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3EED" w14:textId="5C5D302C" w:rsidR="00454983" w:rsidRDefault="00454983">
      <w:r>
        <w:t>Plan for Fiona’s Farm</w:t>
      </w:r>
    </w:p>
    <w:p w14:paraId="7729DB79" w14:textId="556782A0" w:rsidR="00454983" w:rsidRDefault="00454983" w:rsidP="00454983">
      <w:pPr>
        <w:pStyle w:val="ListParagraph"/>
        <w:numPr>
          <w:ilvl w:val="0"/>
          <w:numId w:val="1"/>
        </w:numPr>
      </w:pPr>
      <w:r>
        <w:t>the web page is the key to expansion.</w:t>
      </w:r>
    </w:p>
    <w:p w14:paraId="66E145DD" w14:textId="3A2CA717" w:rsidR="00454983" w:rsidRDefault="00454983" w:rsidP="00454983">
      <w:pPr>
        <w:pStyle w:val="ListParagraph"/>
        <w:numPr>
          <w:ilvl w:val="0"/>
          <w:numId w:val="1"/>
        </w:numPr>
      </w:pPr>
      <w:r>
        <w:t>Install the font’s</w:t>
      </w:r>
    </w:p>
    <w:p w14:paraId="18DB8841" w14:textId="65457B8C" w:rsidR="00454983" w:rsidRDefault="00454983" w:rsidP="00454983">
      <w:pPr>
        <w:pStyle w:val="ListParagraph"/>
        <w:numPr>
          <w:ilvl w:val="0"/>
          <w:numId w:val="1"/>
        </w:numPr>
      </w:pPr>
      <w:r>
        <w:t>Buttons</w:t>
      </w:r>
    </w:p>
    <w:p w14:paraId="06C2189F" w14:textId="7DD84E6D" w:rsidR="00454983" w:rsidRDefault="00454983" w:rsidP="00454983">
      <w:pPr>
        <w:pStyle w:val="ListParagraph"/>
        <w:numPr>
          <w:ilvl w:val="0"/>
          <w:numId w:val="1"/>
        </w:numPr>
      </w:pPr>
      <w:r>
        <w:t>Word wrap</w:t>
      </w:r>
    </w:p>
    <w:p w14:paraId="7EFCCA53" w14:textId="7EACB5F9" w:rsidR="00454983" w:rsidRDefault="00454983" w:rsidP="00454983">
      <w:pPr>
        <w:pStyle w:val="ListParagraph"/>
        <w:numPr>
          <w:ilvl w:val="0"/>
          <w:numId w:val="1"/>
        </w:numPr>
      </w:pPr>
      <w:r>
        <w:t>Dimension for page responsiveness.</w:t>
      </w:r>
    </w:p>
    <w:p w14:paraId="74A567DD" w14:textId="6FFF8F8B" w:rsidR="00454983" w:rsidRDefault="00454983" w:rsidP="00454983">
      <w:pPr>
        <w:pStyle w:val="ListParagraph"/>
        <w:numPr>
          <w:ilvl w:val="0"/>
          <w:numId w:val="1"/>
        </w:numPr>
      </w:pPr>
      <w:r>
        <w:t>Place name in center of image and stick to center.</w:t>
      </w:r>
    </w:p>
    <w:p w14:paraId="724AC30D" w14:textId="455D0F6F" w:rsidR="00454983" w:rsidRDefault="00454983" w:rsidP="00454983">
      <w:pPr>
        <w:pStyle w:val="ListParagraph"/>
        <w:numPr>
          <w:ilvl w:val="0"/>
          <w:numId w:val="1"/>
        </w:numPr>
      </w:pPr>
      <w:r>
        <w:t xml:space="preserve">Create block with color </w:t>
      </w:r>
      <w:proofErr w:type="spellStart"/>
      <w:r>
        <w:t>transparentor</w:t>
      </w:r>
      <w:proofErr w:type="spellEnd"/>
      <w:r>
        <w:t xml:space="preserve"> opaque.</w:t>
      </w:r>
    </w:p>
    <w:p w14:paraId="31DEBE37" w14:textId="25DCF496" w:rsidR="00454983" w:rsidRDefault="00454983" w:rsidP="00454983">
      <w:pPr>
        <w:pStyle w:val="ListParagraph"/>
        <w:numPr>
          <w:ilvl w:val="0"/>
          <w:numId w:val="1"/>
        </w:numPr>
      </w:pPr>
      <w:r>
        <w:t>Background white</w:t>
      </w:r>
    </w:p>
    <w:p w14:paraId="1B011252" w14:textId="6714D929" w:rsidR="00454983" w:rsidRDefault="00454983" w:rsidP="00454983">
      <w:pPr>
        <w:pStyle w:val="ListParagraph"/>
        <w:numPr>
          <w:ilvl w:val="0"/>
          <w:numId w:val="1"/>
        </w:numPr>
      </w:pPr>
      <w:r>
        <w:t>Button orange</w:t>
      </w:r>
    </w:p>
    <w:p w14:paraId="02F10470" w14:textId="636D7DDB" w:rsidR="00454983" w:rsidRDefault="00610843" w:rsidP="00454983">
      <w:pPr>
        <w:pStyle w:val="ListParagraph"/>
        <w:numPr>
          <w:ilvl w:val="0"/>
          <w:numId w:val="1"/>
        </w:numPr>
      </w:pPr>
      <w:r>
        <w:t>Header green</w:t>
      </w:r>
    </w:p>
    <w:p w14:paraId="6BBCDA12" w14:textId="398D516C" w:rsidR="00610843" w:rsidRDefault="00610843" w:rsidP="00454983">
      <w:pPr>
        <w:pStyle w:val="ListParagraph"/>
        <w:numPr>
          <w:ilvl w:val="0"/>
          <w:numId w:val="1"/>
        </w:numPr>
      </w:pPr>
      <w:r>
        <w:t>Letter black for h2’s</w:t>
      </w:r>
    </w:p>
    <w:p w14:paraId="37CA878A" w14:textId="1DF1772C" w:rsidR="00610843" w:rsidRDefault="00610843" w:rsidP="00454983">
      <w:pPr>
        <w:pStyle w:val="ListParagraph"/>
        <w:numPr>
          <w:ilvl w:val="0"/>
          <w:numId w:val="1"/>
        </w:numPr>
      </w:pPr>
      <w:r>
        <w:t>Letter for veg’s and fruit white</w:t>
      </w:r>
    </w:p>
    <w:p w14:paraId="610733C4" w14:textId="2AF396A4" w:rsidR="00610843" w:rsidRDefault="00610843" w:rsidP="00454983">
      <w:pPr>
        <w:pStyle w:val="ListParagraph"/>
        <w:numPr>
          <w:ilvl w:val="0"/>
          <w:numId w:val="1"/>
        </w:numPr>
      </w:pPr>
      <w:r>
        <w:t xml:space="preserve">Letter </w:t>
      </w:r>
      <w:proofErr w:type="spellStart"/>
      <w:r>
        <w:t>centerd</w:t>
      </w:r>
      <w:proofErr w:type="spellEnd"/>
      <w:r>
        <w:t xml:space="preserve"> in block above fruit</w:t>
      </w:r>
    </w:p>
    <w:p w14:paraId="7A646D45" w14:textId="0436238C" w:rsidR="00610843" w:rsidRDefault="00BC64B8" w:rsidP="00454983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rows and columns small medium, large and xl.</w:t>
      </w:r>
    </w:p>
    <w:p w14:paraId="5AB5F813" w14:textId="3E9DB8D0" w:rsidR="00BC64B8" w:rsidRDefault="00BC64B8" w:rsidP="00454983">
      <w:pPr>
        <w:pStyle w:val="ListParagraph"/>
        <w:numPr>
          <w:ilvl w:val="0"/>
          <w:numId w:val="1"/>
        </w:numPr>
      </w:pPr>
      <w:r>
        <w:t>Let do small or mobile 1</w:t>
      </w:r>
      <w:r w:rsidRPr="00BC64B8">
        <w:rPr>
          <w:vertAlign w:val="superscript"/>
        </w:rPr>
        <w:t>st</w:t>
      </w:r>
    </w:p>
    <w:p w14:paraId="66D2FB16" w14:textId="426169A6" w:rsidR="00BC64B8" w:rsidRDefault="00BC64B8" w:rsidP="00BC64B8">
      <w:pPr>
        <w:pStyle w:val="ListParagraph"/>
        <w:numPr>
          <w:ilvl w:val="0"/>
          <w:numId w:val="2"/>
        </w:numPr>
      </w:pPr>
      <w:r>
        <w:t>Set 1 column and 24 rows.</w:t>
      </w:r>
    </w:p>
    <w:p w14:paraId="11BF36C2" w14:textId="1E6F25D2" w:rsidR="00BB65F7" w:rsidRDefault="00BC64B8" w:rsidP="00BB65F7">
      <w:pPr>
        <w:pStyle w:val="ListParagraph"/>
        <w:numPr>
          <w:ilvl w:val="0"/>
          <w:numId w:val="2"/>
        </w:numPr>
      </w:pPr>
      <w:proofErr w:type="spellStart"/>
      <w:r>
        <w:t>Cen</w:t>
      </w:r>
      <w:r w:rsidR="00BB65F7">
        <w:t>l</w:t>
      </w:r>
      <w:r>
        <w:t>ter</w:t>
      </w:r>
      <w:proofErr w:type="spellEnd"/>
      <w:r>
        <w:t xml:space="preserve"> each </w:t>
      </w:r>
    </w:p>
    <w:p w14:paraId="34970D50" w14:textId="77777777" w:rsidR="00BB65F7" w:rsidRDefault="00BB65F7" w:rsidP="00BB65F7"/>
    <w:p w14:paraId="3C69C418" w14:textId="651D93AD" w:rsidR="00BB65F7" w:rsidRDefault="00BB65F7" w:rsidP="00BB65F7">
      <w:pPr>
        <w:pStyle w:val="ListParagraph"/>
        <w:numPr>
          <w:ilvl w:val="0"/>
          <w:numId w:val="1"/>
        </w:numPr>
      </w:pPr>
      <w:r>
        <w:t>We need to create button for navigation of fruit and vegetable.</w:t>
      </w:r>
    </w:p>
    <w:p w14:paraId="00BB7AD9" w14:textId="6DFF8118" w:rsidR="00904532" w:rsidRDefault="00904532" w:rsidP="00BB65F7">
      <w:pPr>
        <w:pStyle w:val="ListParagraph"/>
        <w:numPr>
          <w:ilvl w:val="0"/>
          <w:numId w:val="1"/>
        </w:numPr>
      </w:pPr>
      <w:r>
        <w:t>Now I need to put the Top</w:t>
      </w:r>
      <w:r w:rsidR="00563785">
        <w:t>link</w:t>
      </w:r>
      <w:r>
        <w:t xml:space="preserve"> on right side of page </w:t>
      </w:r>
      <w:r w:rsidR="00563785">
        <w:t>and get it to stick</w:t>
      </w:r>
    </w:p>
    <w:p w14:paraId="2544B49F" w14:textId="74784D67" w:rsidR="00563785" w:rsidRDefault="005A23FA" w:rsidP="00BB65F7">
      <w:pPr>
        <w:pStyle w:val="ListParagraph"/>
        <w:numPr>
          <w:ilvl w:val="0"/>
          <w:numId w:val="1"/>
        </w:numPr>
      </w:pPr>
      <w:r>
        <w:t xml:space="preserve">Need to get txt to wrap as </w:t>
      </w:r>
      <w:r w:rsidR="00876D51">
        <w:t>browser</w:t>
      </w:r>
      <w:r>
        <w:t xml:space="preserve"> goes in or out to it break point</w:t>
      </w:r>
    </w:p>
    <w:p w14:paraId="227CF5DC" w14:textId="57143D6B" w:rsidR="00BB65F7" w:rsidRDefault="00876D51" w:rsidP="00BB65F7">
      <w:pPr>
        <w:pStyle w:val="ListParagraph"/>
        <w:numPr>
          <w:ilvl w:val="0"/>
          <w:numId w:val="1"/>
        </w:numPr>
      </w:pPr>
      <w:r>
        <w:t xml:space="preserve">The footer </w:t>
      </w:r>
      <w:proofErr w:type="gramStart"/>
      <w:r>
        <w:t>need</w:t>
      </w:r>
      <w:proofErr w:type="gramEnd"/>
      <w:r>
        <w:t xml:space="preserve"> to be aligned properly</w:t>
      </w:r>
    </w:p>
    <w:p w14:paraId="155361AB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4FD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</w:t>
      </w:r>
      <w:proofErr w:type="gram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AD693AB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#E75D02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EBE9F3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border-radius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7AFF84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A96EE6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51068D0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191C5C3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text-decoration-line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5C8747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proofErr w:type="gramEnd"/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8BEACE6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5FBC20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End"/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-8px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64E8106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gap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B882CB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} </w:t>
      </w:r>
    </w:p>
    <w:p w14:paraId="60E0844A" w14:textId="77777777" w:rsidR="00FF4FDB" w:rsidRDefault="00FF4FDB" w:rsidP="00FF4FDB"/>
    <w:p w14:paraId="3FA47EDF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4FD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.top</w:t>
      </w:r>
      <w:proofErr w:type="gram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7D7A908" w14:textId="77777777" w:rsidR="00F2790C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94D3EC8" w14:textId="77777777" w:rsidR="00F2790C" w:rsidRDefault="00F2790C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4A3FC8B" w14:textId="177C5ECB" w:rsid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549907E5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1C1792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AC102EC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#E75D02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999EB2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DE3132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7122DB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6FDA09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text-decoration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10C5320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proofErr w:type="gramEnd"/>
      <w:r w:rsidRPr="00FF4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0DDD3E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916561A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End"/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-8px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8F1E47C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F4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border-radius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FF4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2D735FF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753F6661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1C4782EA" w14:textId="77777777" w:rsidR="00FF4FDB" w:rsidRP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</w:p>
    <w:p w14:paraId="7E75FF3B" w14:textId="77777777" w:rsidR="00FF4FDB" w:rsidRDefault="00FF4FDB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4FD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67A6907" w14:textId="77777777" w:rsidR="00F2790C" w:rsidRPr="00FF4FDB" w:rsidRDefault="00F2790C" w:rsidP="00FF4F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164E91" w14:textId="77777777" w:rsidR="00FF4FDB" w:rsidRDefault="00FF4FDB" w:rsidP="00FF4FDB"/>
    <w:p w14:paraId="40DB67A6" w14:textId="582BA978" w:rsidR="00F2790C" w:rsidRDefault="00F2790C" w:rsidP="00F2790C">
      <w:pPr>
        <w:pStyle w:val="ListParagraph"/>
        <w:numPr>
          <w:ilvl w:val="0"/>
          <w:numId w:val="1"/>
        </w:numPr>
      </w:pPr>
      <w:r>
        <w:t xml:space="preserve">Got </w:t>
      </w:r>
      <w:proofErr w:type="spellStart"/>
      <w:r>
        <w:t>theTop</w:t>
      </w:r>
      <w:proofErr w:type="spellEnd"/>
      <w:r>
        <w:t xml:space="preserve"> to position correctly, using information from </w:t>
      </w:r>
      <w:proofErr w:type="gramStart"/>
      <w:r>
        <w:t>the .but</w:t>
      </w:r>
      <w:proofErr w:type="gramEnd"/>
      <w:r>
        <w:t xml:space="preserve"> </w:t>
      </w:r>
      <w:proofErr w:type="spellStart"/>
      <w:r>
        <w:t>css</w:t>
      </w:r>
      <w:proofErr w:type="spellEnd"/>
      <w:r>
        <w:t>.</w:t>
      </w:r>
    </w:p>
    <w:p w14:paraId="1A795245" w14:textId="25ADFD3A" w:rsidR="00F2790C" w:rsidRDefault="00F2790C" w:rsidP="00F2790C">
      <w:pPr>
        <w:pStyle w:val="ListParagraph"/>
        <w:numPr>
          <w:ilvl w:val="0"/>
          <w:numId w:val="1"/>
        </w:numPr>
      </w:pPr>
      <w:r>
        <w:t xml:space="preserve">Now we </w:t>
      </w:r>
      <w:proofErr w:type="gramStart"/>
      <w:r>
        <w:t>need  to</w:t>
      </w:r>
      <w:proofErr w:type="gramEnd"/>
      <w:r>
        <w:t xml:space="preserve"> separate the fruit and vegetable button.</w:t>
      </w:r>
    </w:p>
    <w:p w14:paraId="6E48A151" w14:textId="03CB5683" w:rsidR="00F2790C" w:rsidRDefault="00F2790C" w:rsidP="00F2790C">
      <w:pPr>
        <w:pStyle w:val="ListParagraph"/>
        <w:numPr>
          <w:ilvl w:val="0"/>
          <w:numId w:val="1"/>
        </w:numPr>
      </w:pPr>
      <w:r>
        <w:t xml:space="preserve">To separate the button, I need to review </w:t>
      </w:r>
      <w:proofErr w:type="spellStart"/>
      <w:r>
        <w:t>ul</w:t>
      </w:r>
      <w:proofErr w:type="spellEnd"/>
      <w:r>
        <w:t xml:space="preserve"> properties</w:t>
      </w:r>
    </w:p>
    <w:p w14:paraId="5F0C4273" w14:textId="65FD7E65" w:rsidR="00174F5E" w:rsidRDefault="00174F5E" w:rsidP="00F2790C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margin bottom was the solution for separating the buttons.</w:t>
      </w:r>
    </w:p>
    <w:p w14:paraId="5BC3DEE8" w14:textId="65B3A4D0" w:rsidR="00174F5E" w:rsidRDefault="00174F5E" w:rsidP="00F2790C">
      <w:pPr>
        <w:pStyle w:val="ListParagraph"/>
        <w:numPr>
          <w:ilvl w:val="0"/>
          <w:numId w:val="1"/>
        </w:numPr>
      </w:pPr>
      <w:r>
        <w:t>Need move the top button to the left off the edge.</w:t>
      </w:r>
    </w:p>
    <w:p w14:paraId="5C562F4A" w14:textId="0F5E01D6" w:rsidR="00174F5E" w:rsidRDefault="00174F5E" w:rsidP="00F2790C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margin</w:t>
      </w:r>
      <w:r w:rsidR="00D540FB">
        <w:t xml:space="preserve"> </w:t>
      </w:r>
      <w:r>
        <w:t xml:space="preserve">right solved the top button. </w:t>
      </w:r>
    </w:p>
    <w:p w14:paraId="186C16E1" w14:textId="3B7B0430" w:rsidR="00174F5E" w:rsidRDefault="00174F5E" w:rsidP="00F2790C">
      <w:pPr>
        <w:pStyle w:val="ListParagraph"/>
        <w:numPr>
          <w:ilvl w:val="0"/>
          <w:numId w:val="1"/>
        </w:numPr>
      </w:pPr>
      <w:proofErr w:type="gramStart"/>
      <w:r>
        <w:t>Basically</w:t>
      </w:r>
      <w:proofErr w:type="gramEnd"/>
      <w:r>
        <w:t xml:space="preserve"> with html and </w:t>
      </w:r>
      <w:proofErr w:type="spellStart"/>
      <w:r>
        <w:t>css</w:t>
      </w:r>
      <w:proofErr w:type="spellEnd"/>
      <w:r>
        <w:t xml:space="preserve"> you just have to try to see how to work the code.</w:t>
      </w:r>
    </w:p>
    <w:p w14:paraId="6D40B051" w14:textId="3C9D4157" w:rsidR="00174F5E" w:rsidRDefault="00174F5E" w:rsidP="00F2790C">
      <w:pPr>
        <w:pStyle w:val="ListParagraph"/>
        <w:numPr>
          <w:ilvl w:val="0"/>
          <w:numId w:val="1"/>
        </w:numPr>
      </w:pPr>
      <w:r>
        <w:t xml:space="preserve">When testing my html code on Ws3 validator, </w:t>
      </w:r>
      <w:r w:rsidR="00E125DF">
        <w:t xml:space="preserve">get errors which are causing </w:t>
      </w:r>
    </w:p>
    <w:p w14:paraId="658EB08E" w14:textId="3FDBDB9A" w:rsidR="00D34CED" w:rsidRDefault="00D34CED" w:rsidP="00D34CED">
      <w:pPr>
        <w:pStyle w:val="ListParagraph"/>
        <w:numPr>
          <w:ilvl w:val="0"/>
          <w:numId w:val="1"/>
        </w:numPr>
      </w:pPr>
      <w:r>
        <w:t xml:space="preserve">I resolved to just not use the </w:t>
      </w:r>
      <w:proofErr w:type="spellStart"/>
      <w:r>
        <w:t>opague</w:t>
      </w:r>
      <w:proofErr w:type="spellEnd"/>
      <w:r>
        <w:t>, but use the white color for text content.</w:t>
      </w:r>
    </w:p>
    <w:p w14:paraId="276BC8E8" w14:textId="30BDCA3B" w:rsidR="00D34CED" w:rsidRDefault="00D34CED" w:rsidP="00D34CED">
      <w:pPr>
        <w:pStyle w:val="ListParagraph"/>
        <w:numPr>
          <w:ilvl w:val="0"/>
          <w:numId w:val="1"/>
        </w:numPr>
      </w:pPr>
      <w:r>
        <w:t xml:space="preserve">Time constraint forced this decision. </w:t>
      </w:r>
      <w:proofErr w:type="gramStart"/>
      <w:r>
        <w:t>Plus</w:t>
      </w:r>
      <w:proofErr w:type="gramEnd"/>
      <w:r>
        <w:t xml:space="preserve"> I will asked the teacher how to do it.</w:t>
      </w:r>
    </w:p>
    <w:p w14:paraId="49814EFC" w14:textId="32316E1A" w:rsidR="00515892" w:rsidRPr="00515892" w:rsidRDefault="00515892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#peaches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#oranges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#apples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#strawberries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#blueberries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#raspberries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#cherries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#pears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#plums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#grapes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#watermelons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 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#cantalopes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#broccoli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lettuce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End"/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eggplant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#spinach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#bean-sprout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#peas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 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#bell-pepper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#carrot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#potato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#cucumber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#tomato</w:t>
      </w:r>
      <w:r w:rsidRPr="005158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589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#radish</w:t>
      </w:r>
    </w:p>
    <w:p w14:paraId="41396F10" w14:textId="0598D760" w:rsidR="00D34CED" w:rsidRDefault="000A1C84" w:rsidP="00D34CED">
      <w:pPr>
        <w:pStyle w:val="ListParagraph"/>
        <w:numPr>
          <w:ilvl w:val="0"/>
          <w:numId w:val="1"/>
        </w:numPr>
      </w:pPr>
      <w:r>
        <w:t xml:space="preserve">When coding </w:t>
      </w:r>
      <w:proofErr w:type="spellStart"/>
      <w:r>
        <w:t>donot</w:t>
      </w:r>
      <w:proofErr w:type="spellEnd"/>
      <w:r>
        <w:t xml:space="preserve"> cause problems for yourself be very careful not to replicate symbols </w:t>
      </w:r>
      <w:proofErr w:type="spellStart"/>
      <w:r>
        <w:t>asit</w:t>
      </w:r>
      <w:proofErr w:type="spellEnd"/>
      <w:r>
        <w:t xml:space="preserve"> can cause your coding to go off in different directions.</w:t>
      </w:r>
    </w:p>
    <w:p w14:paraId="1E8F3442" w14:textId="4FFB2759" w:rsidR="000A1C84" w:rsidRDefault="005F4B1F" w:rsidP="00D34CED">
      <w:pPr>
        <w:pStyle w:val="ListParagraph"/>
        <w:numPr>
          <w:ilvl w:val="0"/>
          <w:numId w:val="1"/>
        </w:numPr>
      </w:pPr>
      <w:r>
        <w:t xml:space="preserve">We are no finishing up changing to “class” instead id, you can use many instances of class with the same name to use </w:t>
      </w:r>
      <w:proofErr w:type="spellStart"/>
      <w:r>
        <w:t>css</w:t>
      </w:r>
      <w:proofErr w:type="spellEnd"/>
      <w:r>
        <w:t xml:space="preserve"> </w:t>
      </w:r>
      <w:proofErr w:type="gramStart"/>
      <w:r>
        <w:t>more better</w:t>
      </w:r>
      <w:proofErr w:type="gramEnd"/>
      <w:r>
        <w:t>.</w:t>
      </w:r>
    </w:p>
    <w:p w14:paraId="701DD86B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.place</w:t>
      </w:r>
      <w:proofErr w:type="gramEnd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{</w:t>
      </w:r>
    </w:p>
    <w:p w14:paraId="440473F6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position:absolute</w:t>
      </w:r>
      <w:proofErr w:type="spellEnd"/>
      <w:proofErr w:type="gramEnd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;</w:t>
      </w:r>
    </w:p>
    <w:p w14:paraId="79E17E34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 </w:t>
      </w:r>
    </w:p>
    <w:p w14:paraId="5AB388ED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 opacity: 0.5;</w:t>
      </w:r>
    </w:p>
    <w:p w14:paraId="3498C5A3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 </w:t>
      </w:r>
      <w:proofErr w:type="spellStart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inset-</w:t>
      </w:r>
      <w:proofErr w:type="gramStart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block:relative</w:t>
      </w:r>
      <w:proofErr w:type="spellEnd"/>
      <w:proofErr w:type="gramEnd"/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;</w:t>
      </w:r>
    </w:p>
    <w:p w14:paraId="63E2DA60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lastRenderedPageBreak/>
        <w:t>    padding:8px 30px;</w:t>
      </w:r>
    </w:p>
    <w:p w14:paraId="10E07EC0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 top: 40%;</w:t>
      </w:r>
    </w:p>
    <w:p w14:paraId="0F6B587B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 left: 22%;</w:t>
      </w:r>
    </w:p>
    <w:p w14:paraId="242E1A29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    </w:t>
      </w:r>
    </w:p>
    <w:p w14:paraId="17AE6892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   </w:t>
      </w:r>
    </w:p>
    <w:p w14:paraId="18EE5C11" w14:textId="77777777" w:rsidR="00C9717B" w:rsidRPr="00C9717B" w:rsidRDefault="00C9717B" w:rsidP="00C9717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717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}</w:t>
      </w:r>
    </w:p>
    <w:p w14:paraId="7CC0FD5B" w14:textId="679CFB17" w:rsidR="00C9717B" w:rsidRDefault="00C9717B" w:rsidP="00D34CED">
      <w:pPr>
        <w:pStyle w:val="ListParagraph"/>
        <w:numPr>
          <w:ilvl w:val="0"/>
          <w:numId w:val="1"/>
        </w:numPr>
      </w:pPr>
      <w:r>
        <w:t xml:space="preserve">The above code was duplicate but seemingly help me to develop new code in which work out for dl or description list tag very complicated tag </w:t>
      </w:r>
      <w:proofErr w:type="gramStart"/>
      <w:r>
        <w:t>have to</w:t>
      </w:r>
      <w:proofErr w:type="gramEnd"/>
      <w:r>
        <w:t xml:space="preserve"> really watch how you us this tag, it can </w:t>
      </w:r>
      <w:proofErr w:type="spellStart"/>
      <w:r>
        <w:t>be come</w:t>
      </w:r>
      <w:proofErr w:type="spellEnd"/>
      <w:r>
        <w:t xml:space="preserve"> a headache.</w:t>
      </w:r>
    </w:p>
    <w:p w14:paraId="61284FB4" w14:textId="3CBC4882" w:rsidR="00C9717B" w:rsidRDefault="005B320F" w:rsidP="00D34CED">
      <w:pPr>
        <w:pStyle w:val="ListParagraph"/>
        <w:numPr>
          <w:ilvl w:val="0"/>
          <w:numId w:val="1"/>
        </w:numPr>
      </w:pPr>
      <w:r>
        <w:t>I need to align the navigation and fruit on top veg on bottom into two columns.</w:t>
      </w:r>
    </w:p>
    <w:p w14:paraId="2B464867" w14:textId="63E3946D" w:rsidR="005B320F" w:rsidRDefault="005B320F" w:rsidP="00D34CED">
      <w:pPr>
        <w:pStyle w:val="ListParagraph"/>
        <w:numPr>
          <w:ilvl w:val="0"/>
          <w:numId w:val="1"/>
        </w:numPr>
      </w:pPr>
      <w:r>
        <w:t xml:space="preserve">I started with @media element to for the break to two </w:t>
      </w:r>
      <w:proofErr w:type="gramStart"/>
      <w:r>
        <w:t>column</w:t>
      </w:r>
      <w:proofErr w:type="gramEnd"/>
      <w:r>
        <w:t xml:space="preserve"> wish me luck</w:t>
      </w:r>
    </w:p>
    <w:p w14:paraId="2C5C2B0B" w14:textId="67699B4A" w:rsidR="005B320F" w:rsidRDefault="00C73D01" w:rsidP="00D34CED">
      <w:pPr>
        <w:pStyle w:val="ListParagraph"/>
        <w:numPr>
          <w:ilvl w:val="0"/>
          <w:numId w:val="1"/>
        </w:numPr>
      </w:pPr>
      <w:r>
        <w:t xml:space="preserve">I got the two </w:t>
      </w:r>
      <w:proofErr w:type="gramStart"/>
      <w:r>
        <w:t>column</w:t>
      </w:r>
      <w:proofErr w:type="gramEnd"/>
      <w:r>
        <w:t xml:space="preserve"> but my mobile doesn’t work now, check it out.</w:t>
      </w:r>
    </w:p>
    <w:p w14:paraId="0E432C1D" w14:textId="434557A0" w:rsidR="00C73D01" w:rsidRDefault="00295187" w:rsidP="00D34CED">
      <w:pPr>
        <w:pStyle w:val="ListParagraph"/>
        <w:numPr>
          <w:ilvl w:val="0"/>
          <w:numId w:val="1"/>
        </w:numPr>
      </w:pPr>
      <w:r>
        <w:t xml:space="preserve">Found out how the mobile worked from Prof. you are to put the </w:t>
      </w:r>
      <w:proofErr w:type="spellStart"/>
      <w:r>
        <w:t>css</w:t>
      </w:r>
      <w:proofErr w:type="spellEnd"/>
      <w:r>
        <w:t xml:space="preserve"> code for the section you want to change with in @media element this is what wrap so it </w:t>
      </w:r>
      <w:proofErr w:type="gramStart"/>
      <w:r>
        <w:t>appear</w:t>
      </w:r>
      <w:proofErr w:type="gramEnd"/>
      <w:r>
        <w:t xml:space="preserve"> at different pixel breakpoints. I </w:t>
      </w:r>
      <w:proofErr w:type="gramStart"/>
      <w:r>
        <w:t>don’t</w:t>
      </w:r>
      <w:proofErr w:type="gramEnd"/>
      <w:r>
        <w:t xml:space="preserve"> know why I couldn’t figure that out.</w:t>
      </w:r>
    </w:p>
    <w:p w14:paraId="5BBBBDF3" w14:textId="5F2E53D3" w:rsidR="00295187" w:rsidRDefault="00295187" w:rsidP="00D34CED">
      <w:pPr>
        <w:pStyle w:val="ListParagraph"/>
        <w:numPr>
          <w:ilvl w:val="0"/>
          <w:numId w:val="1"/>
        </w:numPr>
      </w:pPr>
      <w:r>
        <w:t xml:space="preserve">Turn in assignment got </w:t>
      </w:r>
      <w:proofErr w:type="gramStart"/>
      <w:r>
        <w:t>a 140 points</w:t>
      </w:r>
      <w:proofErr w:type="gramEnd"/>
      <w:r>
        <w:t xml:space="preserve"> which was more than I thought I would get.</w:t>
      </w:r>
    </w:p>
    <w:p w14:paraId="742163E0" w14:textId="77777777" w:rsidR="00295187" w:rsidRDefault="00295187" w:rsidP="00D34CED">
      <w:pPr>
        <w:pStyle w:val="ListParagraph"/>
        <w:numPr>
          <w:ilvl w:val="0"/>
          <w:numId w:val="1"/>
        </w:numPr>
      </w:pPr>
    </w:p>
    <w:sectPr w:rsidR="0029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63ED9"/>
    <w:multiLevelType w:val="hybridMultilevel"/>
    <w:tmpl w:val="149ABC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C631D"/>
    <w:multiLevelType w:val="hybridMultilevel"/>
    <w:tmpl w:val="A8A8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57375">
    <w:abstractNumId w:val="1"/>
  </w:num>
  <w:num w:numId="2" w16cid:durableId="212350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83"/>
    <w:rsid w:val="000A1C84"/>
    <w:rsid w:val="00174F5E"/>
    <w:rsid w:val="00295187"/>
    <w:rsid w:val="00454983"/>
    <w:rsid w:val="00515892"/>
    <w:rsid w:val="00563785"/>
    <w:rsid w:val="005A23FA"/>
    <w:rsid w:val="005B320F"/>
    <w:rsid w:val="005F4B1F"/>
    <w:rsid w:val="00610843"/>
    <w:rsid w:val="00837412"/>
    <w:rsid w:val="00876D51"/>
    <w:rsid w:val="00904532"/>
    <w:rsid w:val="00A43787"/>
    <w:rsid w:val="00BB65F7"/>
    <w:rsid w:val="00BC64B8"/>
    <w:rsid w:val="00C73D01"/>
    <w:rsid w:val="00C9717B"/>
    <w:rsid w:val="00D34CED"/>
    <w:rsid w:val="00D540FB"/>
    <w:rsid w:val="00D80BF7"/>
    <w:rsid w:val="00E125DF"/>
    <w:rsid w:val="00EE1A12"/>
    <w:rsid w:val="00F2790C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4E22"/>
  <w15:chartTrackingRefBased/>
  <w15:docId w15:val="{0F2CB192-83AA-4E4F-87B8-01E1456D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9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Kmacim</dc:creator>
  <cp:keywords/>
  <dc:description/>
  <cp:lastModifiedBy>Kmacim</cp:lastModifiedBy>
  <cp:revision>1</cp:revision>
  <dcterms:created xsi:type="dcterms:W3CDTF">2025-02-19T19:33:00Z</dcterms:created>
  <dcterms:modified xsi:type="dcterms:W3CDTF">2025-03-01T20:26:00Z</dcterms:modified>
</cp:coreProperties>
</file>