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3EED" w14:textId="5C5D302C" w:rsidR="00454983" w:rsidRDefault="00454983">
      <w:r>
        <w:t>Plan for Fiona’s Farm</w:t>
      </w:r>
    </w:p>
    <w:p w14:paraId="7729DB79" w14:textId="556782A0" w:rsidR="00454983" w:rsidRDefault="00454983" w:rsidP="00454983">
      <w:pPr>
        <w:pStyle w:val="ListParagraph"/>
        <w:numPr>
          <w:ilvl w:val="0"/>
          <w:numId w:val="1"/>
        </w:numPr>
      </w:pPr>
      <w:r>
        <w:t>the web page is the key to expansion.</w:t>
      </w:r>
    </w:p>
    <w:p w14:paraId="66E145DD" w14:textId="3A2CA717" w:rsidR="00454983" w:rsidRDefault="00454983" w:rsidP="00454983">
      <w:pPr>
        <w:pStyle w:val="ListParagraph"/>
        <w:numPr>
          <w:ilvl w:val="0"/>
          <w:numId w:val="1"/>
        </w:numPr>
      </w:pPr>
      <w:r>
        <w:t>Install the font’s</w:t>
      </w:r>
    </w:p>
    <w:p w14:paraId="18DB8841" w14:textId="65457B8C" w:rsidR="00454983" w:rsidRDefault="00454983" w:rsidP="00454983">
      <w:pPr>
        <w:pStyle w:val="ListParagraph"/>
        <w:numPr>
          <w:ilvl w:val="0"/>
          <w:numId w:val="1"/>
        </w:numPr>
      </w:pPr>
      <w:r>
        <w:t>Buttons</w:t>
      </w:r>
    </w:p>
    <w:p w14:paraId="06C2189F" w14:textId="7DD84E6D" w:rsidR="00454983" w:rsidRDefault="00454983" w:rsidP="00454983">
      <w:pPr>
        <w:pStyle w:val="ListParagraph"/>
        <w:numPr>
          <w:ilvl w:val="0"/>
          <w:numId w:val="1"/>
        </w:numPr>
      </w:pPr>
      <w:r>
        <w:t>Word wrap</w:t>
      </w:r>
    </w:p>
    <w:p w14:paraId="7EFCCA53" w14:textId="7EACB5F9" w:rsidR="00454983" w:rsidRDefault="00454983" w:rsidP="00454983">
      <w:pPr>
        <w:pStyle w:val="ListParagraph"/>
        <w:numPr>
          <w:ilvl w:val="0"/>
          <w:numId w:val="1"/>
        </w:numPr>
      </w:pPr>
      <w:r>
        <w:t>Dimension for page responsiveness.</w:t>
      </w:r>
    </w:p>
    <w:p w14:paraId="74A567DD" w14:textId="6FFF8F8B" w:rsidR="00454983" w:rsidRDefault="00454983" w:rsidP="00454983">
      <w:pPr>
        <w:pStyle w:val="ListParagraph"/>
        <w:numPr>
          <w:ilvl w:val="0"/>
          <w:numId w:val="1"/>
        </w:numPr>
      </w:pPr>
      <w:r>
        <w:t>Place name in center of image and stick to center.</w:t>
      </w:r>
    </w:p>
    <w:p w14:paraId="724AC30D" w14:textId="455D0F6F" w:rsidR="00454983" w:rsidRDefault="00454983" w:rsidP="00454983">
      <w:pPr>
        <w:pStyle w:val="ListParagraph"/>
        <w:numPr>
          <w:ilvl w:val="0"/>
          <w:numId w:val="1"/>
        </w:numPr>
      </w:pPr>
      <w:r>
        <w:t xml:space="preserve">Create block with color </w:t>
      </w:r>
      <w:proofErr w:type="spellStart"/>
      <w:r>
        <w:t>transparentor</w:t>
      </w:r>
      <w:proofErr w:type="spellEnd"/>
      <w:r>
        <w:t xml:space="preserve"> opaque.</w:t>
      </w:r>
    </w:p>
    <w:p w14:paraId="31DEBE37" w14:textId="25DCF496" w:rsidR="00454983" w:rsidRDefault="00454983" w:rsidP="00454983">
      <w:pPr>
        <w:pStyle w:val="ListParagraph"/>
        <w:numPr>
          <w:ilvl w:val="0"/>
          <w:numId w:val="1"/>
        </w:numPr>
      </w:pPr>
      <w:r>
        <w:t>Background white</w:t>
      </w:r>
    </w:p>
    <w:p w14:paraId="1B011252" w14:textId="6714D929" w:rsidR="00454983" w:rsidRDefault="00454983" w:rsidP="00454983">
      <w:pPr>
        <w:pStyle w:val="ListParagraph"/>
        <w:numPr>
          <w:ilvl w:val="0"/>
          <w:numId w:val="1"/>
        </w:numPr>
      </w:pPr>
      <w:r>
        <w:t>Button orange</w:t>
      </w:r>
    </w:p>
    <w:p w14:paraId="02F10470" w14:textId="636D7DDB" w:rsidR="00454983" w:rsidRDefault="00610843" w:rsidP="00454983">
      <w:pPr>
        <w:pStyle w:val="ListParagraph"/>
        <w:numPr>
          <w:ilvl w:val="0"/>
          <w:numId w:val="1"/>
        </w:numPr>
      </w:pPr>
      <w:r>
        <w:t>Header green</w:t>
      </w:r>
    </w:p>
    <w:p w14:paraId="6BBCDA12" w14:textId="398D516C" w:rsidR="00610843" w:rsidRDefault="00610843" w:rsidP="00454983">
      <w:pPr>
        <w:pStyle w:val="ListParagraph"/>
        <w:numPr>
          <w:ilvl w:val="0"/>
          <w:numId w:val="1"/>
        </w:numPr>
      </w:pPr>
      <w:r>
        <w:t>Letter black for h2’s</w:t>
      </w:r>
    </w:p>
    <w:p w14:paraId="37CA878A" w14:textId="1DF1772C" w:rsidR="00610843" w:rsidRDefault="00610843" w:rsidP="00454983">
      <w:pPr>
        <w:pStyle w:val="ListParagraph"/>
        <w:numPr>
          <w:ilvl w:val="0"/>
          <w:numId w:val="1"/>
        </w:numPr>
      </w:pPr>
      <w:r>
        <w:t>Letter for veg’s and fruit white</w:t>
      </w:r>
    </w:p>
    <w:p w14:paraId="610733C4" w14:textId="2AF396A4" w:rsidR="00610843" w:rsidRDefault="00610843" w:rsidP="00454983">
      <w:pPr>
        <w:pStyle w:val="ListParagraph"/>
        <w:numPr>
          <w:ilvl w:val="0"/>
          <w:numId w:val="1"/>
        </w:numPr>
      </w:pPr>
      <w:r>
        <w:t xml:space="preserve">Letter </w:t>
      </w:r>
      <w:proofErr w:type="spellStart"/>
      <w:r>
        <w:t>centerd</w:t>
      </w:r>
      <w:proofErr w:type="spellEnd"/>
      <w:r>
        <w:t xml:space="preserve"> in block above fruit</w:t>
      </w:r>
    </w:p>
    <w:p w14:paraId="7A646D45" w14:textId="0436238C" w:rsidR="00610843" w:rsidRDefault="00BC64B8" w:rsidP="00454983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rows and columns small medium, large and xl.</w:t>
      </w:r>
    </w:p>
    <w:p w14:paraId="5AB5F813" w14:textId="3E9DB8D0" w:rsidR="00BC64B8" w:rsidRDefault="00BC64B8" w:rsidP="00454983">
      <w:pPr>
        <w:pStyle w:val="ListParagraph"/>
        <w:numPr>
          <w:ilvl w:val="0"/>
          <w:numId w:val="1"/>
        </w:numPr>
      </w:pPr>
      <w:r>
        <w:t>Let do small or mobile 1</w:t>
      </w:r>
      <w:r w:rsidRPr="00BC64B8">
        <w:rPr>
          <w:vertAlign w:val="superscript"/>
        </w:rPr>
        <w:t>st</w:t>
      </w:r>
    </w:p>
    <w:p w14:paraId="66D2FB16" w14:textId="426169A6" w:rsidR="00BC64B8" w:rsidRDefault="00BC64B8" w:rsidP="00BC64B8">
      <w:pPr>
        <w:pStyle w:val="ListParagraph"/>
        <w:numPr>
          <w:ilvl w:val="0"/>
          <w:numId w:val="2"/>
        </w:numPr>
      </w:pPr>
      <w:r>
        <w:t>Set 1 column and 24 rows.</w:t>
      </w:r>
    </w:p>
    <w:p w14:paraId="6FCB327A" w14:textId="542D27E3" w:rsidR="00BC64B8" w:rsidRDefault="00BC64B8" w:rsidP="00BC64B8">
      <w:pPr>
        <w:pStyle w:val="ListParagraph"/>
        <w:numPr>
          <w:ilvl w:val="0"/>
          <w:numId w:val="2"/>
        </w:numPr>
      </w:pPr>
      <w:r>
        <w:t xml:space="preserve">Center each </w:t>
      </w:r>
    </w:p>
    <w:p w14:paraId="5B9AE3A5" w14:textId="77777777" w:rsidR="00837412" w:rsidRDefault="00837412" w:rsidP="00BC64B8">
      <w:pPr>
        <w:pStyle w:val="ListParagraph"/>
        <w:numPr>
          <w:ilvl w:val="0"/>
          <w:numId w:val="2"/>
        </w:numPr>
      </w:pPr>
    </w:p>
    <w:sectPr w:rsidR="0083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63ED9"/>
    <w:multiLevelType w:val="hybridMultilevel"/>
    <w:tmpl w:val="149ABC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C631D"/>
    <w:multiLevelType w:val="hybridMultilevel"/>
    <w:tmpl w:val="A8A8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57375">
    <w:abstractNumId w:val="1"/>
  </w:num>
  <w:num w:numId="2" w16cid:durableId="212350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83"/>
    <w:rsid w:val="00454983"/>
    <w:rsid w:val="00610843"/>
    <w:rsid w:val="00837412"/>
    <w:rsid w:val="00A43787"/>
    <w:rsid w:val="00BC64B8"/>
    <w:rsid w:val="00D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4E22"/>
  <w15:chartTrackingRefBased/>
  <w15:docId w15:val="{729A410E-58A1-4F29-944B-407A550A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9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9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Kmacim</dc:creator>
  <cp:keywords/>
  <dc:description/>
  <cp:lastModifiedBy>Kmacim</cp:lastModifiedBy>
  <cp:revision>1</cp:revision>
  <dcterms:created xsi:type="dcterms:W3CDTF">2025-02-19T19:33:00Z</dcterms:created>
  <dcterms:modified xsi:type="dcterms:W3CDTF">2025-02-23T18:25:00Z</dcterms:modified>
</cp:coreProperties>
</file>