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779B" w14:textId="23F2777B" w:rsidR="00DE0768" w:rsidRDefault="00DE0768">
      <w:pPr>
        <w:rPr>
          <w:sz w:val="18"/>
          <w:szCs w:val="18"/>
        </w:rPr>
      </w:pPr>
      <w:r>
        <w:rPr>
          <w:sz w:val="18"/>
          <w:szCs w:val="18"/>
        </w:rPr>
        <w:t xml:space="preserve">Kimberly Mackey </w:t>
      </w:r>
    </w:p>
    <w:p w14:paraId="27DE7297" w14:textId="4FB71D6C" w:rsidR="00DE0768" w:rsidRPr="00DE0768" w:rsidRDefault="00DE0768">
      <w:pPr>
        <w:rPr>
          <w:sz w:val="18"/>
          <w:szCs w:val="18"/>
        </w:rPr>
      </w:pPr>
      <w:r>
        <w:rPr>
          <w:sz w:val="18"/>
          <w:szCs w:val="18"/>
        </w:rPr>
        <w:t>Cit253</w:t>
      </w:r>
    </w:p>
    <w:p w14:paraId="0FB89050" w14:textId="10E339C8" w:rsidR="00D36FE5" w:rsidRDefault="00DE07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Design for online Book-review</w:t>
      </w:r>
    </w:p>
    <w:p w14:paraId="139965AD" w14:textId="7EDE5FB5" w:rsidR="00DE0768" w:rsidRDefault="00DE0768">
      <w:pPr>
        <w:rPr>
          <w:b/>
          <w:bCs/>
          <w:sz w:val="32"/>
          <w:szCs w:val="32"/>
        </w:rPr>
      </w:pPr>
    </w:p>
    <w:p w14:paraId="340AA17F" w14:textId="7651FFF0" w:rsidR="00DE0768" w:rsidRPr="00DE0768" w:rsidRDefault="00DE0768">
      <w:pPr>
        <w:rPr>
          <w:sz w:val="32"/>
          <w:szCs w:val="32"/>
        </w:rPr>
      </w:pPr>
      <w:r>
        <w:rPr>
          <w:sz w:val="32"/>
          <w:szCs w:val="32"/>
        </w:rPr>
        <w:t xml:space="preserve">For my database I have 5 tables set A users, Posts, genres, comments, and </w:t>
      </w:r>
      <w:proofErr w:type="spellStart"/>
      <w:r>
        <w:rPr>
          <w:sz w:val="32"/>
          <w:szCs w:val="32"/>
        </w:rPr>
        <w:t>replys</w:t>
      </w:r>
      <w:proofErr w:type="spellEnd"/>
      <w:r>
        <w:rPr>
          <w:sz w:val="32"/>
          <w:szCs w:val="32"/>
        </w:rPr>
        <w:t xml:space="preserve">. My users will link to posts, </w:t>
      </w:r>
      <w:proofErr w:type="spellStart"/>
      <w:r>
        <w:rPr>
          <w:sz w:val="32"/>
          <w:szCs w:val="32"/>
        </w:rPr>
        <w:t>replys</w:t>
      </w:r>
      <w:proofErr w:type="spellEnd"/>
      <w:r>
        <w:rPr>
          <w:sz w:val="32"/>
          <w:szCs w:val="32"/>
        </w:rPr>
        <w:t xml:space="preserve">, and comments. It will also have admins which will be the only ones allowed to make the posts in which other users can comment and reply on. </w:t>
      </w:r>
      <w:proofErr w:type="spellStart"/>
      <w:r>
        <w:rPr>
          <w:sz w:val="32"/>
          <w:szCs w:val="32"/>
        </w:rPr>
        <w:t>Generes</w:t>
      </w:r>
      <w:proofErr w:type="spellEnd"/>
      <w:r>
        <w:rPr>
          <w:sz w:val="32"/>
          <w:szCs w:val="32"/>
        </w:rPr>
        <w:t xml:space="preserve"> will link to posts and comments link to users and posts and replies link to users, posts, </w:t>
      </w:r>
      <w:r>
        <w:rPr>
          <w:sz w:val="32"/>
          <w:szCs w:val="32"/>
        </w:rPr>
        <w:lastRenderedPageBreak/>
        <w:t xml:space="preserve">comments and replies. </w:t>
      </w:r>
      <w:r>
        <w:rPr>
          <w:noProof/>
          <w:sz w:val="32"/>
          <w:szCs w:val="32"/>
        </w:rPr>
        <w:lastRenderedPageBreak/>
        <w:drawing>
          <wp:inline distT="0" distB="0" distL="0" distR="0" wp14:anchorId="42D482DD" wp14:editId="26EDEE7F">
            <wp:extent cx="5557520" cy="8229600"/>
            <wp:effectExtent l="0" t="0" r="508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768" w:rsidRPr="00DE0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68"/>
    <w:rsid w:val="004B11E1"/>
    <w:rsid w:val="00AB7CAA"/>
    <w:rsid w:val="00D36FE5"/>
    <w:rsid w:val="00DE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162A"/>
  <w15:chartTrackingRefBased/>
  <w15:docId w15:val="{8D5BBB37-9FEC-4DAC-94D3-9DC3CEDD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Mackey</dc:creator>
  <cp:keywords/>
  <dc:description/>
  <cp:lastModifiedBy>Kimberly Mackey</cp:lastModifiedBy>
  <cp:revision>1</cp:revision>
  <dcterms:created xsi:type="dcterms:W3CDTF">2021-12-11T00:57:00Z</dcterms:created>
  <dcterms:modified xsi:type="dcterms:W3CDTF">2021-12-11T01:03:00Z</dcterms:modified>
</cp:coreProperties>
</file>