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4363F3" w14:paraId="4AB86BCE" wp14:textId="6EAE7E2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64363F3" w:rsidR="3404CF2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Kimberly Mackey </w:t>
      </w:r>
    </w:p>
    <w:p xmlns:wp14="http://schemas.microsoft.com/office/word/2010/wordml" w:rsidP="164363F3" w14:paraId="58DD5A37" wp14:textId="537683B9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64363F3" w:rsidR="3404CF2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02/12/2021</w:t>
      </w:r>
    </w:p>
    <w:p xmlns:wp14="http://schemas.microsoft.com/office/word/2010/wordml" w:rsidP="164363F3" w14:paraId="51DC9DCA" wp14:textId="1A78AFA4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64363F3" w:rsidR="3404CF2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CIT227</w:t>
      </w:r>
    </w:p>
    <w:p xmlns:wp14="http://schemas.microsoft.com/office/word/2010/wordml" w:rsidP="164363F3" w14:paraId="0ACA1EC2" wp14:textId="348908F1">
      <w:pPr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</w:p>
    <w:p xmlns:wp14="http://schemas.microsoft.com/office/word/2010/wordml" w:rsidP="164363F3" w14:paraId="6F9D5A90" wp14:textId="7CC6D2C4">
      <w:pPr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164363F3" w:rsidR="276190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In a Word document, describe in your own terms what Source Control is, what its benefits are and the problems that it sets out to solve.</w:t>
      </w:r>
    </w:p>
    <w:p xmlns:wp14="http://schemas.microsoft.com/office/word/2010/wordml" w:rsidP="164363F3" w14:paraId="302AD8C3" wp14:textId="5F04A6B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4363F3" w:rsidR="67FAA1E2">
        <w:rPr>
          <w:rFonts w:ascii="Calibri" w:hAnsi="Calibri" w:eastAsia="Calibri" w:cs="Calibri"/>
          <w:noProof w:val="0"/>
          <w:sz w:val="22"/>
          <w:szCs w:val="22"/>
          <w:lang w:val="en-US"/>
        </w:rPr>
        <w:t>A source control is a program that allows</w:t>
      </w:r>
      <w:r w:rsidRPr="164363F3" w:rsidR="6B3C39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files to be accessed, save</w:t>
      </w:r>
      <w:r w:rsidRPr="164363F3" w:rsidR="768400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changes</w:t>
      </w:r>
      <w:r w:rsidRPr="164363F3" w:rsidR="6B3C39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over t</w:t>
      </w:r>
      <w:r w:rsidRPr="164363F3" w:rsidR="6B3C39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ime </w:t>
      </w:r>
      <w:r w:rsidRPr="164363F3" w:rsidR="6B3C39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allow you to even recall older files before changes were made. </w:t>
      </w:r>
      <w:r w:rsidRPr="164363F3" w:rsidR="754B6F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mistakes are made it can be undone and it also allows for multiple people to access files from multiple locations to work on each section and updating them for everyone </w:t>
      </w:r>
      <w:r w:rsidRPr="164363F3" w:rsidR="459AD6F9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164363F3" w:rsidR="459AD6F9">
        <w:rPr>
          <w:rFonts w:ascii="Calibri" w:hAnsi="Calibri" w:eastAsia="Calibri" w:cs="Calibri"/>
          <w:noProof w:val="0"/>
          <w:sz w:val="22"/>
          <w:szCs w:val="22"/>
          <w:lang w:val="en-US"/>
        </w:rPr>
        <w:t>ho's</w:t>
      </w:r>
      <w:r w:rsidRPr="164363F3" w:rsidR="754B6F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4363F3" w:rsidR="754B6F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accessing the files. </w:t>
      </w:r>
    </w:p>
    <w:p xmlns:wp14="http://schemas.microsoft.com/office/word/2010/wordml" w:rsidP="164363F3" w14:paraId="72E1BC6B" wp14:textId="4DC72A0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52F3B6D7" wp14:textId="0E7E08AA">
      <w:r w:rsidRPr="164363F3" w:rsidR="2761900F">
        <w:rPr>
          <w:rFonts w:ascii="Calibri" w:hAnsi="Calibri" w:eastAsia="Calibri" w:cs="Calibri"/>
          <w:noProof w:val="0"/>
          <w:sz w:val="22"/>
          <w:szCs w:val="22"/>
          <w:lang w:val="en-US"/>
        </w:rPr>
        <w:t>Additionally, describe the following GIT operations in your own words:</w:t>
      </w:r>
    </w:p>
    <w:p xmlns:wp14="http://schemas.microsoft.com/office/word/2010/wordml" w:rsidP="164363F3" w14:paraId="225E0582" wp14:textId="494FA9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64363F3" w:rsidR="07FB0023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C</w:t>
      </w:r>
      <w:r w:rsidRPr="164363F3" w:rsidR="276190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lone</w:t>
      </w:r>
      <w:r w:rsidRPr="164363F3" w:rsidR="6C9A230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– </w:t>
      </w:r>
      <w:r w:rsidRPr="164363F3" w:rsidR="6C9A230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The clone allows you to </w:t>
      </w:r>
      <w:r w:rsidRPr="164363F3" w:rsidR="1656434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clone a copy of the </w:t>
      </w:r>
      <w:r w:rsidRPr="164363F3" w:rsidR="1656434F">
        <w:rPr>
          <w:noProof w:val="0"/>
          <w:lang w:val="en-US"/>
        </w:rPr>
        <w:t xml:space="preserve">repository. </w:t>
      </w:r>
    </w:p>
    <w:p xmlns:wp14="http://schemas.microsoft.com/office/word/2010/wordml" w:rsidP="164363F3" w14:paraId="56CA5736" wp14:textId="56499FE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64363F3" w:rsidR="276190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add, mv and rm (add, rename, </w:t>
      </w:r>
      <w:r w:rsidRPr="164363F3" w:rsidR="276190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delete</w:t>
      </w:r>
      <w:r w:rsidRPr="164363F3" w:rsidR="276190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)</w:t>
      </w:r>
      <w:r w:rsidRPr="164363F3" w:rsidR="6B98EF1A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164363F3" w:rsidR="6B98EF1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- add mc and rm allow you to add</w:t>
      </w:r>
      <w:r w:rsidRPr="164363F3" w:rsidR="0F6238B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,</w:t>
      </w:r>
      <w:r w:rsidRPr="164363F3" w:rsidR="7A1DEEF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rename</w:t>
      </w:r>
      <w:r w:rsidRPr="164363F3" w:rsidR="0F6238B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and </w:t>
      </w:r>
      <w:r w:rsidRPr="164363F3" w:rsidR="0F6238B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delete</w:t>
      </w:r>
      <w:r w:rsidRPr="164363F3" w:rsidR="02BDB93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</w:t>
      </w:r>
      <w:r w:rsidRPr="164363F3" w:rsidR="0F6238B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164363F3" w:rsidR="198C8D6F">
        <w:rPr>
          <w:noProof w:val="0"/>
          <w:lang w:val="en-US"/>
        </w:rPr>
        <w:t>directory or a file</w:t>
      </w:r>
      <w:r w:rsidRPr="164363F3" w:rsidR="0F6238B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</w:t>
      </w:r>
    </w:p>
    <w:p xmlns:wp14="http://schemas.microsoft.com/office/word/2010/wordml" w:rsidP="164363F3" w14:paraId="767C47B3" wp14:textId="0D646A4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US"/>
        </w:rPr>
      </w:pPr>
      <w:r w:rsidRPr="164363F3" w:rsidR="55CAA9D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C</w:t>
      </w:r>
      <w:r w:rsidRPr="164363F3" w:rsidR="276190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ommit</w:t>
      </w:r>
      <w:r w:rsidRPr="164363F3" w:rsidR="3FC0B28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– </w:t>
      </w:r>
      <w:r w:rsidRPr="164363F3" w:rsidR="28B95C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A commit holds the current repository as is, in its current state. Each commit has a pointer to the parent commit. You can </w:t>
      </w:r>
      <w:r w:rsidRPr="164363F3" w:rsidR="10AB993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view history of commit to go backward if needed.</w:t>
      </w:r>
    </w:p>
    <w:p xmlns:wp14="http://schemas.microsoft.com/office/word/2010/wordml" w:rsidP="164363F3" w14:paraId="30D094E4" wp14:textId="1AAF3A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64363F3" w:rsidR="77FF014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</w:t>
      </w:r>
      <w:r w:rsidRPr="164363F3" w:rsidR="276190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ush</w:t>
      </w:r>
      <w:r w:rsidRPr="164363F3" w:rsidR="77FF014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– </w:t>
      </w:r>
      <w:r w:rsidRPr="164363F3" w:rsidR="77FF014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a push copies </w:t>
      </w:r>
      <w:r w:rsidRPr="164363F3" w:rsidR="61613AB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any changes made to the local repository. It </w:t>
      </w:r>
      <w:r w:rsidRPr="164363F3" w:rsidR="31377B4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permanently </w:t>
      </w:r>
      <w:r w:rsidRPr="164363F3" w:rsidR="61613AB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saves the changes to the git repository. </w:t>
      </w:r>
    </w:p>
    <w:p xmlns:wp14="http://schemas.microsoft.com/office/word/2010/wordml" w:rsidP="164363F3" w14:paraId="2C44FEBE" wp14:textId="7D6FB0E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64363F3" w:rsidR="223F53C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</w:t>
      </w:r>
      <w:r w:rsidRPr="164363F3" w:rsidR="276190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ull</w:t>
      </w:r>
      <w:proofErr w:type="gramStart"/>
      <w:r w:rsidRPr="164363F3" w:rsidR="223F53C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-  </w:t>
      </w:r>
      <w:r w:rsidRPr="164363F3" w:rsidR="3463A9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When</w:t>
      </w:r>
      <w:proofErr w:type="gramEnd"/>
      <w:r w:rsidRPr="164363F3" w:rsidR="3463A9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you make a change the pull operation copies those changes from a </w:t>
      </w:r>
      <w:proofErr w:type="spellStart"/>
      <w:r w:rsidRPr="164363F3" w:rsidR="3463A9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repote</w:t>
      </w:r>
      <w:proofErr w:type="spellEnd"/>
      <w:r w:rsidRPr="164363F3" w:rsidR="3463A9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repository instance to a local. </w:t>
      </w:r>
      <w:r w:rsidRPr="164363F3" w:rsidR="0207BF6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It syncs between two </w:t>
      </w:r>
      <w:proofErr w:type="spellStart"/>
      <w:r w:rsidRPr="164363F3" w:rsidR="0207BF6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repositry</w:t>
      </w:r>
      <w:proofErr w:type="spellEnd"/>
      <w:r w:rsidRPr="164363F3" w:rsidR="0207BF6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instances.</w:t>
      </w:r>
    </w:p>
    <w:p xmlns:wp14="http://schemas.microsoft.com/office/word/2010/wordml" w:rsidP="164363F3" w14:paraId="763FC271" wp14:textId="47178D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r w:rsidRPr="164363F3" w:rsidR="276190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Branch</w:t>
      </w:r>
      <w:r w:rsidRPr="164363F3" w:rsidR="6677610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– </w:t>
      </w:r>
      <w:r w:rsidRPr="164363F3" w:rsidR="6677610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 branch is used to add another line of development. Normally a branch is created to create/</w:t>
      </w:r>
      <w:r w:rsidRPr="164363F3" w:rsidR="51119A6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experiment</w:t>
      </w:r>
      <w:r w:rsidRPr="164363F3" w:rsidR="6677610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with a new feature. If the feature works</w:t>
      </w:r>
      <w:r w:rsidRPr="164363F3" w:rsidR="1EB5AFD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/is </w:t>
      </w:r>
      <w:r w:rsidRPr="164363F3" w:rsidR="5953328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completed,</w:t>
      </w:r>
      <w:r w:rsidRPr="164363F3" w:rsidR="1EB5AFD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then you can merge it back to the main branch. If it doesn’t come out as expected it can be deleted and never becomes a part of the project. </w:t>
      </w:r>
    </w:p>
    <w:p xmlns:wp14="http://schemas.microsoft.com/office/word/2010/wordml" w:rsidP="164363F3" w14:paraId="7BC4DF94" wp14:textId="1DA355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US"/>
        </w:rPr>
      </w:pPr>
      <w:r w:rsidRPr="164363F3" w:rsidR="08F9269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M</w:t>
      </w:r>
      <w:r w:rsidRPr="164363F3" w:rsidR="276190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erge</w:t>
      </w:r>
      <w:r w:rsidRPr="164363F3" w:rsidR="08F9269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-</w:t>
      </w:r>
      <w:r w:rsidRPr="164363F3" w:rsidR="08F9269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if a branch is created, merge allows you to take the </w:t>
      </w:r>
      <w:r w:rsidRPr="164363F3" w:rsidR="2E9F6CA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branch and combines it into the main branch, merging the two branches into one. </w:t>
      </w:r>
    </w:p>
    <w:p xmlns:wp14="http://schemas.microsoft.com/office/word/2010/wordml" w14:paraId="5E4219B0" wp14:textId="2B183CFE">
      <w:r w:rsidRPr="164363F3" w:rsidR="2761900F">
        <w:rPr>
          <w:rFonts w:ascii="Calibri" w:hAnsi="Calibri" w:eastAsia="Calibri" w:cs="Calibri"/>
          <w:noProof w:val="0"/>
          <w:sz w:val="22"/>
          <w:szCs w:val="22"/>
          <w:lang w:val="en-US"/>
        </w:rPr>
        <w:t>The description will be worth 10 points and the description of the GIT operations will be worth 10, for a total of 20 points.</w:t>
      </w:r>
    </w:p>
    <w:p xmlns:wp14="http://schemas.microsoft.com/office/word/2010/wordml" w:rsidP="164363F3" w14:paraId="2C078E63" wp14:textId="3C2F33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7295C2"/>
    <w:rsid w:val="018AF0D0"/>
    <w:rsid w:val="0207BF61"/>
    <w:rsid w:val="02BDB934"/>
    <w:rsid w:val="03347033"/>
    <w:rsid w:val="041EE4DA"/>
    <w:rsid w:val="047DA53B"/>
    <w:rsid w:val="04D04094"/>
    <w:rsid w:val="050B8395"/>
    <w:rsid w:val="05422720"/>
    <w:rsid w:val="07FB0023"/>
    <w:rsid w:val="08F92691"/>
    <w:rsid w:val="0B79FBCB"/>
    <w:rsid w:val="0ED48275"/>
    <w:rsid w:val="0F6238B9"/>
    <w:rsid w:val="104D6CEE"/>
    <w:rsid w:val="10AB993A"/>
    <w:rsid w:val="136BE553"/>
    <w:rsid w:val="164363F3"/>
    <w:rsid w:val="1656434F"/>
    <w:rsid w:val="16CDC20B"/>
    <w:rsid w:val="198C8D6F"/>
    <w:rsid w:val="19E3145D"/>
    <w:rsid w:val="1A947017"/>
    <w:rsid w:val="1EB5AFD7"/>
    <w:rsid w:val="1FFF172B"/>
    <w:rsid w:val="204E5A28"/>
    <w:rsid w:val="223F53C0"/>
    <w:rsid w:val="24AFAAEF"/>
    <w:rsid w:val="274C1BC0"/>
    <w:rsid w:val="2761900F"/>
    <w:rsid w:val="28B95C64"/>
    <w:rsid w:val="29F93827"/>
    <w:rsid w:val="2D5B788B"/>
    <w:rsid w:val="2E9F6CA6"/>
    <w:rsid w:val="2EDEC1C1"/>
    <w:rsid w:val="31377B47"/>
    <w:rsid w:val="315C3C9E"/>
    <w:rsid w:val="3404CF24"/>
    <w:rsid w:val="3463A9EC"/>
    <w:rsid w:val="37B255C5"/>
    <w:rsid w:val="3A9F22D7"/>
    <w:rsid w:val="3AE9F687"/>
    <w:rsid w:val="3FBD67AA"/>
    <w:rsid w:val="3FC0B282"/>
    <w:rsid w:val="40FBE78F"/>
    <w:rsid w:val="42A4337B"/>
    <w:rsid w:val="43630C61"/>
    <w:rsid w:val="441F4903"/>
    <w:rsid w:val="459AD6F9"/>
    <w:rsid w:val="487295C2"/>
    <w:rsid w:val="49755D89"/>
    <w:rsid w:val="4B112DEA"/>
    <w:rsid w:val="4BABB48F"/>
    <w:rsid w:val="4BF3DD44"/>
    <w:rsid w:val="51119A62"/>
    <w:rsid w:val="55113753"/>
    <w:rsid w:val="55CAA9DB"/>
    <w:rsid w:val="55F9E58D"/>
    <w:rsid w:val="57FA92D5"/>
    <w:rsid w:val="5953328A"/>
    <w:rsid w:val="5A7DA28D"/>
    <w:rsid w:val="5FD93DB5"/>
    <w:rsid w:val="61613AB5"/>
    <w:rsid w:val="66520056"/>
    <w:rsid w:val="66776109"/>
    <w:rsid w:val="673B78DE"/>
    <w:rsid w:val="67449EF1"/>
    <w:rsid w:val="67B5BE81"/>
    <w:rsid w:val="67FAA1E2"/>
    <w:rsid w:val="6A59F143"/>
    <w:rsid w:val="6B0B4CFD"/>
    <w:rsid w:val="6B3C39FF"/>
    <w:rsid w:val="6B98EF1A"/>
    <w:rsid w:val="6C9A2300"/>
    <w:rsid w:val="6F712A65"/>
    <w:rsid w:val="6FE6836D"/>
    <w:rsid w:val="7070CB5A"/>
    <w:rsid w:val="73167FF0"/>
    <w:rsid w:val="737B148B"/>
    <w:rsid w:val="73FE1102"/>
    <w:rsid w:val="7419FBE6"/>
    <w:rsid w:val="743CE1CE"/>
    <w:rsid w:val="750F8EDE"/>
    <w:rsid w:val="754B6F18"/>
    <w:rsid w:val="75B5CC47"/>
    <w:rsid w:val="768400BF"/>
    <w:rsid w:val="77FF014F"/>
    <w:rsid w:val="78CFE3F6"/>
    <w:rsid w:val="7A1DEEF6"/>
    <w:rsid w:val="7E575E99"/>
    <w:rsid w:val="7EDB90BB"/>
    <w:rsid w:val="7F6DC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95C2"/>
  <w15:chartTrackingRefBased/>
  <w15:docId w15:val="{8b09785e-c04f-4d96-83ef-44bee07c96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de0f3d315b343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2021-02-13T02:29:59.7816604Z</dcterms:created>
  <dcterms:modified xsi:type="dcterms:W3CDTF">2021-02-13T03:24:25.4493595Z</dcterms:modified>
  <dc:creator>Kimberly Mackey</dc:creator>
  <lastModifiedBy>Kimberly Mackey</lastModifiedBy>
</coreProperties>
</file>