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892ABE" wp14:textId="17A7937D">
      <w:r w:rsidRPr="2D560DF1" w:rsidR="6B1EB4CE">
        <w:rPr>
          <w:rFonts w:ascii="Calibri Light" w:hAnsi="Calibri Light" w:eastAsia="Calibri Light" w:cs="Calibri Light"/>
          <w:noProof w:val="0"/>
          <w:color w:val="323E4F" w:themeColor="text2" w:themeTint="FF" w:themeShade="BF"/>
          <w:sz w:val="52"/>
          <w:szCs w:val="52"/>
          <w:lang w:val="en-US"/>
        </w:rPr>
        <w:t>CIT 220 Research Project</w:t>
      </w:r>
    </w:p>
    <w:p xmlns:wp14="http://schemas.microsoft.com/office/word/2010/wordml" w:rsidP="2D560DF1" w14:paraId="1AF814AA" wp14:textId="422D2B51">
      <w:pPr>
        <w:spacing w:line="276" w:lineRule="auto"/>
        <w:rPr>
          <w:rFonts w:ascii="Calibri Light" w:hAnsi="Calibri Light" w:eastAsia="Calibri Light" w:cs="Calibri Light"/>
          <w:i w:val="1"/>
          <w:iCs w:val="1"/>
          <w:noProof w:val="0"/>
          <w:color w:val="4472C4" w:themeColor="accent1" w:themeTint="FF" w:themeShade="FF"/>
          <w:sz w:val="24"/>
          <w:szCs w:val="24"/>
          <w:lang w:val="en-US"/>
        </w:rPr>
      </w:pPr>
      <w:r w:rsidRPr="2D560DF1" w:rsidR="6B1EB4CE">
        <w:rPr>
          <w:rFonts w:ascii="Calibri Light" w:hAnsi="Calibri Light" w:eastAsia="Calibri Light" w:cs="Calibri Light"/>
          <w:i w:val="1"/>
          <w:iCs w:val="1"/>
          <w:noProof w:val="0"/>
          <w:color w:val="4472C4" w:themeColor="accent1" w:themeTint="FF" w:themeShade="FF"/>
          <w:sz w:val="24"/>
          <w:szCs w:val="24"/>
          <w:lang w:val="en-US"/>
        </w:rPr>
        <w:t>Name:  Kimberly Mack</w:t>
      </w:r>
      <w:r w:rsidRPr="2D560DF1" w:rsidR="043DA0CD">
        <w:rPr>
          <w:rFonts w:ascii="Calibri Light" w:hAnsi="Calibri Light" w:eastAsia="Calibri Light" w:cs="Calibri Light"/>
          <w:i w:val="1"/>
          <w:iCs w:val="1"/>
          <w:noProof w:val="0"/>
          <w:color w:val="4472C4" w:themeColor="accent1" w:themeTint="FF" w:themeShade="FF"/>
          <w:sz w:val="24"/>
          <w:szCs w:val="24"/>
          <w:lang w:val="en-US"/>
        </w:rPr>
        <w:t>ey</w:t>
      </w:r>
    </w:p>
    <w:p xmlns:wp14="http://schemas.microsoft.com/office/word/2010/wordml" w:rsidP="2D560DF1" w14:paraId="62D46243" wp14:textId="48FEE0A4">
      <w:pPr>
        <w:pStyle w:val="Heading1"/>
      </w:pPr>
      <w:r w:rsidRPr="2D560DF1" w:rsidR="6B1EB4CE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8"/>
          <w:szCs w:val="28"/>
          <w:lang w:val="en-US"/>
        </w:rPr>
        <w:t>Building a UNIX based Custom Home Router/Firewall</w:t>
      </w:r>
    </w:p>
    <w:p xmlns:wp14="http://schemas.microsoft.com/office/word/2010/wordml" w:rsidP="2D560DF1" w14:paraId="0E25CE14" wp14:textId="2823E554">
      <w:pPr>
        <w:spacing w:line="276" w:lineRule="auto"/>
      </w:pPr>
      <w:r w:rsidRPr="2D560DF1" w:rsidR="6B1EB4CE">
        <w:rPr>
          <w:rFonts w:ascii="Calibri" w:hAnsi="Calibri" w:eastAsia="Calibri" w:cs="Calibri"/>
          <w:noProof w:val="0"/>
          <w:sz w:val="22"/>
          <w:szCs w:val="22"/>
          <w:lang w:val="en-US"/>
        </w:rPr>
        <w:t>For this exercise, you will perform online research on how to build a custom UNIX based router/firewall for your home network.  This is an excellent project for any student, especially those in networking, cyber security, system administration or even if you simply want to have a more powerful router and firewall than the ones provided by internet service providers or purchased at retail stores.</w:t>
      </w:r>
    </w:p>
    <w:p xmlns:wp14="http://schemas.microsoft.com/office/word/2010/wordml" w:rsidP="2D560DF1" w14:paraId="61865D3D" wp14:textId="5F7820E7">
      <w:pPr>
        <w:spacing w:line="276" w:lineRule="auto"/>
      </w:pPr>
      <w:r w:rsidRPr="2D560DF1" w:rsidR="6B1EB4CE">
        <w:rPr>
          <w:rFonts w:ascii="Calibri" w:hAnsi="Calibri" w:eastAsia="Calibri" w:cs="Calibri"/>
          <w:noProof w:val="0"/>
          <w:sz w:val="22"/>
          <w:szCs w:val="22"/>
          <w:lang w:val="en-US"/>
        </w:rPr>
        <w:t>To complete this assignment, write your research findings in the following prompts:</w:t>
      </w:r>
    </w:p>
    <w:p xmlns:wp14="http://schemas.microsoft.com/office/word/2010/wordml" w:rsidP="2D560DF1" w14:paraId="0E6D2271" wp14:textId="5A2852DE">
      <w:pPr>
        <w:pStyle w:val="Heading2"/>
      </w:pPr>
      <w:r w:rsidRPr="2D560DF1" w:rsidR="6B1EB4CE">
        <w:rPr>
          <w:rFonts w:ascii="Calibri Light" w:hAnsi="Calibri Light" w:eastAsia="Calibri Light" w:cs="Calibri Light"/>
          <w:noProof w:val="0"/>
          <w:color w:val="4472C4" w:themeColor="accent1" w:themeTint="FF" w:themeShade="FF"/>
          <w:sz w:val="26"/>
          <w:szCs w:val="26"/>
          <w:lang w:val="en-US"/>
        </w:rPr>
        <w:t>Hardware requirements (5 points)</w:t>
      </w:r>
    </w:p>
    <w:p xmlns:wp14="http://schemas.microsoft.com/office/word/2010/wordml" w:rsidP="2D560DF1" w14:paraId="61473782" wp14:textId="631C604F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60DF1" w:rsidR="7EDCF2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hardware needed for to build a home router/firewall is </w:t>
      </w:r>
      <w:r w:rsidRPr="2D560DF1" w:rsidR="3D621D25">
        <w:rPr>
          <w:rFonts w:ascii="Calibri" w:hAnsi="Calibri" w:eastAsia="Calibri" w:cs="Calibri"/>
          <w:noProof w:val="0"/>
          <w:sz w:val="22"/>
          <w:szCs w:val="22"/>
          <w:lang w:val="en-US"/>
        </w:rPr>
        <w:t>basic</w:t>
      </w:r>
      <w:r w:rsidRPr="2D560DF1" w:rsidR="7EDCF2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D560DF1" w:rsidR="51C815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use a single-board computer, old </w:t>
      </w:r>
      <w:r w:rsidRPr="2D560DF1" w:rsidR="311A8803">
        <w:rPr>
          <w:rFonts w:ascii="Calibri" w:hAnsi="Calibri" w:eastAsia="Calibri" w:cs="Calibri"/>
          <w:noProof w:val="0"/>
          <w:sz w:val="22"/>
          <w:szCs w:val="22"/>
          <w:lang w:val="en-US"/>
        </w:rPr>
        <w:t>recyclable</w:t>
      </w:r>
      <w:r w:rsidRPr="2D560DF1" w:rsidR="51C815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pcs, </w:t>
      </w:r>
      <w:r w:rsidRPr="2D560DF1" w:rsidR="3158CC06">
        <w:rPr>
          <w:rFonts w:ascii="Calibri" w:hAnsi="Calibri" w:eastAsia="Calibri" w:cs="Calibri"/>
          <w:noProof w:val="0"/>
          <w:sz w:val="22"/>
          <w:szCs w:val="22"/>
          <w:lang w:val="en-US"/>
        </w:rPr>
        <w:t>or even a rackmount.</w:t>
      </w:r>
      <w:r w:rsidRPr="2D560DF1" w:rsidR="37811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requirements in </w:t>
      </w:r>
      <w:r w:rsidRPr="2D560DF1" w:rsidR="2DC940EA">
        <w:rPr>
          <w:rFonts w:ascii="Calibri" w:hAnsi="Calibri" w:eastAsia="Calibri" w:cs="Calibri"/>
          <w:noProof w:val="0"/>
          <w:sz w:val="22"/>
          <w:szCs w:val="22"/>
          <w:lang w:val="en-US"/>
        </w:rPr>
        <w:t>general the hardware</w:t>
      </w:r>
      <w:r w:rsidRPr="2D560DF1" w:rsidR="37811E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D560DF1" w:rsidR="37811E67">
        <w:rPr>
          <w:rFonts w:ascii="Calibri" w:hAnsi="Calibri" w:eastAsia="Calibri" w:cs="Calibri"/>
          <w:noProof w:val="0"/>
          <w:sz w:val="22"/>
          <w:szCs w:val="22"/>
          <w:lang w:val="en-US"/>
        </w:rPr>
        <w:t>need to have a processor, motherboard, RAM, physical drivers, input/output devices and some type of case and cooling</w:t>
      </w:r>
      <w:r w:rsidRPr="2D560DF1" w:rsidR="026EFE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option.</w:t>
      </w:r>
      <w:r w:rsidRPr="2D560DF1" w:rsidR="3F684B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not using an old laptop, then you’ll need a monitor, keyboard and mouse to get it set up. It will need a network interface card. </w:t>
      </w:r>
      <w:r w:rsidRPr="2D560DF1" w:rsidR="3985E729">
        <w:rPr>
          <w:rFonts w:ascii="Calibri" w:hAnsi="Calibri" w:eastAsia="Calibri" w:cs="Calibri"/>
          <w:noProof w:val="0"/>
          <w:sz w:val="22"/>
          <w:szCs w:val="22"/>
          <w:lang w:val="en-US"/>
        </w:rPr>
        <w:t>The hard drive doesn’t need much at least 1GB is plenty to be able to run it, and ram should be at least 128MB.</w:t>
      </w:r>
      <w:r w:rsidRPr="2D560DF1" w:rsidR="2B87E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Overall, the hardware is basic compared to what most </w:t>
      </w:r>
      <w:r w:rsidRPr="2D560DF1" w:rsidR="0D8259E8">
        <w:rPr>
          <w:rFonts w:ascii="Calibri" w:hAnsi="Calibri" w:eastAsia="Calibri" w:cs="Calibri"/>
          <w:noProof w:val="0"/>
          <w:sz w:val="22"/>
          <w:szCs w:val="22"/>
          <w:lang w:val="en-US"/>
        </w:rPr>
        <w:t>hardware's</w:t>
      </w:r>
      <w:r w:rsidRPr="2D560DF1" w:rsidR="2B87EA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capable of now adays and could find a device to run it </w:t>
      </w:r>
      <w:r w:rsidRPr="2D560DF1" w:rsidR="356F4453">
        <w:rPr>
          <w:rFonts w:ascii="Calibri" w:hAnsi="Calibri" w:eastAsia="Calibri" w:cs="Calibri"/>
          <w:noProof w:val="0"/>
          <w:sz w:val="22"/>
          <w:szCs w:val="22"/>
          <w:lang w:val="en-US"/>
        </w:rPr>
        <w:t>should be very inexpensive.</w:t>
      </w:r>
      <w:r w:rsidRPr="2D560DF1" w:rsidR="6A139E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However, I believe a great option for beginners would be using a raspberry pi 3, that is probably what I would start out with. </w:t>
      </w:r>
    </w:p>
    <w:p xmlns:wp14="http://schemas.microsoft.com/office/word/2010/wordml" w:rsidP="2D560DF1" w14:paraId="6BA5620C" wp14:textId="053868BA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60DF1" w:rsidR="6B1EB4CE">
        <w:rPr>
          <w:rFonts w:ascii="Calibri Light" w:hAnsi="Calibri Light" w:eastAsia="Calibri Light" w:cs="Calibri Light"/>
          <w:noProof w:val="0"/>
          <w:color w:val="4472C4" w:themeColor="accent1" w:themeTint="FF" w:themeShade="FF"/>
          <w:sz w:val="26"/>
          <w:szCs w:val="26"/>
          <w:lang w:val="en-US"/>
        </w:rPr>
        <w:t>Software Requirements (3 points)</w:t>
      </w:r>
    </w:p>
    <w:p xmlns:wp14="http://schemas.microsoft.com/office/word/2010/wordml" w:rsidP="2D560DF1" w14:paraId="0AD54848" wp14:textId="52B1CD69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60DF1" w:rsidR="010D9C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think for </w:t>
      </w:r>
      <w:r w:rsidRPr="2D560DF1" w:rsidR="015798E9">
        <w:rPr>
          <w:rFonts w:ascii="Calibri" w:hAnsi="Calibri" w:eastAsia="Calibri" w:cs="Calibri"/>
          <w:noProof w:val="0"/>
          <w:sz w:val="22"/>
          <w:szCs w:val="22"/>
          <w:lang w:val="en-US"/>
        </w:rPr>
        <w:t>beginners</w:t>
      </w:r>
      <w:r w:rsidRPr="2D560DF1" w:rsidR="010D9C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the best OS to use would be </w:t>
      </w:r>
      <w:proofErr w:type="spellStart"/>
      <w:r w:rsidRPr="2D560DF1" w:rsidR="010D9CB8">
        <w:rPr>
          <w:rFonts w:ascii="Calibri" w:hAnsi="Calibri" w:eastAsia="Calibri" w:cs="Calibri"/>
          <w:noProof w:val="0"/>
          <w:sz w:val="22"/>
          <w:szCs w:val="22"/>
          <w:lang w:val="en-US"/>
        </w:rPr>
        <w:t>openwrt</w:t>
      </w:r>
      <w:proofErr w:type="spellEnd"/>
      <w:r w:rsidRPr="2D560DF1" w:rsidR="2C14ED1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D560DF1" w:rsidR="63CFC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 off all the ones I have looked at I would start there.</w:t>
      </w:r>
      <w:r w:rsidRPr="2D560DF1" w:rsidR="2C14ED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specifically built for routers and networks. It has been around for over 15 years and is constantly updated. </w:t>
      </w:r>
      <w:r w:rsidRPr="2D560DF1" w:rsidR="16E1A7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very lightweight, and beginner friendly. It has multiple packages for all kinds of users and runs fast. </w:t>
      </w:r>
      <w:r w:rsidRPr="2D560DF1" w:rsidR="1FA909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Because its more complex and you can customize it more and it has three different firewall options which I would like to play around with and learn more about. </w:t>
      </w:r>
    </w:p>
    <w:p xmlns:wp14="http://schemas.microsoft.com/office/word/2010/wordml" w:rsidP="2D560DF1" w14:paraId="61DE37DE" wp14:textId="378F636C">
      <w:pPr>
        <w:pStyle w:val="Heading2"/>
      </w:pPr>
      <w:r w:rsidRPr="2D560DF1" w:rsidR="6B1EB4CE">
        <w:rPr>
          <w:rFonts w:ascii="Calibri Light" w:hAnsi="Calibri Light" w:eastAsia="Calibri Light" w:cs="Calibri Light"/>
          <w:noProof w:val="0"/>
          <w:color w:val="4472C4" w:themeColor="accent1" w:themeTint="FF" w:themeShade="FF"/>
          <w:sz w:val="26"/>
          <w:szCs w:val="26"/>
          <w:lang w:val="en-US"/>
        </w:rPr>
        <w:t>Basic Setup (10 points)</w:t>
      </w:r>
    </w:p>
    <w:p xmlns:wp14="http://schemas.microsoft.com/office/word/2010/wordml" w:rsidP="2D560DF1" w14:paraId="5DEEEBC5" wp14:textId="312B6107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60DF1" w:rsidR="0CB4F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you would want to plug the </w:t>
      </w:r>
      <w:proofErr w:type="spellStart"/>
      <w:r w:rsidRPr="2D560DF1" w:rsidR="0CB4F0C3">
        <w:rPr>
          <w:rFonts w:ascii="Calibri" w:hAnsi="Calibri" w:eastAsia="Calibri" w:cs="Calibri"/>
          <w:noProof w:val="0"/>
          <w:sz w:val="22"/>
          <w:szCs w:val="22"/>
          <w:lang w:val="en-US"/>
        </w:rPr>
        <w:t>sdcard</w:t>
      </w:r>
      <w:proofErr w:type="spellEnd"/>
      <w:r w:rsidRPr="2D560DF1" w:rsidR="0CB4F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a computer and download the image for the raspberry pi and write the image to the </w:t>
      </w:r>
      <w:proofErr w:type="spellStart"/>
      <w:r w:rsidRPr="2D560DF1" w:rsidR="0CB4F0C3">
        <w:rPr>
          <w:rFonts w:ascii="Calibri" w:hAnsi="Calibri" w:eastAsia="Calibri" w:cs="Calibri"/>
          <w:noProof w:val="0"/>
          <w:sz w:val="22"/>
          <w:szCs w:val="22"/>
          <w:lang w:val="en-US"/>
        </w:rPr>
        <w:t>sd</w:t>
      </w:r>
      <w:proofErr w:type="spellEnd"/>
      <w:r w:rsidRPr="2D560DF1" w:rsidR="0CB4F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card. </w:t>
      </w:r>
      <w:r w:rsidRPr="2D560DF1" w:rsidR="1F6481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Once everything is downloaded and set up properly on the </w:t>
      </w:r>
      <w:proofErr w:type="spellStart"/>
      <w:r w:rsidRPr="2D560DF1" w:rsidR="1F6481CD">
        <w:rPr>
          <w:rFonts w:ascii="Calibri" w:hAnsi="Calibri" w:eastAsia="Calibri" w:cs="Calibri"/>
          <w:noProof w:val="0"/>
          <w:sz w:val="22"/>
          <w:szCs w:val="22"/>
          <w:lang w:val="en-US"/>
        </w:rPr>
        <w:t>sd</w:t>
      </w:r>
      <w:proofErr w:type="spellEnd"/>
      <w:r w:rsidRPr="2D560DF1" w:rsidR="1F6481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card you </w:t>
      </w:r>
      <w:proofErr w:type="gramStart"/>
      <w:r w:rsidRPr="2D560DF1" w:rsidR="1F6481CD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proofErr w:type="gramEnd"/>
      <w:r w:rsidRPr="2D560DF1" w:rsidR="1F6481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put it back into the raspberry pi and boot it up. You’ll need to plug the </w:t>
      </w:r>
      <w:r w:rsidRPr="2D560DF1" w:rsidR="51C06C58">
        <w:rPr>
          <w:rFonts w:ascii="Calibri" w:hAnsi="Calibri" w:eastAsia="Calibri" w:cs="Calibri"/>
          <w:noProof w:val="0"/>
          <w:sz w:val="22"/>
          <w:szCs w:val="22"/>
          <w:lang w:val="en-US"/>
        </w:rPr>
        <w:t>Ethernet</w:t>
      </w:r>
      <w:r w:rsidRPr="2D560DF1" w:rsidR="1F6481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cable from the pi to the computer </w:t>
      </w:r>
      <w:r w:rsidRPr="2D560DF1" w:rsidR="644C05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access the </w:t>
      </w:r>
      <w:proofErr w:type="spellStart"/>
      <w:r w:rsidRPr="2D560DF1" w:rsidR="644C0567">
        <w:rPr>
          <w:rFonts w:ascii="Calibri" w:hAnsi="Calibri" w:eastAsia="Calibri" w:cs="Calibri"/>
          <w:noProof w:val="0"/>
          <w:sz w:val="22"/>
          <w:szCs w:val="22"/>
          <w:lang w:val="en-US"/>
        </w:rPr>
        <w:t>ssh</w:t>
      </w:r>
      <w:proofErr w:type="spellEnd"/>
      <w:r w:rsidRPr="2D560DF1" w:rsidR="3D5BD9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do some updates. Once that’s finished you can open a web browser and access the router. It can be accessed using an http interface. </w:t>
      </w:r>
      <w:r w:rsidRPr="2D560DF1" w:rsidR="6717F9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You’ll need to enable </w:t>
      </w:r>
      <w:proofErr w:type="spellStart"/>
      <w:r w:rsidRPr="2D560DF1" w:rsidR="6717F9E5">
        <w:rPr>
          <w:rFonts w:ascii="Calibri" w:hAnsi="Calibri" w:eastAsia="Calibri" w:cs="Calibri"/>
          <w:noProof w:val="0"/>
          <w:sz w:val="22"/>
          <w:szCs w:val="22"/>
          <w:lang w:val="en-US"/>
        </w:rPr>
        <w:t>wifi</w:t>
      </w:r>
      <w:proofErr w:type="spellEnd"/>
      <w:r w:rsidRPr="2D560DF1" w:rsidR="6717F9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adjust other router options. Save and reboot and it will be accessible as a wireless network or by ethernet cable. </w:t>
      </w:r>
      <w:r w:rsidRPr="2D560DF1" w:rsidR="27F612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can also get a separate </w:t>
      </w:r>
      <w:proofErr w:type="spellStart"/>
      <w:r w:rsidRPr="2D560DF1" w:rsidR="27F612F0">
        <w:rPr>
          <w:rFonts w:ascii="Calibri" w:hAnsi="Calibri" w:eastAsia="Calibri" w:cs="Calibri"/>
          <w:noProof w:val="0"/>
          <w:sz w:val="22"/>
          <w:szCs w:val="22"/>
          <w:lang w:val="en-US"/>
        </w:rPr>
        <w:t>usb</w:t>
      </w:r>
      <w:proofErr w:type="spellEnd"/>
      <w:r w:rsidRPr="2D560DF1" w:rsidR="27F612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ethernet connection to use one as wan and the other as </w:t>
      </w:r>
      <w:r w:rsidRPr="2D560DF1" w:rsidR="27F612F0">
        <w:rPr>
          <w:rFonts w:ascii="Calibri" w:hAnsi="Calibri" w:eastAsia="Calibri" w:cs="Calibri"/>
          <w:noProof w:val="0"/>
          <w:sz w:val="22"/>
          <w:szCs w:val="22"/>
          <w:lang w:val="en-US"/>
        </w:rPr>
        <w:t>lan</w:t>
      </w:r>
      <w:r w:rsidRPr="2D560DF1" w:rsidR="27F612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2D560DF1" w14:paraId="0790C7F7" wp14:textId="6FA2B79A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60DF1" w:rsidR="6B1EB4CE">
        <w:rPr>
          <w:rFonts w:ascii="Calibri Light" w:hAnsi="Calibri Light" w:eastAsia="Calibri Light" w:cs="Calibri Light"/>
          <w:noProof w:val="0"/>
          <w:color w:val="4472C4" w:themeColor="accent1" w:themeTint="FF" w:themeShade="FF"/>
          <w:sz w:val="26"/>
          <w:szCs w:val="26"/>
          <w:lang w:val="en-US"/>
        </w:rPr>
        <w:t>Benefits and Features (5 points)</w:t>
      </w:r>
    </w:p>
    <w:p xmlns:wp14="http://schemas.microsoft.com/office/word/2010/wordml" w:rsidP="2D560DF1" w14:paraId="771A9D2C" wp14:textId="4AA0E00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60DF1" w:rsidR="0B75E8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benefits are it is light </w:t>
      </w:r>
      <w:r w:rsidRPr="2D560DF1" w:rsidR="45ED6ABA">
        <w:rPr>
          <w:rFonts w:ascii="Calibri" w:hAnsi="Calibri" w:eastAsia="Calibri" w:cs="Calibri"/>
          <w:noProof w:val="0"/>
          <w:sz w:val="22"/>
          <w:szCs w:val="22"/>
          <w:lang w:val="en-US"/>
        </w:rPr>
        <w:t>weight,</w:t>
      </w:r>
      <w:r w:rsidRPr="2D560DF1" w:rsidR="0B75E8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 setup seems easier than some of the other options for simple</w:t>
      </w:r>
      <w:r w:rsidRPr="2D560DF1" w:rsidR="4D6730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basic</w:t>
      </w:r>
      <w:r w:rsidRPr="2D560DF1" w:rsidR="0B75E8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home access.</w:t>
      </w:r>
      <w:r w:rsidRPr="2D560DF1" w:rsidR="224E2A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It’s </w:t>
      </w:r>
      <w:r w:rsidRPr="2D560DF1" w:rsidR="1F5D7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old but updated and one of the most popular Linux router options. So, it will have more support and help if something goes wrong, especially for beginners. </w:t>
      </w:r>
      <w:proofErr w:type="gramStart"/>
      <w:r w:rsidRPr="2D560DF1" w:rsidR="1F5D7911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2D560DF1" w:rsidR="1F5D7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trying it out for a fist time </w:t>
      </w:r>
      <w:r w:rsidRPr="2D560DF1" w:rsidR="433735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seems like a great step into creating something a little more complex. </w:t>
      </w:r>
      <w:r w:rsidRPr="2D560DF1" w:rsidR="1F5D7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D560DF1" w:rsidR="0B75E8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D560DF1" w14:paraId="77178F52" wp14:textId="6DC64483">
      <w:pPr>
        <w:pStyle w:val="Heading2"/>
      </w:pPr>
      <w:r w:rsidRPr="2D560DF1" w:rsidR="6B1EB4CE">
        <w:rPr>
          <w:rFonts w:ascii="Calibri Light" w:hAnsi="Calibri Light" w:eastAsia="Calibri Light" w:cs="Calibri Light"/>
          <w:noProof w:val="0"/>
          <w:color w:val="4472C4" w:themeColor="accent1" w:themeTint="FF" w:themeShade="FF"/>
          <w:sz w:val="26"/>
          <w:szCs w:val="26"/>
          <w:lang w:val="en-US"/>
        </w:rPr>
        <w:t>Opinion and Reflection (2 points)</w:t>
      </w:r>
    </w:p>
    <w:p xmlns:wp14="http://schemas.microsoft.com/office/word/2010/wordml" w:rsidP="2D560DF1" w14:paraId="3267A50C" wp14:textId="61866EC3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60DF1" w:rsidR="2289A7B6">
        <w:rPr>
          <w:rFonts w:ascii="Calibri" w:hAnsi="Calibri" w:eastAsia="Calibri" w:cs="Calibri"/>
          <w:noProof w:val="0"/>
          <w:sz w:val="22"/>
          <w:szCs w:val="22"/>
          <w:lang w:val="en-US"/>
        </w:rPr>
        <w:t>I don’t understand much of anything about firewalls. I know they are for security and don’t allow things through and that’s it.</w:t>
      </w:r>
      <w:r w:rsidRPr="2D560DF1" w:rsidR="679523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like knowing the inner workings of these kinds of things.</w:t>
      </w:r>
      <w:r w:rsidRPr="2D560DF1" w:rsidR="2289A7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D560DF1" w:rsidR="2289A7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love learning about t believe the best way to truly learn it is to do it. </w:t>
      </w:r>
      <w:r w:rsidRPr="2D560DF1" w:rsidR="2F56D47E">
        <w:rPr>
          <w:rFonts w:ascii="Calibri" w:hAnsi="Calibri" w:eastAsia="Calibri" w:cs="Calibri"/>
          <w:noProof w:val="0"/>
          <w:sz w:val="22"/>
          <w:szCs w:val="22"/>
          <w:lang w:val="en-US"/>
        </w:rPr>
        <w:t>So,</w:t>
      </w:r>
      <w:r w:rsidRPr="2D560DF1" w:rsidR="2289A7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I have some more time,</w:t>
      </w:r>
      <w:r w:rsidRPr="2D560DF1" w:rsidR="6FED4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my crazy busy schedule</w:t>
      </w:r>
      <w:r w:rsidRPr="2D560DF1" w:rsidR="2289A7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am defiantly going to give this a try. </w:t>
      </w:r>
      <w:r w:rsidRPr="2D560DF1" w:rsidR="418233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have a pi and extra </w:t>
      </w:r>
      <w:proofErr w:type="spellStart"/>
      <w:r w:rsidRPr="2D560DF1" w:rsidR="41823366">
        <w:rPr>
          <w:rFonts w:ascii="Calibri" w:hAnsi="Calibri" w:eastAsia="Calibri" w:cs="Calibri"/>
          <w:noProof w:val="0"/>
          <w:sz w:val="22"/>
          <w:szCs w:val="22"/>
          <w:lang w:val="en-US"/>
        </w:rPr>
        <w:t>sd</w:t>
      </w:r>
      <w:proofErr w:type="spellEnd"/>
      <w:r w:rsidRPr="2D560DF1" w:rsidR="418233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cards so everything I need to set it </w:t>
      </w:r>
      <w:r w:rsidRPr="2D560DF1" w:rsidR="2A40D5CC">
        <w:rPr>
          <w:rFonts w:ascii="Calibri" w:hAnsi="Calibri" w:eastAsia="Calibri" w:cs="Calibri"/>
          <w:noProof w:val="0"/>
          <w:sz w:val="22"/>
          <w:szCs w:val="22"/>
          <w:lang w:val="en-US"/>
        </w:rPr>
        <w:t>up.</w:t>
      </w:r>
      <w:r w:rsidRPr="2D560DF1" w:rsidR="418233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D560DF1" w:rsidR="6B1EB4C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D560DF1" w14:paraId="4730A5B2" wp14:textId="7FE3A0CF">
      <w:pPr>
        <w:pStyle w:val="Heading3"/>
      </w:pPr>
      <w:r w:rsidRPr="2D560DF1" w:rsidR="6B1EB4CE">
        <w:rPr>
          <w:rFonts w:ascii="Calibri Light" w:hAnsi="Calibri Light" w:eastAsia="Calibri Light" w:cs="Calibri Light"/>
          <w:noProof w:val="0"/>
          <w:color w:val="4472C4" w:themeColor="accent1" w:themeTint="FF" w:themeShade="FF"/>
          <w:sz w:val="22"/>
          <w:szCs w:val="22"/>
          <w:lang w:val="en-US"/>
        </w:rPr>
        <w:t>Total Points: 25</w:t>
      </w:r>
    </w:p>
    <w:p xmlns:wp14="http://schemas.microsoft.com/office/word/2010/wordml" w:rsidP="2D560DF1" w14:paraId="2C078E63" wp14:textId="3EF768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9A72A1"/>
    <w:rsid w:val="010D9CB8"/>
    <w:rsid w:val="015798E9"/>
    <w:rsid w:val="026EFE3F"/>
    <w:rsid w:val="043DA0CD"/>
    <w:rsid w:val="054B4D53"/>
    <w:rsid w:val="06C3D325"/>
    <w:rsid w:val="07DD053B"/>
    <w:rsid w:val="094B78F3"/>
    <w:rsid w:val="0B75E814"/>
    <w:rsid w:val="0B974448"/>
    <w:rsid w:val="0CB4F0C3"/>
    <w:rsid w:val="0D8259E8"/>
    <w:rsid w:val="1230C0C7"/>
    <w:rsid w:val="1386D0EB"/>
    <w:rsid w:val="13A2562D"/>
    <w:rsid w:val="141F9BC0"/>
    <w:rsid w:val="16D9F6EF"/>
    <w:rsid w:val="16E1A746"/>
    <w:rsid w:val="1A7F9AAB"/>
    <w:rsid w:val="1C8802A8"/>
    <w:rsid w:val="1EE508D4"/>
    <w:rsid w:val="1F5D7911"/>
    <w:rsid w:val="1F6481CD"/>
    <w:rsid w:val="1FA9093B"/>
    <w:rsid w:val="215B73CB"/>
    <w:rsid w:val="224E2A9B"/>
    <w:rsid w:val="2289A7B6"/>
    <w:rsid w:val="23BAA923"/>
    <w:rsid w:val="27F612F0"/>
    <w:rsid w:val="2A40D5CC"/>
    <w:rsid w:val="2B59EDB5"/>
    <w:rsid w:val="2B87EACC"/>
    <w:rsid w:val="2C14ED1D"/>
    <w:rsid w:val="2D560DF1"/>
    <w:rsid w:val="2DC940EA"/>
    <w:rsid w:val="2F56D47E"/>
    <w:rsid w:val="2FDDB4BA"/>
    <w:rsid w:val="30C98A27"/>
    <w:rsid w:val="30D5D0ED"/>
    <w:rsid w:val="311A8803"/>
    <w:rsid w:val="313428DA"/>
    <w:rsid w:val="3158CC06"/>
    <w:rsid w:val="3315557C"/>
    <w:rsid w:val="356F4453"/>
    <w:rsid w:val="37161CB1"/>
    <w:rsid w:val="37811E67"/>
    <w:rsid w:val="3985E729"/>
    <w:rsid w:val="3B206761"/>
    <w:rsid w:val="3D5BD997"/>
    <w:rsid w:val="3D621D25"/>
    <w:rsid w:val="3F684B6B"/>
    <w:rsid w:val="3FF3D884"/>
    <w:rsid w:val="41823366"/>
    <w:rsid w:val="428FB29E"/>
    <w:rsid w:val="4337351D"/>
    <w:rsid w:val="43E5966C"/>
    <w:rsid w:val="45A17F96"/>
    <w:rsid w:val="45ED6ABA"/>
    <w:rsid w:val="46631A08"/>
    <w:rsid w:val="47FEEA69"/>
    <w:rsid w:val="4D673027"/>
    <w:rsid w:val="4DA5089C"/>
    <w:rsid w:val="4F550D49"/>
    <w:rsid w:val="51ADBD57"/>
    <w:rsid w:val="51C06C58"/>
    <w:rsid w:val="51C8156A"/>
    <w:rsid w:val="528CAE0B"/>
    <w:rsid w:val="53498DB8"/>
    <w:rsid w:val="53BEB4EA"/>
    <w:rsid w:val="542659D8"/>
    <w:rsid w:val="61CBCEA7"/>
    <w:rsid w:val="62D4FA56"/>
    <w:rsid w:val="63679F08"/>
    <w:rsid w:val="63CFC31E"/>
    <w:rsid w:val="644C0567"/>
    <w:rsid w:val="6717F9E5"/>
    <w:rsid w:val="67354E93"/>
    <w:rsid w:val="67949BD4"/>
    <w:rsid w:val="6795234B"/>
    <w:rsid w:val="6A139EBB"/>
    <w:rsid w:val="6A8AC2B3"/>
    <w:rsid w:val="6B1EB4CE"/>
    <w:rsid w:val="6F5BE5BA"/>
    <w:rsid w:val="6FCD0A62"/>
    <w:rsid w:val="6FED4EF5"/>
    <w:rsid w:val="7470F4C8"/>
    <w:rsid w:val="7C425648"/>
    <w:rsid w:val="7D9A72A1"/>
    <w:rsid w:val="7EDCF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72A1"/>
  <w15:chartTrackingRefBased/>
  <w15:docId w15:val="{03c32c88-1cbf-4365-a1a2-3e2619a7b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2021-05-09T15:28:50.9843473Z</dcterms:created>
  <dcterms:modified xsi:type="dcterms:W3CDTF">2021-05-09T19:36:26.5517206Z</dcterms:modified>
  <dc:creator>Kimberly Mackey</dc:creator>
  <lastModifiedBy>Kimberly Mackey</lastModifiedBy>
</coreProperties>
</file>