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73860F" w14:paraId="2C078E63" wp14:textId="7026D3C9">
      <w:pPr>
        <w:rPr>
          <w:sz w:val="20"/>
          <w:szCs w:val="20"/>
        </w:rPr>
      </w:pPr>
    </w:p>
    <w:p w:rsidR="5D4EA51C" w:rsidP="6673860F" w:rsidRDefault="5D4EA51C" w14:paraId="1EE89E69" w14:textId="732A416B">
      <w:pPr>
        <w:pStyle w:val="Normal"/>
        <w:rPr>
          <w:sz w:val="20"/>
          <w:szCs w:val="20"/>
        </w:rPr>
      </w:pPr>
      <w:r w:rsidRPr="6673860F" w:rsidR="5D4EA51C">
        <w:rPr>
          <w:sz w:val="20"/>
          <w:szCs w:val="20"/>
        </w:rPr>
        <w:t xml:space="preserve">Kimberly </w:t>
      </w:r>
      <w:proofErr w:type="spellStart"/>
      <w:r w:rsidRPr="6673860F" w:rsidR="5D4EA51C">
        <w:rPr>
          <w:sz w:val="20"/>
          <w:szCs w:val="20"/>
        </w:rPr>
        <w:t>mackey</w:t>
      </w:r>
      <w:proofErr w:type="spellEnd"/>
      <w:r w:rsidRPr="6673860F" w:rsidR="5D4EA51C">
        <w:rPr>
          <w:sz w:val="20"/>
          <w:szCs w:val="20"/>
        </w:rPr>
        <w:t xml:space="preserve"> </w:t>
      </w:r>
    </w:p>
    <w:p w:rsidR="5D4EA51C" w:rsidP="6673860F" w:rsidRDefault="5D4EA51C" w14:paraId="0DA2ACA2" w14:textId="581D98E4">
      <w:pPr>
        <w:pStyle w:val="Normal"/>
        <w:rPr>
          <w:sz w:val="20"/>
          <w:szCs w:val="20"/>
        </w:rPr>
      </w:pPr>
      <w:r w:rsidRPr="6673860F" w:rsidR="5D4EA51C">
        <w:rPr>
          <w:sz w:val="20"/>
          <w:szCs w:val="20"/>
        </w:rPr>
        <w:t>02/19/2021</w:t>
      </w:r>
    </w:p>
    <w:p w:rsidR="5D4EA51C" w:rsidP="6673860F" w:rsidRDefault="5D4EA51C" w14:paraId="0BD5B23E" w14:textId="5BC094D0">
      <w:pPr>
        <w:pStyle w:val="Normal"/>
        <w:rPr>
          <w:sz w:val="20"/>
          <w:szCs w:val="20"/>
        </w:rPr>
      </w:pPr>
      <w:r w:rsidRPr="6673860F" w:rsidR="5D4EA51C">
        <w:rPr>
          <w:sz w:val="20"/>
          <w:szCs w:val="20"/>
        </w:rPr>
        <w:t>Cit220</w:t>
      </w:r>
    </w:p>
    <w:p w:rsidR="5D4EA51C" w:rsidP="6673860F" w:rsidRDefault="5D4EA51C" w14:paraId="494681D0" w14:textId="217C9F60">
      <w:pPr>
        <w:pStyle w:val="Normal"/>
        <w:rPr>
          <w:sz w:val="20"/>
          <w:szCs w:val="20"/>
        </w:rPr>
      </w:pPr>
      <w:r w:rsidRPr="6673860F" w:rsidR="5D4EA51C">
        <w:rPr>
          <w:sz w:val="20"/>
          <w:szCs w:val="20"/>
        </w:rPr>
        <w:t>Hands on one</w:t>
      </w:r>
    </w:p>
    <w:p w:rsidR="6673860F" w:rsidP="6673860F" w:rsidRDefault="6673860F" w14:paraId="653AA8A3" w14:textId="79B56602">
      <w:pPr>
        <w:pStyle w:val="Normal"/>
        <w:rPr>
          <w:sz w:val="20"/>
          <w:szCs w:val="20"/>
        </w:rPr>
      </w:pPr>
    </w:p>
    <w:p w:rsidR="7D3CBF08" w:rsidP="6673860F" w:rsidRDefault="7D3CBF08" w14:paraId="5A3DC3AA" w14:textId="5C6A1A52">
      <w:pPr>
        <w:pStyle w:val="Normal"/>
        <w:rPr>
          <w:sz w:val="20"/>
          <w:szCs w:val="20"/>
        </w:rPr>
      </w:pPr>
      <w:r w:rsidRPr="6673860F" w:rsidR="7D3CBF08">
        <w:rPr>
          <w:sz w:val="20"/>
          <w:szCs w:val="20"/>
        </w:rPr>
        <w:t xml:space="preserve">1.Create downloads folder and calling it. </w:t>
      </w:r>
    </w:p>
    <w:p w:rsidR="7D3CBF08" w:rsidP="6673860F" w:rsidRDefault="7D3CBF08" w14:paraId="78CEE2DA" w14:textId="6FB89CDC">
      <w:pPr>
        <w:pStyle w:val="Normal"/>
        <w:rPr>
          <w:sz w:val="20"/>
          <w:szCs w:val="20"/>
        </w:rPr>
      </w:pPr>
      <w:r w:rsidR="7D3CBF08">
        <w:drawing>
          <wp:inline wp14:editId="39BBE86C" wp14:anchorId="3D35AA8D">
            <wp:extent cx="4572000" cy="3429000"/>
            <wp:effectExtent l="0" t="0" r="0" b="0"/>
            <wp:docPr id="2038898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833943d68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3860F" w:rsidP="6673860F" w:rsidRDefault="6673860F" w14:paraId="0DB533DA" w14:textId="11D8B144">
      <w:pPr>
        <w:pStyle w:val="Normal"/>
        <w:rPr>
          <w:sz w:val="20"/>
          <w:szCs w:val="20"/>
        </w:rPr>
      </w:pPr>
    </w:p>
    <w:p w:rsidR="6673860F" w:rsidP="6673860F" w:rsidRDefault="6673860F" w14:paraId="3C4E0A1D" w14:textId="4521046A">
      <w:pPr>
        <w:pStyle w:val="Normal"/>
        <w:rPr>
          <w:sz w:val="20"/>
          <w:szCs w:val="20"/>
        </w:rPr>
      </w:pPr>
    </w:p>
    <w:p w:rsidR="7D3CBF08" w:rsidP="6673860F" w:rsidRDefault="7D3CBF08" w14:paraId="4D797E8E" w14:textId="556287F0">
      <w:pPr>
        <w:pStyle w:val="Normal"/>
        <w:rPr>
          <w:sz w:val="20"/>
          <w:szCs w:val="20"/>
        </w:rPr>
      </w:pPr>
      <w:r w:rsidRPr="6673860F" w:rsidR="7D3CBF08">
        <w:rPr>
          <w:sz w:val="20"/>
          <w:szCs w:val="20"/>
        </w:rPr>
        <w:t xml:space="preserve">2.unzip </w:t>
      </w:r>
      <w:proofErr w:type="spellStart"/>
      <w:r w:rsidRPr="6673860F" w:rsidR="7D3CBF08">
        <w:rPr>
          <w:sz w:val="20"/>
          <w:szCs w:val="20"/>
        </w:rPr>
        <w:t>DCVMStools</w:t>
      </w:r>
      <w:proofErr w:type="spellEnd"/>
      <w:r w:rsidRPr="6673860F" w:rsidR="7D3CBF08">
        <w:rPr>
          <w:sz w:val="20"/>
          <w:szCs w:val="20"/>
        </w:rPr>
        <w:t xml:space="preserve"> file and call file.</w:t>
      </w:r>
    </w:p>
    <w:p w:rsidR="11779B6F" w:rsidP="6673860F" w:rsidRDefault="11779B6F" w14:paraId="390A61C2" w14:textId="23974B4D">
      <w:pPr>
        <w:pStyle w:val="Normal"/>
        <w:rPr>
          <w:sz w:val="20"/>
          <w:szCs w:val="20"/>
        </w:rPr>
      </w:pPr>
      <w:r w:rsidR="11779B6F">
        <w:drawing>
          <wp:inline wp14:editId="71007BD5" wp14:anchorId="2C5D5C0D">
            <wp:extent cx="4572000" cy="3429000"/>
            <wp:effectExtent l="0" t="0" r="0" b="0"/>
            <wp:docPr id="72991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dca002896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3860F" w:rsidP="6673860F" w:rsidRDefault="6673860F" w14:paraId="2FCC0538" w14:textId="33766351">
      <w:pPr>
        <w:pStyle w:val="Normal"/>
        <w:rPr>
          <w:sz w:val="20"/>
          <w:szCs w:val="20"/>
        </w:rPr>
      </w:pPr>
    </w:p>
    <w:p w:rsidR="6673860F" w:rsidP="6673860F" w:rsidRDefault="6673860F" w14:paraId="22FB1D3F" w14:textId="4FD3964E">
      <w:pPr>
        <w:pStyle w:val="Normal"/>
        <w:rPr>
          <w:sz w:val="20"/>
          <w:szCs w:val="20"/>
        </w:rPr>
      </w:pPr>
    </w:p>
    <w:p w:rsidR="2D5F75BB" w:rsidP="6673860F" w:rsidRDefault="2D5F75BB" w14:paraId="47B1DD8C" w14:textId="2E08F60C">
      <w:pPr>
        <w:pStyle w:val="Normal"/>
        <w:rPr>
          <w:sz w:val="20"/>
          <w:szCs w:val="20"/>
        </w:rPr>
      </w:pPr>
      <w:r w:rsidRPr="6673860F" w:rsidR="2D5F75BB">
        <w:rPr>
          <w:sz w:val="20"/>
          <w:szCs w:val="20"/>
        </w:rPr>
        <w:t>Listing all files ending with .c</w:t>
      </w:r>
    </w:p>
    <w:p w:rsidR="1AA73B32" w:rsidP="6673860F" w:rsidRDefault="1AA73B32" w14:paraId="249E18E2" w14:textId="2AB19954">
      <w:pPr>
        <w:pStyle w:val="Normal"/>
        <w:rPr>
          <w:sz w:val="20"/>
          <w:szCs w:val="20"/>
        </w:rPr>
      </w:pPr>
      <w:r w:rsidR="1AA73B32">
        <w:drawing>
          <wp:inline wp14:editId="101E8386" wp14:anchorId="3003DA51">
            <wp:extent cx="4572000" cy="3429000"/>
            <wp:effectExtent l="0" t="0" r="0" b="0"/>
            <wp:docPr id="1271722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d8e55fcd9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3860F" w:rsidP="6673860F" w:rsidRDefault="6673860F" w14:paraId="1CEF0144" w14:textId="3F2DCC43">
      <w:pPr>
        <w:pStyle w:val="Normal"/>
        <w:rPr>
          <w:sz w:val="20"/>
          <w:szCs w:val="20"/>
        </w:rPr>
      </w:pPr>
    </w:p>
    <w:p w:rsidR="6673860F" w:rsidP="6673860F" w:rsidRDefault="6673860F" w14:paraId="7E0290AA" w14:textId="0189ADA6">
      <w:pPr>
        <w:pStyle w:val="Normal"/>
        <w:rPr>
          <w:sz w:val="20"/>
          <w:szCs w:val="20"/>
        </w:rPr>
      </w:pPr>
    </w:p>
    <w:p w:rsidR="17F9AF14" w:rsidP="6673860F" w:rsidRDefault="17F9AF14" w14:paraId="4881BD00" w14:textId="7769FABF">
      <w:pPr>
        <w:pStyle w:val="Normal"/>
        <w:rPr>
          <w:sz w:val="20"/>
          <w:szCs w:val="20"/>
        </w:rPr>
      </w:pPr>
      <w:r w:rsidRPr="6673860F" w:rsidR="17F9AF14">
        <w:rPr>
          <w:sz w:val="20"/>
          <w:szCs w:val="20"/>
        </w:rPr>
        <w:t xml:space="preserve">Listing all files and sized and changed README to README.txt also </w:t>
      </w:r>
    </w:p>
    <w:p w:rsidR="51E6EBCF" w:rsidP="6673860F" w:rsidRDefault="51E6EBCF" w14:paraId="11D4AA2D" w14:textId="6DB1EF39">
      <w:pPr>
        <w:pStyle w:val="Normal"/>
        <w:rPr>
          <w:sz w:val="20"/>
          <w:szCs w:val="20"/>
        </w:rPr>
      </w:pPr>
      <w:r w:rsidR="51E6EBCF">
        <w:drawing>
          <wp:inline wp14:editId="081268C6" wp14:anchorId="55A076EF">
            <wp:extent cx="4572000" cy="3429000"/>
            <wp:effectExtent l="0" t="0" r="0" b="0"/>
            <wp:docPr id="1772268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850b9f703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3860F" w:rsidP="6673860F" w:rsidRDefault="6673860F" w14:paraId="3EAA439A" w14:textId="395FCACE">
      <w:pPr>
        <w:pStyle w:val="Normal"/>
        <w:rPr>
          <w:sz w:val="20"/>
          <w:szCs w:val="20"/>
        </w:rPr>
      </w:pPr>
    </w:p>
    <w:p w:rsidR="6673860F" w:rsidP="6673860F" w:rsidRDefault="6673860F" w14:paraId="26C1AC18" w14:textId="4A727D7C">
      <w:pPr>
        <w:pStyle w:val="Normal"/>
        <w:rPr>
          <w:sz w:val="20"/>
          <w:szCs w:val="20"/>
        </w:rPr>
      </w:pPr>
    </w:p>
    <w:p w:rsidR="3726CD7D" w:rsidP="6673860F" w:rsidRDefault="3726CD7D" w14:paraId="6354898B" w14:textId="0362AD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20"/>
          <w:szCs w:val="20"/>
          <w:lang w:val="en-US"/>
        </w:rPr>
      </w:pPr>
      <w:r w:rsidRPr="6673860F" w:rsidR="3726C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20"/>
          <w:szCs w:val="20"/>
          <w:lang w:val="en-US"/>
        </w:rPr>
        <w:t>Copying all .h and .c files into the new backup/ directory</w:t>
      </w:r>
    </w:p>
    <w:p w:rsidR="3ADA4A92" w:rsidP="6673860F" w:rsidRDefault="3ADA4A92" w14:paraId="4AD4087E" w14:textId="0312A9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20"/>
          <w:szCs w:val="20"/>
          <w:lang w:val="en-US"/>
        </w:rPr>
      </w:pPr>
      <w:r w:rsidR="3ADA4A92">
        <w:drawing>
          <wp:inline wp14:editId="5DC427E6" wp14:anchorId="35156E3C">
            <wp:extent cx="4572000" cy="3429000"/>
            <wp:effectExtent l="0" t="0" r="0" b="0"/>
            <wp:docPr id="441044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3ecbcd689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3860F" w:rsidP="6673860F" w:rsidRDefault="6673860F" w14:paraId="473B4676" w14:textId="43152C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52D6E"/>
    <w:rsid w:val="05F46637"/>
    <w:rsid w:val="10AE56FE"/>
    <w:rsid w:val="11779B6F"/>
    <w:rsid w:val="1258D572"/>
    <w:rsid w:val="17F9AF14"/>
    <w:rsid w:val="1AA73B32"/>
    <w:rsid w:val="1FA03170"/>
    <w:rsid w:val="2D5F75BB"/>
    <w:rsid w:val="32F5E382"/>
    <w:rsid w:val="365AE66D"/>
    <w:rsid w:val="3726CD7D"/>
    <w:rsid w:val="39652506"/>
    <w:rsid w:val="3ADA4A92"/>
    <w:rsid w:val="3C839D6B"/>
    <w:rsid w:val="51E6EBCF"/>
    <w:rsid w:val="5247CCEE"/>
    <w:rsid w:val="57852D6E"/>
    <w:rsid w:val="5B8D2C4C"/>
    <w:rsid w:val="5D4EA51C"/>
    <w:rsid w:val="659D7F00"/>
    <w:rsid w:val="6673860F"/>
    <w:rsid w:val="68D51FC2"/>
    <w:rsid w:val="6F446146"/>
    <w:rsid w:val="70E031A7"/>
    <w:rsid w:val="7D3CBF08"/>
    <w:rsid w:val="7EDFD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027"/>
  <w15:chartTrackingRefBased/>
  <w15:docId w15:val="{16f2d816-0ae6-4844-a620-f33f758ed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e833943d684350" /><Relationship Type="http://schemas.openxmlformats.org/officeDocument/2006/relationships/image" Target="/media/image2.png" Id="Rc6cdca0028964068" /><Relationship Type="http://schemas.openxmlformats.org/officeDocument/2006/relationships/image" Target="/media/image3.png" Id="Red7d8e55fcd9409d" /><Relationship Type="http://schemas.openxmlformats.org/officeDocument/2006/relationships/image" Target="/media/image4.png" Id="R1e8850b9f7034159" /><Relationship Type="http://schemas.openxmlformats.org/officeDocument/2006/relationships/image" Target="/media/image5.png" Id="R2a03ecbcd68945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2021-02-19T05:04:12.5677756Z</dcterms:created>
  <dcterms:modified xsi:type="dcterms:W3CDTF">2021-02-19T05:18:16.0298346Z</dcterms:modified>
  <dc:creator>Kimberly Mackey</dc:creator>
  <lastModifiedBy>Kimberly Mackey</lastModifiedBy>
</coreProperties>
</file>