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42DB6FE" w:rsidP="1000CD9B" w:rsidRDefault="442DB6FE" w14:paraId="40355ECD" w14:textId="010C1D66">
      <w:pPr>
        <w:pStyle w:val="Heading3"/>
      </w:pPr>
      <w:hyperlink r:id="R2db7e7222f50492d">
        <w:r w:rsidRPr="1000CD9B" w:rsidR="442DB6FE">
          <w:rPr>
            <w:rStyle w:val="Hyperlink"/>
            <w:rFonts w:ascii="Calibri" w:hAnsi="Calibri" w:eastAsia="Calibri" w:cs="Calibri"/>
            <w:b w:val="1"/>
            <w:bCs w:val="1"/>
            <w:i w:val="0"/>
            <w:iCs w:val="0"/>
            <w:strike w:val="0"/>
            <w:dstrike w:val="0"/>
            <w:noProof w:val="0"/>
            <w:sz w:val="23"/>
            <w:szCs w:val="23"/>
            <w:lang w:val="en-US"/>
          </w:rPr>
          <w:t>Chapter 8 Hands On</w:t>
        </w:r>
      </w:hyperlink>
    </w:p>
    <w:p w:rsidR="442DB6FE" w:rsidP="1000CD9B" w:rsidRDefault="442DB6FE" w14:paraId="5DFC7025" w14:textId="34714650">
      <w:pPr>
        <w:jc w:val="left"/>
      </w:pPr>
      <w:r w:rsidRPr="1000CD9B" w:rsidR="442DB6FE">
        <w:rPr>
          <w:rFonts w:ascii="Calibri" w:hAnsi="Calibri" w:eastAsia="Calibri" w:cs="Calibri"/>
          <w:b w:val="0"/>
          <w:bCs w:val="0"/>
          <w:i w:val="0"/>
          <w:iCs w:val="0"/>
          <w:noProof w:val="0"/>
          <w:color w:val="111111"/>
          <w:sz w:val="19"/>
          <w:szCs w:val="19"/>
          <w:lang w:val="en-US"/>
        </w:rPr>
        <w:t>As usual, this assignment will require that you perform steps on thompson, take Screenshots of your actions and describe those screenshots.</w:t>
      </w:r>
    </w:p>
    <w:p w:rsidR="442DB6FE" w:rsidP="1000CD9B" w:rsidRDefault="442DB6FE" w14:paraId="3B679FB4" w14:textId="367867A4">
      <w:pPr>
        <w:jc w:val="left"/>
      </w:pPr>
      <w:r w:rsidRPr="1000CD9B" w:rsidR="442DB6FE">
        <w:rPr>
          <w:rFonts w:ascii="Calibri" w:hAnsi="Calibri" w:eastAsia="Calibri" w:cs="Calibri"/>
          <w:b w:val="1"/>
          <w:bCs w:val="1"/>
          <w:i w:val="0"/>
          <w:iCs w:val="0"/>
          <w:noProof w:val="0"/>
          <w:color w:val="111111"/>
          <w:sz w:val="19"/>
          <w:szCs w:val="19"/>
          <w:lang w:val="en-US"/>
        </w:rPr>
        <w:t>IMPORTANT:  Please do NOT take whole desktop screenshots.  This makes reading your Putty screen almost impossible.  Either screenshot only the window, or use paint to crop the image.  It also helps if you do not have Putty maximized when you take the screenshot.</w:t>
      </w:r>
    </w:p>
    <w:p w:rsidR="442DB6FE" w:rsidP="1000CD9B" w:rsidRDefault="442DB6FE" w14:paraId="5649D2E3" w14:textId="1A25C5DA">
      <w:pPr>
        <w:jc w:val="left"/>
      </w:pPr>
      <w:r w:rsidRPr="1000CD9B" w:rsidR="442DB6FE">
        <w:rPr>
          <w:rFonts w:ascii="Calibri" w:hAnsi="Calibri" w:eastAsia="Calibri" w:cs="Calibri"/>
          <w:b w:val="0"/>
          <w:bCs w:val="0"/>
          <w:i w:val="0"/>
          <w:iCs w:val="0"/>
          <w:noProof w:val="0"/>
          <w:color w:val="111111"/>
          <w:sz w:val="19"/>
          <w:szCs w:val="19"/>
          <w:lang w:val="en-US"/>
        </w:rPr>
        <w:t>1) Using Putty, log in to thompson using your user account and password</w:t>
      </w:r>
    </w:p>
    <w:p w:rsidR="442DB6FE" w:rsidP="1000CD9B" w:rsidRDefault="442DB6FE" w14:paraId="58767FED" w14:textId="6F2249E7">
      <w:pPr>
        <w:jc w:val="left"/>
      </w:pPr>
      <w:r w:rsidRPr="1000CD9B" w:rsidR="442DB6FE">
        <w:rPr>
          <w:rFonts w:ascii="Calibri" w:hAnsi="Calibri" w:eastAsia="Calibri" w:cs="Calibri"/>
          <w:b w:val="0"/>
          <w:bCs w:val="0"/>
          <w:i w:val="0"/>
          <w:iCs w:val="0"/>
          <w:noProof w:val="0"/>
          <w:color w:val="111111"/>
          <w:sz w:val="19"/>
          <w:szCs w:val="19"/>
          <w:lang w:val="en-US"/>
        </w:rPr>
        <w:t xml:space="preserve">2) Use wget to download the file located at </w:t>
      </w:r>
      <w:hyperlink r:id="R35f41a2bdf17484e">
        <w:r w:rsidRPr="1000CD9B" w:rsidR="442DB6FE">
          <w:rPr>
            <w:rStyle w:val="Hyperlink"/>
            <w:rFonts w:ascii="Calibri" w:hAnsi="Calibri" w:eastAsia="Calibri" w:cs="Calibri"/>
            <w:b w:val="0"/>
            <w:bCs w:val="0"/>
            <w:i w:val="0"/>
            <w:iCs w:val="0"/>
            <w:noProof w:val="0"/>
            <w:sz w:val="19"/>
            <w:szCs w:val="19"/>
            <w:lang w:val="en-US"/>
          </w:rPr>
          <w:t>http://cit.wvncc.edu/~jdoolin/DCVMStools.tar.gz</w:t>
        </w:r>
      </w:hyperlink>
    </w:p>
    <w:p w:rsidR="442DB6FE" w:rsidP="1000CD9B" w:rsidRDefault="442DB6FE" w14:paraId="217E88AA" w14:textId="21CAEA63">
      <w:pPr>
        <w:jc w:val="left"/>
      </w:pPr>
      <w:r w:rsidRPr="1000CD9B" w:rsidR="442DB6FE">
        <w:rPr>
          <w:rFonts w:ascii="Calibri" w:hAnsi="Calibri" w:eastAsia="Calibri" w:cs="Calibri"/>
          <w:b w:val="0"/>
          <w:bCs w:val="0"/>
          <w:i w:val="0"/>
          <w:iCs w:val="0"/>
          <w:noProof w:val="0"/>
          <w:color w:val="111111"/>
          <w:sz w:val="19"/>
          <w:szCs w:val="19"/>
          <w:lang w:val="en-US"/>
        </w:rPr>
        <w:t>3) Use the 'file' command on the file you just downloaded to get its information.</w:t>
      </w:r>
    </w:p>
    <w:p w:rsidR="442DB6FE" w:rsidP="1000CD9B" w:rsidRDefault="442DB6FE" w14:paraId="635654DD" w14:textId="6E820CE5">
      <w:pPr>
        <w:jc w:val="left"/>
      </w:pPr>
      <w:r w:rsidRPr="1000CD9B" w:rsidR="442DB6FE">
        <w:rPr>
          <w:rFonts w:ascii="Calibri" w:hAnsi="Calibri" w:eastAsia="Calibri" w:cs="Calibri"/>
          <w:b w:val="0"/>
          <w:bCs w:val="0"/>
          <w:i w:val="0"/>
          <w:iCs w:val="0"/>
          <w:noProof w:val="0"/>
          <w:color w:val="111111"/>
          <w:sz w:val="19"/>
          <w:szCs w:val="19"/>
          <w:lang w:val="en-US"/>
        </w:rPr>
        <w:t>4) Enter the following commands:</w:t>
      </w:r>
    </w:p>
    <w:p w:rsidR="442DB6FE" w:rsidP="1000CD9B" w:rsidRDefault="442DB6FE" w14:paraId="328D89A5" w14:textId="00658DE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tar -tzvf  DCVMStools.tar.gz</w:t>
      </w:r>
    </w:p>
    <w:p w:rsidR="442DB6FE" w:rsidP="1000CD9B" w:rsidRDefault="442DB6FE" w14:paraId="52C68C40" w14:textId="5A8FB9F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ls</w:t>
      </w:r>
    </w:p>
    <w:p w:rsidR="442DB6FE" w:rsidP="1000CD9B" w:rsidRDefault="442DB6FE" w14:paraId="5315F56C" w14:textId="519F6D0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tar -xzvf DCVMStools.tar.gz</w:t>
      </w:r>
    </w:p>
    <w:p w:rsidR="442DB6FE" w:rsidP="1000CD9B" w:rsidRDefault="442DB6FE" w14:paraId="772CEE46" w14:textId="482AB4F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ls</w:t>
      </w:r>
    </w:p>
    <w:p w:rsidR="442DB6FE" w:rsidP="1000CD9B" w:rsidRDefault="442DB6FE" w14:paraId="3306CCAC" w14:textId="67E97373">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111111"/>
          <w:sz w:val="19"/>
          <w:szCs w:val="19"/>
        </w:rPr>
      </w:pPr>
      <w:r w:rsidRPr="1000CD9B" w:rsidR="442DB6FE">
        <w:rPr>
          <w:rFonts w:ascii="Calibri" w:hAnsi="Calibri" w:eastAsia="Calibri" w:cs="Calibri"/>
          <w:b w:val="1"/>
          <w:bCs w:val="1"/>
          <w:i w:val="0"/>
          <w:iCs w:val="0"/>
          <w:noProof w:val="0"/>
          <w:color w:val="111111"/>
          <w:sz w:val="19"/>
          <w:szCs w:val="19"/>
          <w:lang w:val="en-US"/>
        </w:rPr>
        <w:t>Take a screenshot after the second 'tar' command.  Describe what these two commands did after the screenshot.</w:t>
      </w:r>
    </w:p>
    <w:p w:rsidR="2DC3942B" w:rsidP="1000CD9B" w:rsidRDefault="2DC3942B" w14:paraId="1ECB040B" w14:textId="056C4815">
      <w:pPr>
        <w:pStyle w:val="Normal"/>
        <w:ind w:left="0"/>
        <w:jc w:val="left"/>
      </w:pPr>
      <w:r w:rsidR="2DC3942B">
        <w:drawing>
          <wp:inline wp14:editId="2BE7DAB0" wp14:anchorId="7BAAF7DF">
            <wp:extent cx="5943600" cy="3390900"/>
            <wp:effectExtent l="0" t="0" r="0" b="0"/>
            <wp:docPr id="556124238" name="" title=""/>
            <wp:cNvGraphicFramePr>
              <a:graphicFrameLocks noChangeAspect="1"/>
            </wp:cNvGraphicFramePr>
            <a:graphic>
              <a:graphicData uri="http://schemas.openxmlformats.org/drawingml/2006/picture">
                <pic:pic>
                  <pic:nvPicPr>
                    <pic:cNvPr id="0" name=""/>
                    <pic:cNvPicPr/>
                  </pic:nvPicPr>
                  <pic:blipFill>
                    <a:blip r:embed="Rf01f36d4e9084177">
                      <a:extLst>
                        <a:ext xmlns:a="http://schemas.openxmlformats.org/drawingml/2006/main" uri="{28A0092B-C50C-407E-A947-70E740481C1C}">
                          <a14:useLocalDpi val="0"/>
                        </a:ext>
                      </a:extLst>
                    </a:blip>
                    <a:stretch>
                      <a:fillRect/>
                    </a:stretch>
                  </pic:blipFill>
                  <pic:spPr>
                    <a:xfrm>
                      <a:off x="0" y="0"/>
                      <a:ext cx="5943600" cy="3390900"/>
                    </a:xfrm>
                    <a:prstGeom prst="rect">
                      <a:avLst/>
                    </a:prstGeom>
                  </pic:spPr>
                </pic:pic>
              </a:graphicData>
            </a:graphic>
          </wp:inline>
        </w:drawing>
      </w:r>
    </w:p>
    <w:p w:rsidR="309BF2DB" w:rsidP="1000CD9B" w:rsidRDefault="309BF2DB" w14:paraId="308B7B46" w14:textId="2D23C3A2">
      <w:pPr>
        <w:pStyle w:val="Normal"/>
        <w:ind w:left="0"/>
        <w:jc w:val="left"/>
        <w:rPr>
          <w:b w:val="1"/>
          <w:bCs w:val="1"/>
          <w:color w:val="FF0000"/>
        </w:rPr>
      </w:pPr>
      <w:r w:rsidRPr="1000CD9B" w:rsidR="309BF2DB">
        <w:rPr>
          <w:b w:val="1"/>
          <w:bCs w:val="1"/>
          <w:color w:val="FF0000"/>
        </w:rPr>
        <w:t xml:space="preserve">Tar saves files as an </w:t>
      </w:r>
      <w:r w:rsidRPr="1000CD9B" w:rsidR="309BF2DB">
        <w:rPr>
          <w:b w:val="1"/>
          <w:bCs w:val="1"/>
          <w:color w:val="FF0000"/>
        </w:rPr>
        <w:t>achieve and</w:t>
      </w:r>
      <w:r w:rsidRPr="1000CD9B" w:rsidR="309BF2DB">
        <w:rPr>
          <w:b w:val="1"/>
          <w:bCs w:val="1"/>
          <w:color w:val="FF0000"/>
        </w:rPr>
        <w:t xml:space="preserve"> allows you restore files from the archive. </w:t>
      </w:r>
    </w:p>
    <w:p w:rsidR="309BF2DB" w:rsidP="1000CD9B" w:rsidRDefault="309BF2DB" w14:paraId="1BF54A69" w14:textId="1C1EC050">
      <w:pPr>
        <w:pStyle w:val="Normal"/>
        <w:ind w:left="0"/>
        <w:jc w:val="left"/>
        <w:rPr>
          <w:b w:val="1"/>
          <w:bCs w:val="1"/>
          <w:color w:val="FF0000"/>
        </w:rPr>
      </w:pPr>
      <w:r w:rsidRPr="1000CD9B" w:rsidR="309BF2DB">
        <w:rPr>
          <w:b w:val="1"/>
          <w:bCs w:val="1"/>
          <w:color w:val="FF0000"/>
        </w:rPr>
        <w:t xml:space="preserve">The first tar commands </w:t>
      </w:r>
      <w:proofErr w:type="gramStart"/>
      <w:r w:rsidRPr="1000CD9B" w:rsidR="309BF2DB">
        <w:rPr>
          <w:b w:val="1"/>
          <w:bCs w:val="1"/>
          <w:color w:val="FF0000"/>
        </w:rPr>
        <w:t>lists</w:t>
      </w:r>
      <w:proofErr w:type="gramEnd"/>
      <w:r w:rsidRPr="1000CD9B" w:rsidR="309BF2DB">
        <w:rPr>
          <w:b w:val="1"/>
          <w:bCs w:val="1"/>
          <w:color w:val="FF0000"/>
        </w:rPr>
        <w:t xml:space="preserve"> the contents of the archive, filters the archive through </w:t>
      </w:r>
      <w:proofErr w:type="spellStart"/>
      <w:r w:rsidRPr="1000CD9B" w:rsidR="309BF2DB">
        <w:rPr>
          <w:b w:val="1"/>
          <w:bCs w:val="1"/>
          <w:color w:val="FF0000"/>
        </w:rPr>
        <w:t>gzip</w:t>
      </w:r>
      <w:proofErr w:type="spellEnd"/>
      <w:r w:rsidRPr="1000CD9B" w:rsidR="309BF2DB">
        <w:rPr>
          <w:b w:val="1"/>
          <w:bCs w:val="1"/>
          <w:color w:val="FF0000"/>
        </w:rPr>
        <w:t xml:space="preserve"> and lists files processed and then uses archive file.</w:t>
      </w:r>
    </w:p>
    <w:p w:rsidR="0AA80495" w:rsidP="1000CD9B" w:rsidRDefault="0AA80495" w14:paraId="0B84D82A" w14:textId="4286C1EF">
      <w:pPr>
        <w:pStyle w:val="Normal"/>
        <w:ind w:left="0"/>
        <w:jc w:val="left"/>
        <w:rPr>
          <w:rFonts w:ascii="Calibri" w:hAnsi="Calibri" w:eastAsia="Calibri" w:cs="Calibri"/>
          <w:b w:val="1"/>
          <w:bCs w:val="1"/>
          <w:noProof w:val="0"/>
          <w:sz w:val="22"/>
          <w:szCs w:val="22"/>
          <w:lang w:val="en-US"/>
        </w:rPr>
      </w:pPr>
      <w:r w:rsidRPr="1000CD9B" w:rsidR="0AA80495">
        <w:rPr>
          <w:rFonts w:ascii="Calibri" w:hAnsi="Calibri" w:eastAsia="Calibri" w:cs="Calibri"/>
          <w:b w:val="1"/>
          <w:bCs w:val="1"/>
          <w:noProof w:val="0"/>
          <w:color w:val="FF0000"/>
          <w:sz w:val="22"/>
          <w:szCs w:val="22"/>
          <w:lang w:val="en-US"/>
        </w:rPr>
        <w:t xml:space="preserve">The second tar extracts </w:t>
      </w:r>
      <w:proofErr w:type="gramStart"/>
      <w:r w:rsidRPr="1000CD9B" w:rsidR="0AA80495">
        <w:rPr>
          <w:rFonts w:ascii="Calibri" w:hAnsi="Calibri" w:eastAsia="Calibri" w:cs="Calibri"/>
          <w:b w:val="1"/>
          <w:bCs w:val="1"/>
          <w:noProof w:val="0"/>
          <w:color w:val="FF0000"/>
          <w:sz w:val="22"/>
          <w:szCs w:val="22"/>
          <w:lang w:val="en-US"/>
        </w:rPr>
        <w:t>the .</w:t>
      </w:r>
      <w:proofErr w:type="gramEnd"/>
      <w:r w:rsidRPr="1000CD9B" w:rsidR="0AA80495">
        <w:rPr>
          <w:rFonts w:ascii="Calibri" w:hAnsi="Calibri" w:eastAsia="Calibri" w:cs="Calibri"/>
          <w:b w:val="1"/>
          <w:bCs w:val="1"/>
          <w:noProof w:val="0"/>
          <w:color w:val="FF0000"/>
          <w:sz w:val="22"/>
          <w:szCs w:val="22"/>
          <w:lang w:val="en-US"/>
        </w:rPr>
        <w:t>tar.</w:t>
      </w:r>
      <w:proofErr w:type="spellStart"/>
      <w:r w:rsidRPr="1000CD9B" w:rsidR="0AA80495">
        <w:rPr>
          <w:rFonts w:ascii="Calibri" w:hAnsi="Calibri" w:eastAsia="Calibri" w:cs="Calibri"/>
          <w:b w:val="1"/>
          <w:bCs w:val="1"/>
          <w:noProof w:val="0"/>
          <w:color w:val="FF0000"/>
          <w:sz w:val="22"/>
          <w:szCs w:val="22"/>
          <w:lang w:val="en-US"/>
        </w:rPr>
        <w:t>gz</w:t>
      </w:r>
      <w:proofErr w:type="spellEnd"/>
      <w:r w:rsidRPr="1000CD9B" w:rsidR="0AA80495">
        <w:rPr>
          <w:rFonts w:ascii="Calibri" w:hAnsi="Calibri" w:eastAsia="Calibri" w:cs="Calibri"/>
          <w:b w:val="1"/>
          <w:bCs w:val="1"/>
          <w:noProof w:val="0"/>
          <w:color w:val="FF0000"/>
          <w:sz w:val="22"/>
          <w:szCs w:val="22"/>
          <w:lang w:val="en-US"/>
        </w:rPr>
        <w:t xml:space="preserve"> file, similar to a zip file, it creates a new directory </w:t>
      </w:r>
      <w:r w:rsidRPr="1000CD9B" w:rsidR="7074582F">
        <w:rPr>
          <w:rFonts w:ascii="Calibri" w:hAnsi="Calibri" w:eastAsia="Calibri" w:cs="Calibri"/>
          <w:b w:val="1"/>
          <w:bCs w:val="1"/>
          <w:noProof w:val="0"/>
          <w:color w:val="FF0000"/>
          <w:sz w:val="22"/>
          <w:szCs w:val="22"/>
          <w:lang w:val="en-US"/>
        </w:rPr>
        <w:t xml:space="preserve">that holds </w:t>
      </w:r>
      <w:r w:rsidRPr="1000CD9B" w:rsidR="0AA80495">
        <w:rPr>
          <w:rFonts w:ascii="Calibri" w:hAnsi="Calibri" w:eastAsia="Calibri" w:cs="Calibri"/>
          <w:b w:val="1"/>
          <w:bCs w:val="1"/>
          <w:noProof w:val="0"/>
          <w:color w:val="FF0000"/>
          <w:sz w:val="22"/>
          <w:szCs w:val="22"/>
          <w:lang w:val="en-US"/>
        </w:rPr>
        <w:t>the application source</w:t>
      </w:r>
      <w:r w:rsidRPr="1000CD9B" w:rsidR="0AA80495">
        <w:rPr>
          <w:rFonts w:ascii="Calibri" w:hAnsi="Calibri" w:eastAsia="Calibri" w:cs="Calibri"/>
          <w:b w:val="1"/>
          <w:bCs w:val="1"/>
          <w:noProof w:val="0"/>
          <w:sz w:val="22"/>
          <w:szCs w:val="22"/>
          <w:lang w:val="en-US"/>
        </w:rPr>
        <w:t>.</w:t>
      </w:r>
    </w:p>
    <w:p w:rsidR="1000CD9B" w:rsidP="1000CD9B" w:rsidRDefault="1000CD9B" w14:paraId="1377AAAC" w14:textId="38188FF7">
      <w:pPr>
        <w:pStyle w:val="Normal"/>
        <w:ind w:left="0"/>
        <w:jc w:val="left"/>
        <w:rPr>
          <w:rFonts w:ascii="Calibri" w:hAnsi="Calibri" w:eastAsia="Calibri" w:cs="Calibri"/>
          <w:noProof w:val="0"/>
          <w:sz w:val="22"/>
          <w:szCs w:val="22"/>
          <w:lang w:val="en-US"/>
        </w:rPr>
      </w:pPr>
    </w:p>
    <w:p w:rsidR="1000CD9B" w:rsidP="1000CD9B" w:rsidRDefault="1000CD9B" w14:paraId="41C9D623" w14:textId="312042F1">
      <w:pPr>
        <w:pStyle w:val="Normal"/>
        <w:ind w:left="0"/>
        <w:jc w:val="left"/>
        <w:rPr>
          <w:rFonts w:ascii="Calibri" w:hAnsi="Calibri" w:eastAsia="Calibri" w:cs="Calibri"/>
          <w:noProof w:val="0"/>
          <w:sz w:val="22"/>
          <w:szCs w:val="22"/>
          <w:lang w:val="en-US"/>
        </w:rPr>
      </w:pPr>
    </w:p>
    <w:p w:rsidR="1000CD9B" w:rsidP="1000CD9B" w:rsidRDefault="1000CD9B" w14:paraId="103E2BE4" w14:textId="6F679D02">
      <w:pPr>
        <w:pStyle w:val="Normal"/>
        <w:ind w:left="0"/>
        <w:jc w:val="left"/>
        <w:rPr>
          <w:rFonts w:ascii="Calibri" w:hAnsi="Calibri" w:eastAsia="Calibri" w:cs="Calibri"/>
          <w:noProof w:val="0"/>
          <w:sz w:val="22"/>
          <w:szCs w:val="22"/>
          <w:lang w:val="en-US"/>
        </w:rPr>
      </w:pPr>
    </w:p>
    <w:p w:rsidR="442DB6FE" w:rsidP="1000CD9B" w:rsidRDefault="442DB6FE" w14:paraId="769D70D6" w14:textId="581B1081">
      <w:pPr>
        <w:jc w:val="left"/>
      </w:pPr>
      <w:r w:rsidRPr="1000CD9B" w:rsidR="442DB6FE">
        <w:rPr>
          <w:rFonts w:ascii="Calibri" w:hAnsi="Calibri" w:eastAsia="Calibri" w:cs="Calibri"/>
          <w:b w:val="0"/>
          <w:bCs w:val="0"/>
          <w:i w:val="0"/>
          <w:iCs w:val="0"/>
          <w:noProof w:val="0"/>
          <w:color w:val="111111"/>
          <w:sz w:val="19"/>
          <w:szCs w:val="19"/>
          <w:lang w:val="en-US"/>
        </w:rPr>
        <w:t>5) Delete the directory that was just created as well as the tarball (the .tar.gz file) that you downloaded.</w:t>
      </w:r>
    </w:p>
    <w:p w:rsidR="442DB6FE" w:rsidP="1000CD9B" w:rsidRDefault="442DB6FE" w14:paraId="20A6027A" w14:textId="0A4C008C">
      <w:pPr>
        <w:jc w:val="left"/>
      </w:pPr>
      <w:r w:rsidRPr="1000CD9B" w:rsidR="442DB6FE">
        <w:rPr>
          <w:rFonts w:ascii="Calibri" w:hAnsi="Calibri" w:eastAsia="Calibri" w:cs="Calibri"/>
          <w:b w:val="0"/>
          <w:bCs w:val="0"/>
          <w:i w:val="0"/>
          <w:iCs w:val="0"/>
          <w:noProof w:val="0"/>
          <w:color w:val="111111"/>
          <w:sz w:val="19"/>
          <w:szCs w:val="19"/>
          <w:lang w:val="en-US"/>
        </w:rPr>
        <w:t>6) Enter the following commands:</w:t>
      </w:r>
    </w:p>
    <w:p w:rsidR="442DB6FE" w:rsidP="1000CD9B" w:rsidRDefault="442DB6FE" w14:paraId="1B0D169D" w14:textId="2BE7274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 xml:space="preserve">wget </w:t>
      </w:r>
      <w:hyperlink r:id="R4cf0c7efb115443b">
        <w:r w:rsidRPr="1000CD9B" w:rsidR="442DB6FE">
          <w:rPr>
            <w:rStyle w:val="Hyperlink"/>
            <w:rFonts w:ascii="Calibri" w:hAnsi="Calibri" w:eastAsia="Calibri" w:cs="Calibri"/>
            <w:b w:val="0"/>
            <w:bCs w:val="0"/>
            <w:i w:val="0"/>
            <w:iCs w:val="0"/>
            <w:noProof w:val="0"/>
            <w:sz w:val="19"/>
            <w:szCs w:val="19"/>
            <w:lang w:val="en-US"/>
          </w:rPr>
          <w:t>http://cit.wvncc.edu/~jdoolin/DCVMStools.tar.gz</w:t>
        </w:r>
      </w:hyperlink>
      <w:r w:rsidRPr="1000CD9B" w:rsidR="442DB6FE">
        <w:rPr>
          <w:rFonts w:ascii="Calibri" w:hAnsi="Calibri" w:eastAsia="Calibri" w:cs="Calibri"/>
          <w:b w:val="0"/>
          <w:bCs w:val="0"/>
          <w:i w:val="0"/>
          <w:iCs w:val="0"/>
          <w:noProof w:val="0"/>
          <w:color w:val="111111"/>
          <w:sz w:val="19"/>
          <w:szCs w:val="19"/>
          <w:lang w:val="en-US"/>
        </w:rPr>
        <w:t xml:space="preserve"> -O -</w:t>
      </w:r>
    </w:p>
    <w:p w:rsidR="442DB6FE" w:rsidP="1000CD9B" w:rsidRDefault="442DB6FE" w14:paraId="3FE1643A" w14:textId="21406EC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(that's an uppercase 'o' followed by a space and a dash</w:t>
      </w:r>
    </w:p>
    <w:p w:rsidR="442DB6FE" w:rsidP="1000CD9B" w:rsidRDefault="442DB6FE" w14:paraId="1EC32E62" w14:textId="22A2A9FF">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111111"/>
          <w:sz w:val="19"/>
          <w:szCs w:val="19"/>
        </w:rPr>
      </w:pPr>
      <w:r w:rsidRPr="1000CD9B" w:rsidR="442DB6FE">
        <w:rPr>
          <w:rFonts w:ascii="Calibri" w:hAnsi="Calibri" w:eastAsia="Calibri" w:cs="Calibri"/>
          <w:b w:val="1"/>
          <w:bCs w:val="1"/>
          <w:i w:val="0"/>
          <w:iCs w:val="0"/>
          <w:noProof w:val="0"/>
          <w:color w:val="111111"/>
          <w:sz w:val="19"/>
          <w:szCs w:val="19"/>
          <w:lang w:val="en-US"/>
        </w:rPr>
        <w:t>Describe what happens when you see the output for this command.</w:t>
      </w:r>
    </w:p>
    <w:p w:rsidR="5A4CB23F" w:rsidP="1000CD9B" w:rsidRDefault="5A4CB23F" w14:paraId="5FC922C6" w14:textId="1D92CBA0">
      <w:pPr>
        <w:pStyle w:val="Normal"/>
        <w:ind w:left="0"/>
        <w:jc w:val="left"/>
        <w:rPr>
          <w:rFonts w:ascii="Calibri" w:hAnsi="Calibri" w:eastAsia="Calibri" w:cs="Calibri"/>
          <w:b w:val="1"/>
          <w:bCs w:val="1"/>
          <w:i w:val="0"/>
          <w:iCs w:val="0"/>
          <w:noProof w:val="0"/>
          <w:color w:val="FF0000"/>
          <w:sz w:val="19"/>
          <w:szCs w:val="19"/>
          <w:lang w:val="en-US"/>
        </w:rPr>
      </w:pPr>
      <w:r w:rsidRPr="1000CD9B" w:rsidR="5A4CB23F">
        <w:rPr>
          <w:rFonts w:ascii="Calibri" w:hAnsi="Calibri" w:eastAsia="Calibri" w:cs="Calibri"/>
          <w:b w:val="1"/>
          <w:bCs w:val="1"/>
          <w:i w:val="0"/>
          <w:iCs w:val="0"/>
          <w:noProof w:val="0"/>
          <w:color w:val="FF0000"/>
          <w:sz w:val="19"/>
          <w:szCs w:val="19"/>
          <w:lang w:val="en-US"/>
        </w:rPr>
        <w:t xml:space="preserve">It shows a bunch of crazy characters weird white spaces </w:t>
      </w:r>
      <w:proofErr w:type="gramStart"/>
      <w:r w:rsidRPr="1000CD9B" w:rsidR="5A4CB23F">
        <w:rPr>
          <w:rFonts w:ascii="Calibri" w:hAnsi="Calibri" w:eastAsia="Calibri" w:cs="Calibri"/>
          <w:b w:val="1"/>
          <w:bCs w:val="1"/>
          <w:i w:val="0"/>
          <w:iCs w:val="0"/>
          <w:noProof w:val="0"/>
          <w:color w:val="FF0000"/>
          <w:sz w:val="19"/>
          <w:szCs w:val="19"/>
          <w:lang w:val="en-US"/>
        </w:rPr>
        <w:t>and  then</w:t>
      </w:r>
      <w:proofErr w:type="gramEnd"/>
      <w:r w:rsidRPr="1000CD9B" w:rsidR="5A4CB23F">
        <w:rPr>
          <w:rFonts w:ascii="Calibri" w:hAnsi="Calibri" w:eastAsia="Calibri" w:cs="Calibri"/>
          <w:b w:val="1"/>
          <w:bCs w:val="1"/>
          <w:i w:val="0"/>
          <w:iCs w:val="0"/>
          <w:noProof w:val="0"/>
          <w:color w:val="FF0000"/>
          <w:sz w:val="19"/>
          <w:szCs w:val="19"/>
          <w:lang w:val="en-US"/>
        </w:rPr>
        <w:t xml:space="preserve"> the date size of the file then it shows the word putty a million times. </w:t>
      </w:r>
    </w:p>
    <w:p w:rsidR="442DB6FE" w:rsidP="1000CD9B" w:rsidRDefault="442DB6FE" w14:paraId="417C1C30" w14:textId="66E5B2E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Now try....</w:t>
      </w:r>
    </w:p>
    <w:p w:rsidR="442DB6FE" w:rsidP="1000CD9B" w:rsidRDefault="442DB6FE" w14:paraId="285CF7FF" w14:textId="4E9A100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 xml:space="preserve">wget </w:t>
      </w:r>
      <w:hyperlink r:id="R625dcb23a4b24115">
        <w:r w:rsidRPr="1000CD9B" w:rsidR="442DB6FE">
          <w:rPr>
            <w:rStyle w:val="Hyperlink"/>
            <w:rFonts w:ascii="Calibri" w:hAnsi="Calibri" w:eastAsia="Calibri" w:cs="Calibri"/>
            <w:b w:val="0"/>
            <w:bCs w:val="0"/>
            <w:i w:val="0"/>
            <w:iCs w:val="0"/>
            <w:noProof w:val="0"/>
            <w:sz w:val="19"/>
            <w:szCs w:val="19"/>
            <w:lang w:val="en-US"/>
          </w:rPr>
          <w:t>http://cit.wvncc.edu/~jdoolin/DCVMStools.tar.gz</w:t>
        </w:r>
      </w:hyperlink>
      <w:r w:rsidRPr="1000CD9B" w:rsidR="442DB6FE">
        <w:rPr>
          <w:rFonts w:ascii="Calibri" w:hAnsi="Calibri" w:eastAsia="Calibri" w:cs="Calibri"/>
          <w:b w:val="0"/>
          <w:bCs w:val="0"/>
          <w:i w:val="0"/>
          <w:iCs w:val="0"/>
          <w:noProof w:val="0"/>
          <w:color w:val="111111"/>
          <w:sz w:val="19"/>
          <w:szCs w:val="19"/>
          <w:lang w:val="en-US"/>
        </w:rPr>
        <w:t xml:space="preserve"> -O -  |  gunzip -c | tar -xvf -</w:t>
      </w:r>
    </w:p>
    <w:p w:rsidR="442DB6FE" w:rsidP="1000CD9B" w:rsidRDefault="442DB6FE" w14:paraId="21662E36" w14:textId="0407FCA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(don't forget that last little space and a dash after tar -xvf)</w:t>
      </w:r>
    </w:p>
    <w:p w:rsidR="442DB6FE" w:rsidP="1000CD9B" w:rsidRDefault="442DB6FE" w14:paraId="2EA043E0" w14:textId="20727149">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111111"/>
          <w:sz w:val="19"/>
          <w:szCs w:val="19"/>
        </w:rPr>
      </w:pPr>
      <w:r w:rsidRPr="1000CD9B" w:rsidR="442DB6FE">
        <w:rPr>
          <w:rFonts w:ascii="Calibri" w:hAnsi="Calibri" w:eastAsia="Calibri" w:cs="Calibri"/>
          <w:b w:val="1"/>
          <w:bCs w:val="1"/>
          <w:i w:val="0"/>
          <w:iCs w:val="0"/>
          <w:noProof w:val="0"/>
          <w:color w:val="111111"/>
          <w:sz w:val="19"/>
          <w:szCs w:val="19"/>
          <w:lang w:val="en-US"/>
        </w:rPr>
        <w:t>Take a screenshot and describe what this chain of piped commands did.</w:t>
      </w:r>
    </w:p>
    <w:p w:rsidR="2FD0C45A" w:rsidP="1000CD9B" w:rsidRDefault="2FD0C45A" w14:paraId="1DC7F8F8" w14:textId="0A72CDFB">
      <w:pPr>
        <w:pStyle w:val="Normal"/>
        <w:ind w:left="0"/>
        <w:jc w:val="left"/>
      </w:pPr>
      <w:r w:rsidR="2FD0C45A">
        <w:drawing>
          <wp:inline wp14:editId="1475EA14" wp14:anchorId="276B01A9">
            <wp:extent cx="5943600" cy="3476625"/>
            <wp:effectExtent l="0" t="0" r="0" b="0"/>
            <wp:docPr id="765249435" name="" title=""/>
            <wp:cNvGraphicFramePr>
              <a:graphicFrameLocks noChangeAspect="1"/>
            </wp:cNvGraphicFramePr>
            <a:graphic>
              <a:graphicData uri="http://schemas.openxmlformats.org/drawingml/2006/picture">
                <pic:pic>
                  <pic:nvPicPr>
                    <pic:cNvPr id="0" name=""/>
                    <pic:cNvPicPr/>
                  </pic:nvPicPr>
                  <pic:blipFill>
                    <a:blip r:embed="R11920db0d34c4567">
                      <a:extLst>
                        <a:ext xmlns:a="http://schemas.openxmlformats.org/drawingml/2006/main" uri="{28A0092B-C50C-407E-A947-70E740481C1C}">
                          <a14:useLocalDpi val="0"/>
                        </a:ext>
                      </a:extLst>
                    </a:blip>
                    <a:stretch>
                      <a:fillRect/>
                    </a:stretch>
                  </pic:blipFill>
                  <pic:spPr>
                    <a:xfrm>
                      <a:off x="0" y="0"/>
                      <a:ext cx="5943600" cy="3476625"/>
                    </a:xfrm>
                    <a:prstGeom prst="rect">
                      <a:avLst/>
                    </a:prstGeom>
                  </pic:spPr>
                </pic:pic>
              </a:graphicData>
            </a:graphic>
          </wp:inline>
        </w:drawing>
      </w:r>
    </w:p>
    <w:p w:rsidR="1000CD9B" w:rsidP="1000CD9B" w:rsidRDefault="1000CD9B" w14:paraId="72D90B1C" w14:textId="0AD2C721">
      <w:pPr>
        <w:pStyle w:val="Normal"/>
        <w:ind w:left="0"/>
        <w:jc w:val="left"/>
        <w:rPr>
          <w:rFonts w:ascii="Calibri" w:hAnsi="Calibri" w:eastAsia="Calibri" w:cs="Calibri"/>
          <w:b w:val="1"/>
          <w:bCs w:val="1"/>
          <w:i w:val="0"/>
          <w:iCs w:val="0"/>
          <w:noProof w:val="0"/>
          <w:color w:val="111111"/>
          <w:sz w:val="19"/>
          <w:szCs w:val="19"/>
          <w:lang w:val="en-US"/>
        </w:rPr>
      </w:pPr>
    </w:p>
    <w:p w:rsidR="442DB6FE" w:rsidP="1000CD9B" w:rsidRDefault="442DB6FE" w14:paraId="5854C18F" w14:textId="211C98A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Slick, ain't it?</w:t>
      </w:r>
    </w:p>
    <w:p w:rsidR="442DB6FE" w:rsidP="1000CD9B" w:rsidRDefault="442DB6FE" w14:paraId="625B1F87" w14:textId="1D6A5853">
      <w:pPr>
        <w:jc w:val="left"/>
      </w:pPr>
      <w:r w:rsidRPr="1000CD9B" w:rsidR="442DB6FE">
        <w:rPr>
          <w:rFonts w:ascii="Calibri" w:hAnsi="Calibri" w:eastAsia="Calibri" w:cs="Calibri"/>
          <w:b w:val="0"/>
          <w:bCs w:val="0"/>
          <w:i w:val="0"/>
          <w:iCs w:val="0"/>
          <w:noProof w:val="0"/>
          <w:color w:val="111111"/>
          <w:sz w:val="19"/>
          <w:szCs w:val="19"/>
          <w:lang w:val="en-US"/>
        </w:rPr>
        <w:t>7) Change to the directory that was created.</w:t>
      </w:r>
    </w:p>
    <w:p w:rsidR="1000CD9B" w:rsidP="1000CD9B" w:rsidRDefault="1000CD9B" w14:paraId="32800C9C" w14:textId="089CE4F6">
      <w:pPr>
        <w:pStyle w:val="Normal"/>
        <w:jc w:val="left"/>
        <w:rPr>
          <w:rFonts w:ascii="Calibri" w:hAnsi="Calibri" w:eastAsia="Calibri" w:cs="Calibri"/>
          <w:b w:val="0"/>
          <w:bCs w:val="0"/>
          <w:i w:val="0"/>
          <w:iCs w:val="0"/>
          <w:noProof w:val="0"/>
          <w:color w:val="111111"/>
          <w:sz w:val="19"/>
          <w:szCs w:val="19"/>
          <w:lang w:val="en-US"/>
        </w:rPr>
      </w:pPr>
    </w:p>
    <w:p w:rsidR="1000CD9B" w:rsidP="1000CD9B" w:rsidRDefault="1000CD9B" w14:paraId="671041D7" w14:textId="5F6799BA">
      <w:pPr>
        <w:pStyle w:val="Normal"/>
        <w:jc w:val="left"/>
        <w:rPr>
          <w:rFonts w:ascii="Calibri" w:hAnsi="Calibri" w:eastAsia="Calibri" w:cs="Calibri"/>
          <w:b w:val="0"/>
          <w:bCs w:val="0"/>
          <w:i w:val="0"/>
          <w:iCs w:val="0"/>
          <w:noProof w:val="0"/>
          <w:color w:val="111111"/>
          <w:sz w:val="19"/>
          <w:szCs w:val="19"/>
          <w:lang w:val="en-US"/>
        </w:rPr>
      </w:pPr>
    </w:p>
    <w:p w:rsidR="1000CD9B" w:rsidP="1000CD9B" w:rsidRDefault="1000CD9B" w14:paraId="03395944" w14:textId="24D2D3AB">
      <w:pPr>
        <w:pStyle w:val="Normal"/>
        <w:jc w:val="left"/>
        <w:rPr>
          <w:rFonts w:ascii="Calibri" w:hAnsi="Calibri" w:eastAsia="Calibri" w:cs="Calibri"/>
          <w:b w:val="0"/>
          <w:bCs w:val="0"/>
          <w:i w:val="0"/>
          <w:iCs w:val="0"/>
          <w:noProof w:val="0"/>
          <w:color w:val="111111"/>
          <w:sz w:val="19"/>
          <w:szCs w:val="19"/>
          <w:lang w:val="en-US"/>
        </w:rPr>
      </w:pPr>
    </w:p>
    <w:p w:rsidR="1000CD9B" w:rsidP="1000CD9B" w:rsidRDefault="1000CD9B" w14:paraId="2618F0E7" w14:textId="7449A136">
      <w:pPr>
        <w:pStyle w:val="Normal"/>
        <w:jc w:val="left"/>
        <w:rPr>
          <w:rFonts w:ascii="Calibri" w:hAnsi="Calibri" w:eastAsia="Calibri" w:cs="Calibri"/>
          <w:b w:val="0"/>
          <w:bCs w:val="0"/>
          <w:i w:val="0"/>
          <w:iCs w:val="0"/>
          <w:noProof w:val="0"/>
          <w:color w:val="111111"/>
          <w:sz w:val="19"/>
          <w:szCs w:val="19"/>
          <w:lang w:val="en-US"/>
        </w:rPr>
      </w:pPr>
    </w:p>
    <w:p w:rsidR="442DB6FE" w:rsidP="1000CD9B" w:rsidRDefault="442DB6FE" w14:paraId="14712E7E" w14:textId="4ED9C1C1">
      <w:pPr>
        <w:jc w:val="left"/>
      </w:pPr>
      <w:r w:rsidRPr="1000CD9B" w:rsidR="442DB6FE">
        <w:rPr>
          <w:rFonts w:ascii="Calibri" w:hAnsi="Calibri" w:eastAsia="Calibri" w:cs="Calibri"/>
          <w:b w:val="0"/>
          <w:bCs w:val="0"/>
          <w:i w:val="0"/>
          <w:iCs w:val="0"/>
          <w:noProof w:val="0"/>
          <w:color w:val="111111"/>
          <w:sz w:val="19"/>
          <w:szCs w:val="19"/>
          <w:lang w:val="en-US"/>
        </w:rPr>
        <w:t>8) Enter the following command:</w:t>
      </w:r>
    </w:p>
    <w:p w:rsidR="442DB6FE" w:rsidP="1000CD9B" w:rsidRDefault="442DB6FE" w14:paraId="4EB54E77" w14:textId="00EF3FA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grep  jdoolin  *</w:t>
      </w:r>
    </w:p>
    <w:p w:rsidR="442DB6FE" w:rsidP="1000CD9B" w:rsidRDefault="442DB6FE" w14:paraId="4FDC4F7E" w14:textId="462C225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grep  jdoolin  *.c</w:t>
      </w:r>
    </w:p>
    <w:p w:rsidR="442DB6FE" w:rsidP="1000CD9B" w:rsidRDefault="442DB6FE" w14:paraId="3382F632" w14:textId="1E2A0EF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grep  jdoolin  *  | grep  -v  printf</w:t>
      </w:r>
    </w:p>
    <w:p w:rsidR="442DB6FE" w:rsidP="1000CD9B" w:rsidRDefault="442DB6FE" w14:paraId="12D7DAD8" w14:textId="60916288">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111111"/>
          <w:sz w:val="19"/>
          <w:szCs w:val="19"/>
        </w:rPr>
      </w:pPr>
      <w:r w:rsidRPr="1000CD9B" w:rsidR="442DB6FE">
        <w:rPr>
          <w:rFonts w:ascii="Calibri" w:hAnsi="Calibri" w:eastAsia="Calibri" w:cs="Calibri"/>
          <w:b w:val="1"/>
          <w:bCs w:val="1"/>
          <w:i w:val="0"/>
          <w:iCs w:val="0"/>
          <w:noProof w:val="0"/>
          <w:color w:val="111111"/>
          <w:sz w:val="19"/>
          <w:szCs w:val="19"/>
          <w:lang w:val="en-US"/>
        </w:rPr>
        <w:t>Take a screenshot and describe what these commands did.</w:t>
      </w:r>
    </w:p>
    <w:p w:rsidR="33CD048F" w:rsidP="1000CD9B" w:rsidRDefault="33CD048F" w14:paraId="7E618125" w14:textId="28C21ED4">
      <w:pPr>
        <w:pStyle w:val="Normal"/>
        <w:jc w:val="left"/>
      </w:pPr>
      <w:r w:rsidR="33CD048F">
        <w:drawing>
          <wp:inline wp14:editId="5E5DA745" wp14:anchorId="211F0595">
            <wp:extent cx="5943600" cy="5743575"/>
            <wp:effectExtent l="0" t="0" r="0" b="0"/>
            <wp:docPr id="503613788" name="" title=""/>
            <wp:cNvGraphicFramePr>
              <a:graphicFrameLocks noChangeAspect="1"/>
            </wp:cNvGraphicFramePr>
            <a:graphic>
              <a:graphicData uri="http://schemas.openxmlformats.org/drawingml/2006/picture">
                <pic:pic>
                  <pic:nvPicPr>
                    <pic:cNvPr id="0" name=""/>
                    <pic:cNvPicPr/>
                  </pic:nvPicPr>
                  <pic:blipFill>
                    <a:blip r:embed="R125b18b42455407c">
                      <a:extLst>
                        <a:ext xmlns:a="http://schemas.openxmlformats.org/drawingml/2006/main" uri="{28A0092B-C50C-407E-A947-70E740481C1C}">
                          <a14:useLocalDpi val="0"/>
                        </a:ext>
                      </a:extLst>
                    </a:blip>
                    <a:stretch>
                      <a:fillRect/>
                    </a:stretch>
                  </pic:blipFill>
                  <pic:spPr>
                    <a:xfrm>
                      <a:off x="0" y="0"/>
                      <a:ext cx="5943600" cy="5743575"/>
                    </a:xfrm>
                    <a:prstGeom prst="rect">
                      <a:avLst/>
                    </a:prstGeom>
                  </pic:spPr>
                </pic:pic>
              </a:graphicData>
            </a:graphic>
          </wp:inline>
        </w:drawing>
      </w:r>
    </w:p>
    <w:p w:rsidR="33CD048F" w:rsidP="1000CD9B" w:rsidRDefault="33CD048F" w14:paraId="58301DA9" w14:textId="3C54B342">
      <w:pPr>
        <w:pStyle w:val="Normal"/>
        <w:jc w:val="left"/>
      </w:pPr>
      <w:r w:rsidRPr="1000CD9B" w:rsidR="33CD048F">
        <w:rPr>
          <w:color w:val="FF0000"/>
        </w:rPr>
        <w:t xml:space="preserve">The first pulled all the files that had any ties to </w:t>
      </w:r>
      <w:proofErr w:type="spellStart"/>
      <w:r w:rsidRPr="1000CD9B" w:rsidR="33CD048F">
        <w:rPr>
          <w:color w:val="FF0000"/>
        </w:rPr>
        <w:t>JDoolin</w:t>
      </w:r>
      <w:proofErr w:type="spellEnd"/>
      <w:r w:rsidRPr="1000CD9B" w:rsidR="33CD048F">
        <w:rPr>
          <w:color w:val="FF0000"/>
        </w:rPr>
        <w:t xml:space="preserve">, the </w:t>
      </w:r>
      <w:proofErr w:type="spellStart"/>
      <w:r w:rsidRPr="1000CD9B" w:rsidR="33CD048F">
        <w:rPr>
          <w:color w:val="FF0000"/>
        </w:rPr>
        <w:t>secondand</w:t>
      </w:r>
      <w:proofErr w:type="spellEnd"/>
      <w:r w:rsidRPr="1000CD9B" w:rsidR="33CD048F">
        <w:rPr>
          <w:color w:val="FF0000"/>
        </w:rPr>
        <w:t xml:space="preserve"> displayed all files that had </w:t>
      </w:r>
      <w:proofErr w:type="spellStart"/>
      <w:r w:rsidRPr="1000CD9B" w:rsidR="33CD048F">
        <w:rPr>
          <w:color w:val="FF0000"/>
        </w:rPr>
        <w:t>Jd</w:t>
      </w:r>
      <w:r w:rsidRPr="1000CD9B" w:rsidR="467C9599">
        <w:rPr>
          <w:color w:val="FF0000"/>
        </w:rPr>
        <w:t>oolin</w:t>
      </w:r>
      <w:proofErr w:type="spellEnd"/>
      <w:r w:rsidRPr="1000CD9B" w:rsidR="467C9599">
        <w:rPr>
          <w:color w:val="FF0000"/>
        </w:rPr>
        <w:t xml:space="preserve"> attached to it ending with a .c and the last </w:t>
      </w:r>
      <w:r w:rsidRPr="1000CD9B" w:rsidR="556A0864">
        <w:rPr>
          <w:color w:val="FF0000"/>
        </w:rPr>
        <w:t xml:space="preserve">pulls all files with </w:t>
      </w:r>
      <w:proofErr w:type="spellStart"/>
      <w:r w:rsidRPr="1000CD9B" w:rsidR="556A0864">
        <w:rPr>
          <w:color w:val="FF0000"/>
        </w:rPr>
        <w:t>Jdoolin</w:t>
      </w:r>
      <w:proofErr w:type="spellEnd"/>
      <w:r w:rsidRPr="1000CD9B" w:rsidR="556A0864">
        <w:rPr>
          <w:color w:val="FF0000"/>
        </w:rPr>
        <w:t xml:space="preserve"> attached to it but excluding those that contail printf </w:t>
      </w:r>
    </w:p>
    <w:p w:rsidR="442DB6FE" w:rsidP="1000CD9B" w:rsidRDefault="442DB6FE" w14:paraId="2E7FEE46" w14:textId="3AE29E44">
      <w:pPr>
        <w:jc w:val="left"/>
      </w:pPr>
      <w:r w:rsidRPr="1000CD9B" w:rsidR="442DB6FE">
        <w:rPr>
          <w:rFonts w:ascii="Calibri" w:hAnsi="Calibri" w:eastAsia="Calibri" w:cs="Calibri"/>
          <w:b w:val="0"/>
          <w:bCs w:val="0"/>
          <w:i w:val="0"/>
          <w:iCs w:val="0"/>
          <w:noProof w:val="0"/>
          <w:color w:val="111111"/>
          <w:sz w:val="19"/>
          <w:szCs w:val="19"/>
          <w:lang w:val="en-US"/>
        </w:rPr>
        <w:t>9) Enter the following commands:</w:t>
      </w:r>
    </w:p>
    <w:p w:rsidR="442DB6FE" w:rsidP="1000CD9B" w:rsidRDefault="442DB6FE" w14:paraId="07E9B495" w14:textId="3E66CF7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dd  if=/tmp/sda  of=mbr.bin  count=512</w:t>
      </w:r>
    </w:p>
    <w:p w:rsidR="442DB6FE" w:rsidP="1000CD9B" w:rsidRDefault="442DB6FE" w14:paraId="1AAD5C73" w14:textId="09E1E87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file  mbr.bin</w:t>
      </w:r>
    </w:p>
    <w:p w:rsidR="442DB6FE" w:rsidP="1000CD9B" w:rsidRDefault="442DB6FE" w14:paraId="38044C25" w14:textId="348CE6F5">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111111"/>
          <w:sz w:val="19"/>
          <w:szCs w:val="19"/>
        </w:rPr>
      </w:pPr>
      <w:r w:rsidRPr="1000CD9B" w:rsidR="442DB6FE">
        <w:rPr>
          <w:rFonts w:ascii="Calibri" w:hAnsi="Calibri" w:eastAsia="Calibri" w:cs="Calibri"/>
          <w:b w:val="1"/>
          <w:bCs w:val="1"/>
          <w:i w:val="0"/>
          <w:iCs w:val="0"/>
          <w:noProof w:val="0"/>
          <w:color w:val="111111"/>
          <w:sz w:val="19"/>
          <w:szCs w:val="19"/>
          <w:lang w:val="en-US"/>
        </w:rPr>
        <w:t>Take a screenshot. Describe what this command did.</w:t>
      </w:r>
    </w:p>
    <w:p w:rsidR="4C0D48C0" w:rsidP="1000CD9B" w:rsidRDefault="4C0D48C0" w14:paraId="60F07D0D" w14:textId="6CCB451A">
      <w:pPr>
        <w:pStyle w:val="Normal"/>
        <w:ind w:left="0"/>
        <w:jc w:val="left"/>
      </w:pPr>
      <w:r w:rsidR="4C0D48C0">
        <w:drawing>
          <wp:inline wp14:editId="7EA45C98" wp14:anchorId="7105EC2D">
            <wp:extent cx="5943600" cy="6410324"/>
            <wp:effectExtent l="0" t="0" r="0" b="0"/>
            <wp:docPr id="1150713295" name="" title=""/>
            <wp:cNvGraphicFramePr>
              <a:graphicFrameLocks noChangeAspect="1"/>
            </wp:cNvGraphicFramePr>
            <a:graphic>
              <a:graphicData uri="http://schemas.openxmlformats.org/drawingml/2006/picture">
                <pic:pic>
                  <pic:nvPicPr>
                    <pic:cNvPr id="0" name=""/>
                    <pic:cNvPicPr/>
                  </pic:nvPicPr>
                  <pic:blipFill>
                    <a:blip r:embed="R9278c90104574256">
                      <a:extLst>
                        <a:ext xmlns:a="http://schemas.openxmlformats.org/drawingml/2006/main" uri="{28A0092B-C50C-407E-A947-70E740481C1C}">
                          <a14:useLocalDpi val="0"/>
                        </a:ext>
                      </a:extLst>
                    </a:blip>
                    <a:stretch>
                      <a:fillRect/>
                    </a:stretch>
                  </pic:blipFill>
                  <pic:spPr>
                    <a:xfrm>
                      <a:off x="0" y="0"/>
                      <a:ext cx="5943600" cy="6410324"/>
                    </a:xfrm>
                    <a:prstGeom prst="rect">
                      <a:avLst/>
                    </a:prstGeom>
                  </pic:spPr>
                </pic:pic>
              </a:graphicData>
            </a:graphic>
          </wp:inline>
        </w:drawing>
      </w:r>
    </w:p>
    <w:p w:rsidR="4C0D48C0" w:rsidP="1000CD9B" w:rsidRDefault="4C0D48C0" w14:paraId="176A3C82" w14:textId="2A674952">
      <w:pPr>
        <w:pStyle w:val="Normal"/>
        <w:ind w:left="0"/>
        <w:jc w:val="left"/>
        <w:rPr>
          <w:b w:val="1"/>
          <w:bCs w:val="1"/>
          <w:color w:val="FF0000"/>
        </w:rPr>
      </w:pPr>
      <w:r w:rsidRPr="1000CD9B" w:rsidR="4C0D48C0">
        <w:rPr>
          <w:b w:val="1"/>
          <w:bCs w:val="1"/>
          <w:color w:val="FF0000"/>
        </w:rPr>
        <w:t xml:space="preserve">The first one made a backup and pulled back everything I had cleared and made a backup. The second one told me no such file or directory existed so </w:t>
      </w:r>
      <w:proofErr w:type="spellStart"/>
      <w:r w:rsidRPr="1000CD9B" w:rsidR="4C0D48C0">
        <w:rPr>
          <w:b w:val="1"/>
          <w:bCs w:val="1"/>
          <w:color w:val="FF0000"/>
        </w:rPr>
        <w:t>im</w:t>
      </w:r>
      <w:proofErr w:type="spellEnd"/>
      <w:r w:rsidRPr="1000CD9B" w:rsidR="4C0D48C0">
        <w:rPr>
          <w:b w:val="1"/>
          <w:bCs w:val="1"/>
          <w:color w:val="FF0000"/>
        </w:rPr>
        <w:t xml:space="preserve"> not sure if I did something wrong there. </w:t>
      </w:r>
    </w:p>
    <w:p w:rsidR="442DB6FE" w:rsidP="1000CD9B" w:rsidRDefault="442DB6FE" w14:paraId="6CAE8CE4" w14:textId="5ED8F83B">
      <w:pPr>
        <w:jc w:val="left"/>
      </w:pPr>
      <w:r w:rsidRPr="1000CD9B" w:rsidR="442DB6FE">
        <w:rPr>
          <w:rFonts w:ascii="Calibri" w:hAnsi="Calibri" w:eastAsia="Calibri" w:cs="Calibri"/>
          <w:b w:val="0"/>
          <w:bCs w:val="0"/>
          <w:i w:val="0"/>
          <w:iCs w:val="0"/>
          <w:noProof w:val="0"/>
          <w:color w:val="111111"/>
          <w:sz w:val="19"/>
          <w:szCs w:val="19"/>
          <w:lang w:val="en-US"/>
        </w:rPr>
        <w:t>10) Relax for a minute</w:t>
      </w:r>
    </w:p>
    <w:p w:rsidR="1000CD9B" w:rsidP="1000CD9B" w:rsidRDefault="1000CD9B" w14:paraId="0693D1FC" w14:textId="65C13F12">
      <w:pPr>
        <w:pStyle w:val="Normal"/>
        <w:jc w:val="left"/>
        <w:rPr>
          <w:rFonts w:ascii="Calibri" w:hAnsi="Calibri" w:eastAsia="Calibri" w:cs="Calibri"/>
          <w:b w:val="0"/>
          <w:bCs w:val="0"/>
          <w:i w:val="0"/>
          <w:iCs w:val="0"/>
          <w:noProof w:val="0"/>
          <w:color w:val="111111"/>
          <w:sz w:val="19"/>
          <w:szCs w:val="19"/>
          <w:lang w:val="en-US"/>
        </w:rPr>
      </w:pPr>
    </w:p>
    <w:p w:rsidR="1000CD9B" w:rsidP="1000CD9B" w:rsidRDefault="1000CD9B" w14:paraId="0F85C591" w14:textId="6B3889BC">
      <w:pPr>
        <w:pStyle w:val="Normal"/>
        <w:jc w:val="left"/>
        <w:rPr>
          <w:rFonts w:ascii="Calibri" w:hAnsi="Calibri" w:eastAsia="Calibri" w:cs="Calibri"/>
          <w:b w:val="0"/>
          <w:bCs w:val="0"/>
          <w:i w:val="0"/>
          <w:iCs w:val="0"/>
          <w:noProof w:val="0"/>
          <w:color w:val="111111"/>
          <w:sz w:val="19"/>
          <w:szCs w:val="19"/>
          <w:lang w:val="en-US"/>
        </w:rPr>
      </w:pPr>
    </w:p>
    <w:p w:rsidR="1000CD9B" w:rsidP="1000CD9B" w:rsidRDefault="1000CD9B" w14:paraId="4E3AEC10" w14:textId="7DEB54A6">
      <w:pPr>
        <w:pStyle w:val="Normal"/>
        <w:jc w:val="left"/>
        <w:rPr>
          <w:rFonts w:ascii="Calibri" w:hAnsi="Calibri" w:eastAsia="Calibri" w:cs="Calibri"/>
          <w:b w:val="0"/>
          <w:bCs w:val="0"/>
          <w:i w:val="0"/>
          <w:iCs w:val="0"/>
          <w:noProof w:val="0"/>
          <w:color w:val="111111"/>
          <w:sz w:val="19"/>
          <w:szCs w:val="19"/>
          <w:lang w:val="en-US"/>
        </w:rPr>
      </w:pPr>
    </w:p>
    <w:p w:rsidR="442DB6FE" w:rsidP="1000CD9B" w:rsidRDefault="442DB6FE" w14:paraId="09F6A3C6" w14:textId="7FCA9B17">
      <w:pPr>
        <w:jc w:val="left"/>
      </w:pPr>
      <w:r w:rsidRPr="1000CD9B" w:rsidR="442DB6FE">
        <w:rPr>
          <w:rFonts w:ascii="Calibri" w:hAnsi="Calibri" w:eastAsia="Calibri" w:cs="Calibri"/>
          <w:b w:val="0"/>
          <w:bCs w:val="0"/>
          <w:i w:val="0"/>
          <w:iCs w:val="0"/>
          <w:noProof w:val="0"/>
          <w:color w:val="111111"/>
          <w:sz w:val="19"/>
          <w:szCs w:val="19"/>
          <w:lang w:val="en-US"/>
        </w:rPr>
        <w:t>11) cd back to your home directory</w:t>
      </w:r>
    </w:p>
    <w:p w:rsidR="442DB6FE" w:rsidP="1000CD9B" w:rsidRDefault="442DB6FE" w14:paraId="2A62B2BB" w14:textId="47128B7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zip -r DCVMStools.zip DCVMStools-0.9.1/</w:t>
      </w:r>
    </w:p>
    <w:p w:rsidR="442DB6FE" w:rsidP="1000CD9B" w:rsidRDefault="442DB6FE" w14:paraId="5EEB5DC4" w14:textId="0A985A0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tar -cvf DCVMStools.tar  DCVMStools-0.9.1/</w:t>
      </w:r>
    </w:p>
    <w:p w:rsidR="442DB6FE" w:rsidP="1000CD9B" w:rsidRDefault="442DB6FE" w14:paraId="6CB3B048" w14:textId="1F0D0B0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bzip2 DCVMStools.tar</w:t>
      </w:r>
    </w:p>
    <w:p w:rsidR="442DB6FE" w:rsidP="1000CD9B" w:rsidRDefault="442DB6FE" w14:paraId="0A48C6C7" w14:textId="0623B9D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ls</w:t>
      </w:r>
    </w:p>
    <w:p w:rsidR="442DB6FE" w:rsidP="1000CD9B" w:rsidRDefault="442DB6FE" w14:paraId="6D1FCFEA" w14:textId="275A6E8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bunzip2 DCVMStools.tar.bz2</w:t>
      </w:r>
    </w:p>
    <w:p w:rsidR="442DB6FE" w:rsidP="1000CD9B" w:rsidRDefault="442DB6FE" w14:paraId="2D06D2AC" w14:textId="72F6801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ls</w:t>
      </w:r>
    </w:p>
    <w:p w:rsidR="442DB6FE" w:rsidP="1000CD9B" w:rsidRDefault="442DB6FE" w14:paraId="399DCF53" w14:textId="7DA5874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gzip DCVMStools.tar</w:t>
      </w:r>
    </w:p>
    <w:p w:rsidR="442DB6FE" w:rsidP="1000CD9B" w:rsidRDefault="442DB6FE" w14:paraId="32DBBD9B" w14:textId="3A7C3C0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gunzip DCVMStools.tar.gz</w:t>
      </w:r>
    </w:p>
    <w:p w:rsidR="442DB6FE" w:rsidP="1000CD9B" w:rsidRDefault="442DB6FE" w14:paraId="303081D9" w14:textId="1C18E53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ls</w:t>
      </w:r>
    </w:p>
    <w:p w:rsidR="442DB6FE" w:rsidP="1000CD9B" w:rsidRDefault="442DB6FE" w14:paraId="040128B3" w14:textId="0FBFFED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tar -xvf DCVMStools.tar</w:t>
      </w:r>
    </w:p>
    <w:p w:rsidR="442DB6FE" w:rsidP="1000CD9B" w:rsidRDefault="442DB6FE" w14:paraId="1FE88A20" w14:textId="69691FC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ls</w:t>
      </w:r>
    </w:p>
    <w:p w:rsidR="442DB6FE" w:rsidP="1000CD9B" w:rsidRDefault="442DB6FE" w14:paraId="170AF0E4" w14:textId="11B1356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rar a DCVMStools.rar  DCVMStools-0.9.1/</w:t>
      </w:r>
    </w:p>
    <w:p w:rsidR="442DB6FE" w:rsidP="1000CD9B" w:rsidRDefault="442DB6FE" w14:paraId="7228FF6F" w14:textId="26E15CA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ls</w:t>
      </w:r>
    </w:p>
    <w:p w:rsidR="442DB6FE" w:rsidP="1000CD9B" w:rsidRDefault="442DB6FE" w14:paraId="3CC09D95" w14:textId="620EEA7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unrar x DCVMStools.rar</w:t>
      </w:r>
    </w:p>
    <w:p w:rsidR="442DB6FE" w:rsidP="1000CD9B" w:rsidRDefault="442DB6FE" w14:paraId="12CC1B16" w14:textId="1A19FBE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11111"/>
          <w:sz w:val="19"/>
          <w:szCs w:val="19"/>
        </w:rPr>
      </w:pPr>
      <w:r w:rsidRPr="1000CD9B" w:rsidR="442DB6FE">
        <w:rPr>
          <w:rFonts w:ascii="Calibri" w:hAnsi="Calibri" w:eastAsia="Calibri" w:cs="Calibri"/>
          <w:b w:val="0"/>
          <w:bCs w:val="0"/>
          <w:i w:val="0"/>
          <w:iCs w:val="0"/>
          <w:noProof w:val="0"/>
          <w:color w:val="111111"/>
          <w:sz w:val="19"/>
          <w:szCs w:val="19"/>
          <w:lang w:val="en-US"/>
        </w:rPr>
        <w:t>file DCVMStools.zip  DCVMStools.tar.bz2  DCVMStools.tar.gz  DCVMStools.rar</w:t>
      </w:r>
    </w:p>
    <w:p w:rsidR="442DB6FE" w:rsidP="1000CD9B" w:rsidRDefault="442DB6FE" w14:paraId="7E54ADE7" w14:textId="0C586D7B">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111111"/>
          <w:sz w:val="19"/>
          <w:szCs w:val="19"/>
        </w:rPr>
      </w:pPr>
      <w:r w:rsidRPr="1000CD9B" w:rsidR="442DB6FE">
        <w:rPr>
          <w:rFonts w:ascii="Calibri" w:hAnsi="Calibri" w:eastAsia="Calibri" w:cs="Calibri"/>
          <w:b w:val="1"/>
          <w:bCs w:val="1"/>
          <w:i w:val="0"/>
          <w:iCs w:val="0"/>
          <w:noProof w:val="0"/>
          <w:color w:val="111111"/>
          <w:sz w:val="19"/>
          <w:szCs w:val="19"/>
          <w:lang w:val="en-US"/>
        </w:rPr>
        <w:t>Take a screenshot.</w:t>
      </w:r>
    </w:p>
    <w:p w:rsidR="54A60A41" w:rsidP="1000CD9B" w:rsidRDefault="54A60A41" w14:paraId="6251D059" w14:textId="7E019EB7">
      <w:pPr>
        <w:pStyle w:val="Normal"/>
        <w:ind w:left="0"/>
        <w:jc w:val="left"/>
      </w:pPr>
      <w:r w:rsidR="54A60A41">
        <w:drawing>
          <wp:inline wp14:editId="623AA1F7" wp14:anchorId="4AE9E630">
            <wp:extent cx="5943600" cy="7762876"/>
            <wp:effectExtent l="0" t="0" r="0" b="0"/>
            <wp:docPr id="297828394" name="" title=""/>
            <wp:cNvGraphicFramePr>
              <a:graphicFrameLocks noChangeAspect="1"/>
            </wp:cNvGraphicFramePr>
            <a:graphic>
              <a:graphicData uri="http://schemas.openxmlformats.org/drawingml/2006/picture">
                <pic:pic>
                  <pic:nvPicPr>
                    <pic:cNvPr id="0" name=""/>
                    <pic:cNvPicPr/>
                  </pic:nvPicPr>
                  <pic:blipFill>
                    <a:blip r:embed="R027c80c486a44ec6">
                      <a:extLst>
                        <a:ext xmlns:a="http://schemas.openxmlformats.org/drawingml/2006/main" uri="{28A0092B-C50C-407E-A947-70E740481C1C}">
                          <a14:useLocalDpi val="0"/>
                        </a:ext>
                      </a:extLst>
                    </a:blip>
                    <a:stretch>
                      <a:fillRect/>
                    </a:stretch>
                  </pic:blipFill>
                  <pic:spPr>
                    <a:xfrm>
                      <a:off x="0" y="0"/>
                      <a:ext cx="5943600" cy="7762876"/>
                    </a:xfrm>
                    <a:prstGeom prst="rect">
                      <a:avLst/>
                    </a:prstGeom>
                  </pic:spPr>
                </pic:pic>
              </a:graphicData>
            </a:graphic>
          </wp:inline>
        </w:drawing>
      </w:r>
    </w:p>
    <w:p w:rsidR="442DB6FE" w:rsidP="1000CD9B" w:rsidRDefault="442DB6FE" w14:paraId="6A0F7E75" w14:textId="622429C1">
      <w:pPr>
        <w:jc w:val="left"/>
      </w:pPr>
      <w:r w:rsidRPr="1000CD9B" w:rsidR="442DB6FE">
        <w:rPr>
          <w:rFonts w:ascii="Calibri" w:hAnsi="Calibri" w:eastAsia="Calibri" w:cs="Calibri"/>
          <w:b w:val="0"/>
          <w:bCs w:val="0"/>
          <w:i w:val="0"/>
          <w:iCs w:val="0"/>
          <w:noProof w:val="0"/>
          <w:color w:val="111111"/>
          <w:sz w:val="19"/>
          <w:szCs w:val="19"/>
          <w:lang w:val="en-US"/>
        </w:rPr>
        <w:t>2 point per screenshot (12 points)</w:t>
      </w:r>
    </w:p>
    <w:p w:rsidR="442DB6FE" w:rsidP="1000CD9B" w:rsidRDefault="442DB6FE" w14:paraId="37450F8F" w14:textId="4E719745">
      <w:pPr>
        <w:jc w:val="left"/>
      </w:pPr>
      <w:r w:rsidRPr="1000CD9B" w:rsidR="442DB6FE">
        <w:rPr>
          <w:rFonts w:ascii="Calibri" w:hAnsi="Calibri" w:eastAsia="Calibri" w:cs="Calibri"/>
          <w:b w:val="0"/>
          <w:bCs w:val="0"/>
          <w:i w:val="0"/>
          <w:iCs w:val="0"/>
          <w:noProof w:val="0"/>
          <w:color w:val="111111"/>
          <w:sz w:val="19"/>
          <w:szCs w:val="19"/>
          <w:lang w:val="en-US"/>
        </w:rPr>
        <w:t>2 points per description of the first five screenshots (10 points)</w:t>
      </w:r>
    </w:p>
    <w:p w:rsidR="1000CD9B" w:rsidP="1000CD9B" w:rsidRDefault="1000CD9B" w14:paraId="3687CC89" w14:textId="3FE19BE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2FA5A8"/>
    <w:rsid w:val="06586256"/>
    <w:rsid w:val="092FA5A8"/>
    <w:rsid w:val="0AA80495"/>
    <w:rsid w:val="1000CD9B"/>
    <w:rsid w:val="107CB268"/>
    <w:rsid w:val="21752B7D"/>
    <w:rsid w:val="2DC3942B"/>
    <w:rsid w:val="2F3B2DD4"/>
    <w:rsid w:val="2FD0C45A"/>
    <w:rsid w:val="309BF2DB"/>
    <w:rsid w:val="31E8A44A"/>
    <w:rsid w:val="324207D6"/>
    <w:rsid w:val="33CD048F"/>
    <w:rsid w:val="39BD3790"/>
    <w:rsid w:val="3B5907F1"/>
    <w:rsid w:val="3FF19ABA"/>
    <w:rsid w:val="442DB6FE"/>
    <w:rsid w:val="467C9599"/>
    <w:rsid w:val="4C0D48C0"/>
    <w:rsid w:val="4D12E9A2"/>
    <w:rsid w:val="506325E1"/>
    <w:rsid w:val="50720E6B"/>
    <w:rsid w:val="50F3CD8E"/>
    <w:rsid w:val="51D0FBA6"/>
    <w:rsid w:val="5371C435"/>
    <w:rsid w:val="54A60A41"/>
    <w:rsid w:val="556A0864"/>
    <w:rsid w:val="5578BFD9"/>
    <w:rsid w:val="5A4CB23F"/>
    <w:rsid w:val="67A698D1"/>
    <w:rsid w:val="69FA1EDB"/>
    <w:rsid w:val="7074582F"/>
    <w:rsid w:val="71E3A23C"/>
    <w:rsid w:val="72B91C30"/>
    <w:rsid w:val="76BF7986"/>
    <w:rsid w:val="7E22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A5A8"/>
  <w15:chartTrackingRefBased/>
  <w15:docId w15:val="{65612c94-6c88-44cd-b703-91376eb29d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ilearn-northern.wvnet.edu/webapps/assignment/uploadAssignment?content_id=_539433_1&amp;course_id=_13446_1&amp;group_id=&amp;mode=view" TargetMode="External" Id="R2db7e7222f50492d" /><Relationship Type="http://schemas.openxmlformats.org/officeDocument/2006/relationships/hyperlink" Target="http://cit.wvncc.edu/~jdoolin/DCVMStools.tar.gz" TargetMode="External" Id="R35f41a2bdf17484e" /><Relationship Type="http://schemas.openxmlformats.org/officeDocument/2006/relationships/image" Target="/media/image.png" Id="Rf01f36d4e9084177" /><Relationship Type="http://schemas.openxmlformats.org/officeDocument/2006/relationships/hyperlink" Target="http://cit.wvncc.edu/~jdoolin/DCVMStools.tar.gz" TargetMode="External" Id="R4cf0c7efb115443b" /><Relationship Type="http://schemas.openxmlformats.org/officeDocument/2006/relationships/hyperlink" Target="http://cit.wvncc.edu/~jdoolin/DCVMStools.tar.gz" TargetMode="External" Id="R625dcb23a4b24115" /><Relationship Type="http://schemas.openxmlformats.org/officeDocument/2006/relationships/image" Target="/media/image2.png" Id="R11920db0d34c4567" /><Relationship Type="http://schemas.openxmlformats.org/officeDocument/2006/relationships/image" Target="/media/image3.png" Id="R125b18b42455407c" /><Relationship Type="http://schemas.openxmlformats.org/officeDocument/2006/relationships/image" Target="/media/image4.png" Id="R9278c90104574256" /><Relationship Type="http://schemas.openxmlformats.org/officeDocument/2006/relationships/image" Target="/media/image5.png" Id="R027c80c486a44ec6" /><Relationship Type="http://schemas.openxmlformats.org/officeDocument/2006/relationships/numbering" Target="/word/numbering.xml" Id="R89c696e4ef3a47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2021-04-11T14:38:18.6417388Z</dcterms:created>
  <dcterms:modified xsi:type="dcterms:W3CDTF">2021-04-11T16:42:39.3584607Z</dcterms:modified>
  <dc:creator>Kimberly Mackey</dc:creator>
  <lastModifiedBy>Kimberly Mackey</lastModifiedBy>
</coreProperties>
</file>