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54B8352">
      <w:bookmarkStart w:name="_GoBack" w:id="0"/>
      <w:bookmarkEnd w:id="0"/>
      <w:r w:rsidR="16ABCCC5">
        <w:rPr/>
        <w:t xml:space="preserve">Kimberly mackey </w:t>
      </w:r>
    </w:p>
    <w:p w:rsidR="16ABCCC5" w:rsidP="02196D33" w:rsidRDefault="16ABCCC5" w14:paraId="0DB57736" w14:textId="3BD72C35">
      <w:pPr>
        <w:pStyle w:val="Normal"/>
      </w:pPr>
      <w:r w:rsidR="16ABCCC5">
        <w:rPr/>
        <w:t>Unix Permissions Hands-On</w:t>
      </w:r>
    </w:p>
    <w:p w:rsidR="16ABCCC5" w:rsidP="02196D33" w:rsidRDefault="16ABCCC5" w14:paraId="334950EC" w14:textId="486EE842">
      <w:pPr>
        <w:pStyle w:val="Normal"/>
      </w:pPr>
      <w:r w:rsidR="16ABCCC5">
        <w:rPr/>
        <w:t>Cit220</w:t>
      </w:r>
    </w:p>
    <w:p w:rsidR="16ABCCC5" w:rsidP="02196D33" w:rsidRDefault="16ABCCC5" w14:paraId="26066D74" w14:textId="73097A12">
      <w:pPr>
        <w:pStyle w:val="Normal"/>
      </w:pPr>
      <w:r w:rsidR="16ABCCC5">
        <w:rPr/>
        <w:t>02/27/2021</w:t>
      </w:r>
    </w:p>
    <w:p w:rsidR="02196D33" w:rsidP="02196D33" w:rsidRDefault="02196D33" w14:paraId="0BCE78AD" w14:textId="7EDA158B">
      <w:pPr>
        <w:pStyle w:val="Normal"/>
      </w:pPr>
    </w:p>
    <w:p w:rsidR="4FCF5B24" w:rsidP="02196D33" w:rsidRDefault="4FCF5B24" w14:paraId="3540D3E0" w14:textId="7407A2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4FCF5B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2) Run the command</w:t>
      </w:r>
    </w:p>
    <w:p w:rsidR="104BD532" w:rsidP="02196D33" w:rsidRDefault="104BD532" w14:paraId="447FB64D" w14:textId="16CDCDFF">
      <w:pPr>
        <w:pStyle w:val="Normal"/>
      </w:pPr>
      <w:r w:rsidR="104BD532">
        <w:drawing>
          <wp:inline wp14:editId="745B902B" wp14:anchorId="14B42A94">
            <wp:extent cx="4572000" cy="2571750"/>
            <wp:effectExtent l="0" t="0" r="0" b="0"/>
            <wp:docPr id="249023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72818cc5f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381C9" w:rsidP="02196D33" w:rsidRDefault="41C381C9" w14:paraId="33DB259D" w14:textId="2D21B0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41C381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3) Run the commands: </w:t>
      </w:r>
    </w:p>
    <w:p w:rsidR="41C381C9" w:rsidP="02196D33" w:rsidRDefault="41C381C9" w14:paraId="3DF823C9" w14:textId="0C3D86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41C381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describe why you saw the behavior that you did.  </w:t>
      </w:r>
    </w:p>
    <w:p w:rsidR="41C381C9" w:rsidP="02196D33" w:rsidRDefault="41C381C9" w14:paraId="1AC5859D" w14:textId="231E4B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41C381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I </w:t>
      </w:r>
      <w:r w:rsidRPr="02196D33" w:rsidR="4E69E4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can read the</w:t>
      </w:r>
      <w:r w:rsidRPr="02196D33" w:rsidR="464E4C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file names of the</w:t>
      </w:r>
      <w:r w:rsidRPr="02196D33" w:rsidR="4E69E4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directory but</w:t>
      </w:r>
      <w:r w:rsidRPr="02196D33" w:rsidR="669A8A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cannot</w:t>
      </w:r>
      <w:r w:rsidRPr="02196D33" w:rsidR="7243A0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read any info about the files and</w:t>
      </w:r>
      <w:r w:rsidRPr="02196D33" w:rsidR="4E69E4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cannot execute or wri</w:t>
      </w:r>
      <w:r w:rsidRPr="02196D33" w:rsidR="2F815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te since the file isn’t in a group I am in.</w:t>
      </w:r>
      <w:r w:rsidRPr="02196D33" w:rsidR="4E69E4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</w:t>
      </w:r>
    </w:p>
    <w:p w:rsidR="5F58DE7A" w:rsidP="02196D33" w:rsidRDefault="5F58DE7A" w14:paraId="4D9D24B8" w14:textId="11B2B384">
      <w:pPr>
        <w:pStyle w:val="Normal"/>
      </w:pPr>
      <w:r w:rsidR="5F58DE7A">
        <w:drawing>
          <wp:inline wp14:editId="79A055B5" wp14:anchorId="70EE0ECE">
            <wp:extent cx="4572000" cy="2571750"/>
            <wp:effectExtent l="0" t="0" r="0" b="0"/>
            <wp:docPr id="194977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1a9b47dc2144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96D33" w:rsidP="02196D33" w:rsidRDefault="02196D33" w14:paraId="703B2EC3" w14:textId="65E572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</w:p>
    <w:p w:rsidR="5F58DE7A" w:rsidP="02196D33" w:rsidRDefault="5F58DE7A" w14:paraId="4A639EF6" w14:textId="08D620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5F58DE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4) Run the command: </w:t>
      </w:r>
    </w:p>
    <w:p w:rsidR="0EED67A5" w:rsidP="02196D33" w:rsidRDefault="0EED67A5" w14:paraId="091BE598" w14:textId="66AB9A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0EED6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below the screenshot, describe why you saw the behavior that you did.</w:t>
      </w:r>
    </w:p>
    <w:p w:rsidR="0EED67A5" w:rsidP="02196D33" w:rsidRDefault="0EED67A5" w14:paraId="38D80FB5" w14:textId="337B60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0EED6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I do not have permission to read, write or </w:t>
      </w:r>
      <w:r w:rsidRPr="02196D33" w:rsidR="636DAF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execute</w:t>
      </w:r>
      <w:r w:rsidRPr="02196D33" w:rsidR="0EED6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the file</w:t>
      </w:r>
      <w:r w:rsidRPr="02196D33" w:rsidR="0CAD7A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at all</w:t>
      </w:r>
      <w:r w:rsidRPr="02196D33" w:rsidR="0EED6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. </w:t>
      </w:r>
    </w:p>
    <w:p w:rsidR="04F331F2" w:rsidP="02196D33" w:rsidRDefault="04F331F2" w14:paraId="32A48DE5" w14:textId="281092E0">
      <w:pPr>
        <w:pStyle w:val="Normal"/>
      </w:pPr>
      <w:r w:rsidR="04F331F2">
        <w:drawing>
          <wp:inline wp14:editId="58756BB5" wp14:anchorId="1F047654">
            <wp:extent cx="4572000" cy="2571750"/>
            <wp:effectExtent l="0" t="0" r="0" b="0"/>
            <wp:docPr id="933358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ea36e5527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D3FE9" w:rsidP="02196D33" w:rsidRDefault="5D3D3FE9" w14:paraId="419B75EF" w14:textId="0580FC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5D3D3F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5.) Run the command:</w:t>
      </w:r>
    </w:p>
    <w:p w:rsidR="5D3D3FE9" w:rsidP="02196D33" w:rsidRDefault="5D3D3FE9" w14:paraId="0E7B23CB" w14:textId="66AB9A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5D3D3F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below the screenshot, describe why you saw the behavior that you did.</w:t>
      </w:r>
    </w:p>
    <w:p w:rsidR="5D3D3FE9" w:rsidP="02196D33" w:rsidRDefault="5D3D3FE9" w14:paraId="452A09AA" w14:textId="0B1C73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5D3D3F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I have permission to read</w:t>
      </w:r>
      <w:r w:rsidRPr="02196D33" w:rsidR="760FB3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and </w:t>
      </w:r>
      <w:r w:rsidRPr="02196D33" w:rsidR="39BC2C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execute</w:t>
      </w:r>
      <w:r w:rsidRPr="02196D33" w:rsidR="5D3D3F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</w:t>
      </w:r>
      <w:r w:rsidRPr="02196D33" w:rsidR="27FC73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but not</w:t>
      </w:r>
      <w:r w:rsidRPr="02196D33" w:rsidR="5D3D3F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write. </w:t>
      </w:r>
    </w:p>
    <w:p w:rsidR="02196D33" w:rsidP="02196D33" w:rsidRDefault="02196D33" w14:paraId="1437B3DA" w14:textId="26318F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</w:p>
    <w:p w:rsidR="2448C201" w:rsidP="02196D33" w:rsidRDefault="2448C201" w14:paraId="104B81B0" w14:textId="5C67CF63">
      <w:pPr>
        <w:pStyle w:val="Normal"/>
      </w:pPr>
      <w:r w:rsidR="2448C201">
        <w:drawing>
          <wp:inline wp14:editId="6F78D834" wp14:anchorId="3CD09DD2">
            <wp:extent cx="4572000" cy="2571750"/>
            <wp:effectExtent l="0" t="0" r="0" b="0"/>
            <wp:docPr id="1012246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4728ba16f42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96D33" w:rsidP="02196D33" w:rsidRDefault="02196D33" w14:paraId="4B2CC397" w14:textId="6E388CE8">
      <w:pPr>
        <w:pStyle w:val="Normal"/>
      </w:pPr>
    </w:p>
    <w:p w:rsidR="2E4E0287" w:rsidP="02196D33" w:rsidRDefault="2E4E0287" w14:paraId="12EEFCF0" w14:textId="13B8CC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2E4E0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6) Try to copy the directory /home/</w:t>
      </w:r>
      <w:proofErr w:type="spellStart"/>
      <w:r w:rsidRPr="02196D33" w:rsidR="2E4E0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jdoolin</w:t>
      </w:r>
      <w:proofErr w:type="spellEnd"/>
      <w:r w:rsidRPr="02196D33" w:rsidR="2E4E0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/chap4/data to your home directory</w:t>
      </w:r>
    </w:p>
    <w:p w:rsidR="3536AC33" w:rsidP="02196D33" w:rsidRDefault="3536AC33" w14:paraId="465ABFFC" w14:textId="50AA9A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3536AC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7) That should have failed.  Why? </w:t>
      </w:r>
    </w:p>
    <w:p w:rsidR="3536AC33" w:rsidP="02196D33" w:rsidRDefault="3536AC33" w14:paraId="64707A29" w14:textId="0B1103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3536AC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I am not a member of the group that the file is in. </w:t>
      </w:r>
    </w:p>
    <w:p w:rsidR="02196D33" w:rsidP="02196D33" w:rsidRDefault="02196D33" w14:paraId="75BF8157" w14:textId="595AAC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</w:p>
    <w:p w:rsidR="55A19569" w:rsidP="02196D33" w:rsidRDefault="55A19569" w14:paraId="5E4AE21E" w14:textId="3912B0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55A19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14) Run the file "run_me.sh" by typing the following</w:t>
      </w:r>
    </w:p>
    <w:p w:rsidR="55A19569" w:rsidP="02196D33" w:rsidRDefault="55A19569" w14:paraId="73716AD1" w14:textId="0177D10E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55A19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What happened?</w:t>
      </w:r>
    </w:p>
    <w:p w:rsidR="55A19569" w:rsidP="02196D33" w:rsidRDefault="55A19569" w14:paraId="702C685F" w14:textId="6E89D22F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55A19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Permission was </w:t>
      </w:r>
      <w:proofErr w:type="gramStart"/>
      <w:r w:rsidRPr="02196D33" w:rsidR="55A19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denied</w:t>
      </w:r>
      <w:proofErr w:type="gramEnd"/>
      <w:r w:rsidRPr="02196D33" w:rsidR="55A195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</w:t>
      </w:r>
    </w:p>
    <w:p w:rsidR="02196D33" w:rsidP="02196D33" w:rsidRDefault="02196D33" w14:paraId="47BD364A" w14:textId="6F2B4748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</w:p>
    <w:p w:rsidR="3099CEC9" w:rsidP="02196D33" w:rsidRDefault="3099CEC9" w14:paraId="7210FB05" w14:textId="4A7427F3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  <w:r w:rsidRPr="02196D33" w:rsidR="3099CE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>16) Run the following command:</w:t>
      </w:r>
    </w:p>
    <w:p w:rsidR="02196D33" w:rsidP="02196D33" w:rsidRDefault="02196D33" w14:paraId="455D6608" w14:textId="01F3C719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</w:p>
    <w:p w:rsidR="68D00B74" w:rsidP="02196D33" w:rsidRDefault="68D00B74" w14:paraId="4842E727" w14:textId="765B251E">
      <w:pPr>
        <w:pStyle w:val="Normal"/>
        <w:ind w:left="0" w:firstLine="0"/>
      </w:pPr>
      <w:r w:rsidR="68D00B74">
        <w:drawing>
          <wp:inline wp14:editId="109210B7" wp14:anchorId="264DA9B6">
            <wp:extent cx="4572000" cy="2571750"/>
            <wp:effectExtent l="0" t="0" r="0" b="0"/>
            <wp:docPr id="951093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7d8d88e731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96D33" w:rsidP="02196D33" w:rsidRDefault="02196D33" w14:paraId="1BC1A9C9" w14:textId="10F7554F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</w:p>
    <w:p w:rsidR="02196D33" w:rsidP="02196D33" w:rsidRDefault="02196D33" w14:paraId="75E14C3C" w14:textId="0C9C9EA9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</w:p>
    <w:p w:rsidR="02196D33" w:rsidP="02196D33" w:rsidRDefault="02196D33" w14:paraId="61976719" w14:textId="608719F9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</w:p>
    <w:p w:rsidR="55A19569" w:rsidP="02196D33" w:rsidRDefault="55A19569" w14:paraId="6D9510AD" w14:textId="3AAF8D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5EEA4"/>
    <w:rsid w:val="00A04FE9"/>
    <w:rsid w:val="01489AC0"/>
    <w:rsid w:val="02196D33"/>
    <w:rsid w:val="0456652E"/>
    <w:rsid w:val="04F331F2"/>
    <w:rsid w:val="0CAD7A54"/>
    <w:rsid w:val="0EED67A5"/>
    <w:rsid w:val="104BD532"/>
    <w:rsid w:val="15604BEB"/>
    <w:rsid w:val="16ABCCC5"/>
    <w:rsid w:val="2448C201"/>
    <w:rsid w:val="27FC738F"/>
    <w:rsid w:val="2C6A7EB0"/>
    <w:rsid w:val="2E4E0287"/>
    <w:rsid w:val="2F8155CA"/>
    <w:rsid w:val="2FA21F72"/>
    <w:rsid w:val="3099CEC9"/>
    <w:rsid w:val="31BF1C45"/>
    <w:rsid w:val="3536AC33"/>
    <w:rsid w:val="353A1DE6"/>
    <w:rsid w:val="399479D4"/>
    <w:rsid w:val="39A827BB"/>
    <w:rsid w:val="39BC2C1F"/>
    <w:rsid w:val="3D9EC8A1"/>
    <w:rsid w:val="41C381C9"/>
    <w:rsid w:val="42F7D184"/>
    <w:rsid w:val="464E4CC0"/>
    <w:rsid w:val="4CDB588C"/>
    <w:rsid w:val="4E69E4DB"/>
    <w:rsid w:val="4FCF5B24"/>
    <w:rsid w:val="51172CCF"/>
    <w:rsid w:val="51BF77A6"/>
    <w:rsid w:val="55A19569"/>
    <w:rsid w:val="5D3D3FE9"/>
    <w:rsid w:val="5F58DE7A"/>
    <w:rsid w:val="636DAF0A"/>
    <w:rsid w:val="651529B8"/>
    <w:rsid w:val="6635848B"/>
    <w:rsid w:val="669A8A6E"/>
    <w:rsid w:val="68D00B74"/>
    <w:rsid w:val="6B35E898"/>
    <w:rsid w:val="6C5EC869"/>
    <w:rsid w:val="6D45EEA4"/>
    <w:rsid w:val="6DAFB826"/>
    <w:rsid w:val="6DFA98CA"/>
    <w:rsid w:val="7243A0E7"/>
    <w:rsid w:val="760FB3B9"/>
    <w:rsid w:val="78D7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EEA4"/>
  <w15:chartTrackingRefBased/>
  <w15:docId w15:val="{68838297-7d97-4cc6-a614-4ed3d28f3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8572818cc5f489d" /><Relationship Type="http://schemas.openxmlformats.org/officeDocument/2006/relationships/image" Target="/media/image2.png" Id="Rdc1a9b47dc214481" /><Relationship Type="http://schemas.openxmlformats.org/officeDocument/2006/relationships/image" Target="/media/image3.png" Id="R952ea36e55274aa6" /><Relationship Type="http://schemas.openxmlformats.org/officeDocument/2006/relationships/image" Target="/media/image4.png" Id="Rac14728ba16f4237" /><Relationship Type="http://schemas.openxmlformats.org/officeDocument/2006/relationships/image" Target="/media/image5.png" Id="Rd77d8d88e7314093" /><Relationship Type="http://schemas.openxmlformats.org/officeDocument/2006/relationships/numbering" Target="/word/numbering.xml" Id="Rb3762bb65bad41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2021-02-28T01:29:48.5412075Z</dcterms:created>
  <dcterms:modified xsi:type="dcterms:W3CDTF">2021-02-28T04:21:34.0080593Z</dcterms:modified>
  <dc:creator>Kimberly Mackey</dc:creator>
  <lastModifiedBy>Kimberly Mackey</lastModifiedBy>
</coreProperties>
</file>