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7684" w14:textId="09A18176" w:rsidR="00BB600A" w:rsidRDefault="00BB600A">
      <w:pPr>
        <w:spacing w:after="158" w:line="259" w:lineRule="auto"/>
        <w:ind w:left="567" w:firstLine="0"/>
        <w:jc w:val="center"/>
        <w:rPr>
          <w:b/>
          <w:sz w:val="32"/>
        </w:rPr>
      </w:pPr>
    </w:p>
    <w:p w14:paraId="19B138FE" w14:textId="069ACBD3" w:rsidR="00BB600A" w:rsidRPr="00BB600A" w:rsidRDefault="00BB600A" w:rsidP="00BB600A">
      <w:pPr>
        <w:pStyle w:val="Title"/>
      </w:pPr>
      <w:r w:rsidRPr="00BB600A">
        <w:rPr>
          <w:noProof/>
        </w:rPr>
        <w:drawing>
          <wp:inline distT="0" distB="0" distL="0" distR="0" wp14:anchorId="0C6BF946" wp14:editId="0BDA20E7">
            <wp:extent cx="2406015" cy="1419225"/>
            <wp:effectExtent l="38100" t="19050" r="32385" b="466725"/>
            <wp:docPr id="90" name="Picture 90">
              <a:extLst xmlns:a="http://schemas.openxmlformats.org/drawingml/2006/main">
                <a:ext uri="{FF2B5EF4-FFF2-40B4-BE49-F238E27FC236}">
                  <a16:creationId xmlns:a16="http://schemas.microsoft.com/office/drawing/2014/main" id="{27FD60E9-94C9-428F-9BA6-739F513B19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4192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BB600A">
        <w:rPr>
          <w:noProof/>
        </w:rPr>
        <w:drawing>
          <wp:inline distT="0" distB="0" distL="0" distR="0" wp14:anchorId="7B8A1D43" wp14:editId="56773DC4">
            <wp:extent cx="3577590" cy="1346835"/>
            <wp:effectExtent l="19050" t="0" r="22860" b="424815"/>
            <wp:docPr id="92" name="Picture 92">
              <a:extLst xmlns:a="http://schemas.openxmlformats.org/drawingml/2006/main">
                <a:ext uri="{FF2B5EF4-FFF2-40B4-BE49-F238E27FC236}">
                  <a16:creationId xmlns:a16="http://schemas.microsoft.com/office/drawing/2014/main" id="{8C632EEF-611D-4015-B712-0B827CE87D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13468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253CC0A" w14:textId="5991ABCF" w:rsidR="00BB600A" w:rsidRDefault="00BB600A">
      <w:pPr>
        <w:spacing w:after="158" w:line="259" w:lineRule="auto"/>
        <w:ind w:left="567" w:firstLine="0"/>
        <w:jc w:val="center"/>
        <w:rPr>
          <w:b/>
          <w:sz w:val="32"/>
        </w:rPr>
      </w:pPr>
    </w:p>
    <w:p w14:paraId="465FAFB7" w14:textId="77777777" w:rsidR="00BB600A" w:rsidRDefault="00BB600A">
      <w:pPr>
        <w:spacing w:after="158" w:line="259" w:lineRule="auto"/>
        <w:ind w:left="567" w:firstLine="0"/>
        <w:jc w:val="center"/>
        <w:rPr>
          <w:b/>
          <w:sz w:val="32"/>
        </w:rPr>
      </w:pPr>
    </w:p>
    <w:p w14:paraId="68E7F6AB" w14:textId="77777777" w:rsidR="00BB600A" w:rsidRDefault="00BB600A">
      <w:pPr>
        <w:spacing w:after="158" w:line="259" w:lineRule="auto"/>
        <w:ind w:left="567" w:firstLine="0"/>
        <w:jc w:val="center"/>
        <w:rPr>
          <w:b/>
          <w:sz w:val="32"/>
        </w:rPr>
      </w:pPr>
    </w:p>
    <w:p w14:paraId="39523BD2" w14:textId="26D608F7" w:rsidR="00A81D85" w:rsidRPr="00A81D85" w:rsidRDefault="00BB600A" w:rsidP="00A81D85">
      <w:pPr>
        <w:pStyle w:val="ListParagraph"/>
        <w:numPr>
          <w:ilvl w:val="0"/>
          <w:numId w:val="10"/>
        </w:numPr>
        <w:spacing w:after="158" w:line="259" w:lineRule="auto"/>
        <w:jc w:val="left"/>
        <w:rPr>
          <w:b/>
          <w:sz w:val="32"/>
        </w:rPr>
      </w:pPr>
      <w:r w:rsidRPr="00A81D85">
        <w:rPr>
          <w:b/>
          <w:sz w:val="32"/>
        </w:rPr>
        <w:t>COLLEGE CODE : 1133</w:t>
      </w:r>
    </w:p>
    <w:p w14:paraId="0E8A2B8B" w14:textId="34FF881D" w:rsidR="00BB600A" w:rsidRPr="00A81D85" w:rsidRDefault="00BB600A" w:rsidP="00A81D85">
      <w:pPr>
        <w:pStyle w:val="ListParagraph"/>
        <w:numPr>
          <w:ilvl w:val="0"/>
          <w:numId w:val="10"/>
        </w:numPr>
        <w:spacing w:after="158" w:line="259" w:lineRule="auto"/>
        <w:jc w:val="left"/>
        <w:rPr>
          <w:b/>
          <w:sz w:val="32"/>
        </w:rPr>
      </w:pPr>
      <w:r w:rsidRPr="00A81D85">
        <w:rPr>
          <w:b/>
          <w:sz w:val="32"/>
        </w:rPr>
        <w:t>COLLEGE NAME : VELAMMAL INSTITUTE OF TECHNOLOGY</w:t>
      </w:r>
    </w:p>
    <w:p w14:paraId="70491FC6" w14:textId="24896C31" w:rsidR="00BB600A" w:rsidRPr="00A81D85" w:rsidRDefault="00BB600A" w:rsidP="00A81D85">
      <w:pPr>
        <w:pStyle w:val="ListParagraph"/>
        <w:numPr>
          <w:ilvl w:val="0"/>
          <w:numId w:val="10"/>
        </w:numPr>
        <w:spacing w:after="158" w:line="259" w:lineRule="auto"/>
        <w:jc w:val="left"/>
        <w:rPr>
          <w:b/>
          <w:sz w:val="32"/>
        </w:rPr>
      </w:pPr>
      <w:r w:rsidRPr="00A81D85">
        <w:rPr>
          <w:b/>
          <w:sz w:val="32"/>
        </w:rPr>
        <w:t>DEPARTMENT : ARTIFICIAL INTELLIGENCE AND DATA SCIENCE</w:t>
      </w:r>
    </w:p>
    <w:p w14:paraId="15529DEE" w14:textId="5C628C52" w:rsidR="00BB600A" w:rsidRPr="00A81D85" w:rsidRDefault="00BB600A" w:rsidP="00A81D85">
      <w:pPr>
        <w:pStyle w:val="ListParagraph"/>
        <w:numPr>
          <w:ilvl w:val="0"/>
          <w:numId w:val="10"/>
        </w:numPr>
        <w:spacing w:after="158" w:line="259" w:lineRule="auto"/>
        <w:jc w:val="left"/>
        <w:rPr>
          <w:b/>
          <w:sz w:val="32"/>
        </w:rPr>
      </w:pPr>
      <w:r w:rsidRPr="00A81D85">
        <w:rPr>
          <w:b/>
          <w:sz w:val="32"/>
        </w:rPr>
        <w:t xml:space="preserve">STUDENT NM-ID : </w:t>
      </w:r>
      <w:r w:rsidR="00A81D85">
        <w:rPr>
          <w:b/>
          <w:sz w:val="32"/>
        </w:rPr>
        <w:t>aut11332324</w:t>
      </w:r>
      <w:r w:rsidR="0020050E">
        <w:rPr>
          <w:b/>
          <w:sz w:val="32"/>
        </w:rPr>
        <w:t>5301</w:t>
      </w:r>
    </w:p>
    <w:p w14:paraId="0C9845D9" w14:textId="2472E8EF" w:rsidR="00BB600A" w:rsidRPr="00A81D85" w:rsidRDefault="00BB600A" w:rsidP="00A81D85">
      <w:pPr>
        <w:pStyle w:val="ListParagraph"/>
        <w:numPr>
          <w:ilvl w:val="0"/>
          <w:numId w:val="10"/>
        </w:numPr>
        <w:spacing w:after="158" w:line="259" w:lineRule="auto"/>
        <w:jc w:val="left"/>
        <w:rPr>
          <w:b/>
          <w:sz w:val="32"/>
        </w:rPr>
      </w:pPr>
      <w:r w:rsidRPr="00A81D85">
        <w:rPr>
          <w:b/>
          <w:sz w:val="32"/>
        </w:rPr>
        <w:t>ROLL NO : 113323243301</w:t>
      </w:r>
    </w:p>
    <w:p w14:paraId="7BEA7B22" w14:textId="2438B9BE" w:rsidR="00BB600A" w:rsidRPr="00A81D85" w:rsidRDefault="00BB600A" w:rsidP="00A81D85">
      <w:pPr>
        <w:pStyle w:val="ListParagraph"/>
        <w:numPr>
          <w:ilvl w:val="0"/>
          <w:numId w:val="10"/>
        </w:numPr>
        <w:spacing w:after="158" w:line="259" w:lineRule="auto"/>
        <w:jc w:val="left"/>
        <w:rPr>
          <w:b/>
          <w:sz w:val="32"/>
        </w:rPr>
      </w:pPr>
      <w:r w:rsidRPr="00A81D85">
        <w:rPr>
          <w:b/>
          <w:sz w:val="32"/>
        </w:rPr>
        <w:t xml:space="preserve">DATE : </w:t>
      </w:r>
      <w:r w:rsidR="00A81D85" w:rsidRPr="00A81D85">
        <w:rPr>
          <w:b/>
          <w:sz w:val="32"/>
        </w:rPr>
        <w:t>02</w:t>
      </w:r>
      <w:r w:rsidRPr="00A81D85">
        <w:rPr>
          <w:b/>
          <w:sz w:val="32"/>
        </w:rPr>
        <w:t>-05-2025</w:t>
      </w:r>
    </w:p>
    <w:p w14:paraId="0A91693D" w14:textId="668321BD" w:rsidR="00BB600A" w:rsidRPr="00A81D85" w:rsidRDefault="00BB600A" w:rsidP="00BB600A">
      <w:pPr>
        <w:pStyle w:val="Title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32"/>
          <w:szCs w:val="32"/>
        </w:rPr>
        <w:t xml:space="preserve">                                 </w:t>
      </w:r>
      <w:r w:rsidRPr="00A81D85">
        <w:rPr>
          <w:rFonts w:ascii="Arial" w:hAnsi="Arial" w:cs="Arial"/>
          <w:b/>
          <w:bCs/>
          <w:sz w:val="36"/>
          <w:szCs w:val="36"/>
        </w:rPr>
        <w:t>ENERGY USAGE OPTIMIZATION</w:t>
      </w:r>
    </w:p>
    <w:p w14:paraId="2B03BFF5" w14:textId="77777777" w:rsidR="00A81D85" w:rsidRDefault="00BB600A" w:rsidP="00BB600A">
      <w:pPr>
        <w:pStyle w:val="Title"/>
        <w:rPr>
          <w:rFonts w:ascii="Arial" w:hAnsi="Arial" w:cs="Arial"/>
          <w:b/>
          <w:bCs/>
          <w:sz w:val="32"/>
          <w:szCs w:val="32"/>
        </w:rPr>
      </w:pPr>
      <w:r w:rsidRPr="00A81D85">
        <w:rPr>
          <w:rFonts w:ascii="Arial" w:hAnsi="Arial" w:cs="Arial"/>
          <w:b/>
          <w:bCs/>
          <w:sz w:val="32"/>
          <w:szCs w:val="32"/>
        </w:rPr>
        <w:t xml:space="preserve">                                                SUBMITTED BY,</w:t>
      </w:r>
    </w:p>
    <w:p w14:paraId="514E6DB8" w14:textId="48EF9A6A" w:rsidR="00BB600A" w:rsidRPr="00A81D85" w:rsidRDefault="00BB600A" w:rsidP="00BB600A">
      <w:pPr>
        <w:pStyle w:val="Title"/>
        <w:rPr>
          <w:rFonts w:ascii="Arial" w:hAnsi="Arial" w:cs="Arial"/>
          <w:b/>
          <w:bCs/>
          <w:sz w:val="32"/>
          <w:szCs w:val="32"/>
        </w:rPr>
      </w:pPr>
      <w:r w:rsidRPr="00A81D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B434793" w14:textId="2C2FAE5A" w:rsidR="00BB600A" w:rsidRDefault="00BB600A" w:rsidP="00BB600A">
      <w:pPr>
        <w:pStyle w:val="Title"/>
        <w:rPr>
          <w:rFonts w:ascii="Arial" w:hAnsi="Arial" w:cs="Arial"/>
          <w:b/>
          <w:bCs/>
          <w:sz w:val="32"/>
          <w:szCs w:val="32"/>
        </w:rPr>
      </w:pPr>
      <w:r w:rsidRPr="00A81D85">
        <w:rPr>
          <w:rFonts w:ascii="Arial" w:hAnsi="Arial" w:cs="Arial"/>
          <w:b/>
          <w:bCs/>
          <w:sz w:val="32"/>
          <w:szCs w:val="32"/>
        </w:rPr>
        <w:t xml:space="preserve">            </w:t>
      </w:r>
      <w:r w:rsidR="00A81D85">
        <w:rPr>
          <w:rFonts w:ascii="Arial" w:hAnsi="Arial" w:cs="Arial"/>
          <w:b/>
          <w:bCs/>
          <w:sz w:val="32"/>
          <w:szCs w:val="32"/>
        </w:rPr>
        <w:t xml:space="preserve">                          NAME</w:t>
      </w:r>
      <w:r w:rsidRPr="00A81D85">
        <w:rPr>
          <w:rFonts w:ascii="Arial" w:hAnsi="Arial" w:cs="Arial"/>
          <w:b/>
          <w:bCs/>
          <w:sz w:val="32"/>
          <w:szCs w:val="32"/>
        </w:rPr>
        <w:t xml:space="preserve"> </w:t>
      </w:r>
      <w:r w:rsidR="00A81D85">
        <w:rPr>
          <w:rFonts w:ascii="Arial" w:hAnsi="Arial" w:cs="Arial"/>
          <w:b/>
          <w:bCs/>
          <w:sz w:val="32"/>
          <w:szCs w:val="32"/>
        </w:rPr>
        <w:t>:</w:t>
      </w:r>
      <w:r w:rsidRPr="00A81D85">
        <w:rPr>
          <w:rFonts w:ascii="Arial" w:hAnsi="Arial" w:cs="Arial"/>
          <w:b/>
          <w:bCs/>
          <w:sz w:val="32"/>
          <w:szCs w:val="32"/>
        </w:rPr>
        <w:t xml:space="preserve"> MALAPATI GOWTHAM</w:t>
      </w:r>
    </w:p>
    <w:p w14:paraId="5F7A5A0F" w14:textId="77777777" w:rsidR="00A81D85" w:rsidRPr="00A81D85" w:rsidRDefault="00A81D85" w:rsidP="00A81D85"/>
    <w:p w14:paraId="3DBDD5CA" w14:textId="70238016" w:rsidR="00BB600A" w:rsidRPr="00BB600A" w:rsidRDefault="00BB600A" w:rsidP="00BB600A">
      <w:pPr>
        <w:pStyle w:val="Title"/>
        <w:rPr>
          <w:rFonts w:ascii="Arial" w:hAnsi="Arial" w:cs="Arial"/>
        </w:rPr>
      </w:pPr>
      <w:r w:rsidRPr="00A81D85">
        <w:rPr>
          <w:rFonts w:ascii="Arial" w:hAnsi="Arial" w:cs="Arial"/>
          <w:b/>
          <w:bCs/>
        </w:rPr>
        <w:t xml:space="preserve">           </w:t>
      </w:r>
      <w:r w:rsidR="00A81D85" w:rsidRPr="00A81D85">
        <w:rPr>
          <w:rFonts w:ascii="Arial" w:hAnsi="Arial" w:cs="Arial"/>
          <w:b/>
          <w:bCs/>
          <w:sz w:val="28"/>
          <w:szCs w:val="28"/>
        </w:rPr>
        <w:t>MOBILE NO</w:t>
      </w:r>
      <w:r>
        <w:rPr>
          <w:rFonts w:ascii="Arial" w:hAnsi="Arial" w:cs="Arial"/>
        </w:rPr>
        <w:t xml:space="preserve"> </w:t>
      </w:r>
      <w:r w:rsidR="00A81D85">
        <w:rPr>
          <w:rFonts w:ascii="Arial" w:hAnsi="Arial" w:cs="Arial"/>
        </w:rPr>
        <w:t>:6304357312</w:t>
      </w:r>
    </w:p>
    <w:p w14:paraId="1B30093E" w14:textId="1952BD79" w:rsidR="00BB600A" w:rsidRDefault="00BB600A">
      <w:pPr>
        <w:spacing w:after="158" w:line="259" w:lineRule="auto"/>
        <w:ind w:left="567" w:firstLine="0"/>
        <w:jc w:val="center"/>
      </w:pPr>
    </w:p>
    <w:p w14:paraId="3C0E3809" w14:textId="77777777" w:rsidR="00BC5531" w:rsidRDefault="0020050E" w:rsidP="00A81D85">
      <w:pPr>
        <w:pStyle w:val="Title"/>
        <w:rPr>
          <w:rFonts w:eastAsia="Arial"/>
        </w:rPr>
      </w:pPr>
      <w:r>
        <w:rPr>
          <w:rFonts w:eastAsia="Arial"/>
        </w:rPr>
        <w:t>Phase 4: Project Performance Summary</w:t>
      </w:r>
    </w:p>
    <w:p w14:paraId="43720FBF" w14:textId="77777777" w:rsidR="00A81D85" w:rsidRPr="00A81D85" w:rsidRDefault="00A81D85" w:rsidP="00A81D85"/>
    <w:p w14:paraId="6E76761F" w14:textId="77777777" w:rsidR="00A81D85" w:rsidRDefault="00A81D85" w:rsidP="00A81D85">
      <w:pPr>
        <w:spacing w:after="774" w:line="259" w:lineRule="auto"/>
        <w:rPr>
          <w:b/>
          <w:sz w:val="28"/>
        </w:rPr>
      </w:pPr>
      <w:r>
        <w:rPr>
          <w:b/>
          <w:sz w:val="28"/>
        </w:rPr>
        <w:t>TITLE: ENERGY USAGE OPTIMIZATION</w:t>
      </w:r>
    </w:p>
    <w:p w14:paraId="79AC5E93" w14:textId="128AB60B" w:rsidR="00BC5531" w:rsidRPr="00A81D85" w:rsidRDefault="00A81D85" w:rsidP="00A81D85">
      <w:pPr>
        <w:rPr>
          <w:b/>
          <w:sz w:val="32"/>
          <w:szCs w:val="32"/>
        </w:rPr>
      </w:pPr>
      <w:r w:rsidRPr="00A81D85">
        <w:rPr>
          <w:b/>
          <w:sz w:val="32"/>
          <w:szCs w:val="32"/>
        </w:rPr>
        <w:t xml:space="preserve"> </w:t>
      </w:r>
      <w:proofErr w:type="spellStart"/>
      <w:r w:rsidR="0020050E" w:rsidRPr="00A81D85">
        <w:rPr>
          <w:sz w:val="32"/>
          <w:szCs w:val="32"/>
        </w:rPr>
        <w:t>Objective:Phase</w:t>
      </w:r>
      <w:proofErr w:type="spellEnd"/>
      <w:r w:rsidR="0020050E" w:rsidRPr="00A81D85">
        <w:rPr>
          <w:sz w:val="32"/>
          <w:szCs w:val="32"/>
        </w:rPr>
        <w:t xml:space="preserve"> 4 is focused on improving the AI-Powered Healthcare Assistants performance, scalability, and energy efficiency. The main aim is to enhance system </w:t>
      </w:r>
      <w:proofErr w:type="spellStart"/>
      <w:r w:rsidR="0020050E" w:rsidRPr="00A81D85">
        <w:rPr>
          <w:sz w:val="32"/>
          <w:szCs w:val="32"/>
        </w:rPr>
        <w:t>componentsfrom</w:t>
      </w:r>
      <w:proofErr w:type="spellEnd"/>
      <w:r w:rsidR="0020050E" w:rsidRPr="00A81D85">
        <w:rPr>
          <w:sz w:val="32"/>
          <w:szCs w:val="32"/>
        </w:rPr>
        <w:t xml:space="preserve"> AI model processing to </w:t>
      </w:r>
      <w:proofErr w:type="spellStart"/>
      <w:r w:rsidR="0020050E" w:rsidRPr="00A81D85">
        <w:rPr>
          <w:sz w:val="32"/>
          <w:szCs w:val="32"/>
        </w:rPr>
        <w:t>IoT</w:t>
      </w:r>
      <w:proofErr w:type="spellEnd"/>
      <w:r w:rsidR="0020050E" w:rsidRPr="00A81D85">
        <w:rPr>
          <w:sz w:val="32"/>
          <w:szCs w:val="32"/>
        </w:rPr>
        <w:t xml:space="preserve"> </w:t>
      </w:r>
      <w:proofErr w:type="spellStart"/>
      <w:r w:rsidR="0020050E" w:rsidRPr="00A81D85">
        <w:rPr>
          <w:sz w:val="32"/>
          <w:szCs w:val="32"/>
        </w:rPr>
        <w:t>integrationwhile</w:t>
      </w:r>
      <w:proofErr w:type="spellEnd"/>
      <w:r w:rsidR="0020050E" w:rsidRPr="00A81D85">
        <w:rPr>
          <w:sz w:val="32"/>
          <w:szCs w:val="32"/>
        </w:rPr>
        <w:t xml:space="preserve"> reducing overall energy consumption. This phase also </w:t>
      </w:r>
      <w:r w:rsidR="0020050E" w:rsidRPr="00A81D85">
        <w:rPr>
          <w:sz w:val="32"/>
          <w:szCs w:val="32"/>
        </w:rPr>
        <w:lastRenderedPageBreak/>
        <w:t>includes preparing for multilingual support and enforcing strong, efficient security practices.</w:t>
      </w:r>
    </w:p>
    <w:p w14:paraId="64B51840" w14:textId="77777777" w:rsidR="00BC5531" w:rsidRPr="00A81D85" w:rsidRDefault="0020050E" w:rsidP="00A81D85">
      <w:pPr>
        <w:pStyle w:val="Title"/>
      </w:pPr>
      <w:r w:rsidRPr="00A81D85">
        <w:t>1. AI Model Performance Optimization</w:t>
      </w:r>
    </w:p>
    <w:p w14:paraId="127029FE" w14:textId="77777777" w:rsidR="00BC5531" w:rsidRDefault="0020050E">
      <w:pPr>
        <w:ind w:left="-5"/>
      </w:pPr>
      <w:r>
        <w:t>Overview:</w:t>
      </w:r>
    </w:p>
    <w:p w14:paraId="7407A779" w14:textId="77777777" w:rsidR="00BC5531" w:rsidRDefault="0020050E">
      <w:pPr>
        <w:spacing w:after="114" w:line="493" w:lineRule="auto"/>
        <w:ind w:left="-5"/>
      </w:pPr>
      <w:r>
        <w:t>The AI symptom-checker is refined not only for improved accuracy but also for reduced energy consumption through model optimization.</w:t>
      </w:r>
    </w:p>
    <w:p w14:paraId="64B0C19E" w14:textId="77777777" w:rsidR="00BC5531" w:rsidRDefault="0020050E">
      <w:pPr>
        <w:ind w:left="-5"/>
      </w:pPr>
      <w:r>
        <w:t>Key Enhancements:</w:t>
      </w:r>
    </w:p>
    <w:p w14:paraId="6C00C38E" w14:textId="77777777" w:rsidR="00BC5531" w:rsidRDefault="0020050E">
      <w:pPr>
        <w:numPr>
          <w:ilvl w:val="0"/>
          <w:numId w:val="1"/>
        </w:numPr>
        <w:spacing w:after="0" w:line="493" w:lineRule="auto"/>
        <w:ind w:hanging="147"/>
      </w:pPr>
      <w:r>
        <w:t xml:space="preserve">Model Optimization: Techniques like pruning and knowledge distillation are applied to </w:t>
      </w:r>
      <w:proofErr w:type="spellStart"/>
      <w:r>
        <w:t>reducemodel</w:t>
      </w:r>
      <w:proofErr w:type="spellEnd"/>
      <w:r>
        <w:t xml:space="preserve"> complexity and energy use.</w:t>
      </w:r>
    </w:p>
    <w:p w14:paraId="745B13C5" w14:textId="77777777" w:rsidR="00BC5531" w:rsidRDefault="0020050E">
      <w:pPr>
        <w:numPr>
          <w:ilvl w:val="0"/>
          <w:numId w:val="1"/>
        </w:numPr>
        <w:spacing w:after="0" w:line="493" w:lineRule="auto"/>
        <w:ind w:hanging="147"/>
      </w:pPr>
      <w:r>
        <w:t xml:space="preserve">Compact Architectures: Smaller models are adopted to maintain performance while using </w:t>
      </w:r>
      <w:proofErr w:type="spellStart"/>
      <w:r>
        <w:t>lesspower</w:t>
      </w:r>
      <w:proofErr w:type="spellEnd"/>
      <w:r>
        <w:t>.</w:t>
      </w:r>
    </w:p>
    <w:p w14:paraId="65127010" w14:textId="77777777" w:rsidR="00BC5531" w:rsidRDefault="0020050E">
      <w:pPr>
        <w:numPr>
          <w:ilvl w:val="0"/>
          <w:numId w:val="1"/>
        </w:numPr>
        <w:spacing w:after="376"/>
        <w:ind w:hanging="147"/>
      </w:pPr>
      <w:r>
        <w:t>Sustainable Compute: Utilization of renewable-powered GPU/TPU cloud environments.</w:t>
      </w:r>
    </w:p>
    <w:p w14:paraId="0F620DA0" w14:textId="77777777" w:rsidR="00BC5531" w:rsidRDefault="0020050E">
      <w:pPr>
        <w:ind w:left="-5"/>
      </w:pPr>
      <w:r>
        <w:t>Outcome:</w:t>
      </w:r>
    </w:p>
    <w:p w14:paraId="3FB1779C" w14:textId="77777777" w:rsidR="00BC5531" w:rsidRDefault="0020050E">
      <w:pPr>
        <w:spacing w:after="376"/>
        <w:ind w:left="-5"/>
      </w:pPr>
      <w:r>
        <w:t>Faster, more energy-efficient diagnostics with reduced carbon footprint.</w:t>
      </w:r>
    </w:p>
    <w:p w14:paraId="16467643" w14:textId="77777777" w:rsidR="00BC5531" w:rsidRDefault="0020050E" w:rsidP="00A81D85">
      <w:pPr>
        <w:pStyle w:val="Title"/>
      </w:pPr>
      <w:r>
        <w:t>2. Chatbot Efficiency Improvements</w:t>
      </w:r>
    </w:p>
    <w:p w14:paraId="2833B2F8" w14:textId="77777777" w:rsidR="00BC5531" w:rsidRDefault="0020050E">
      <w:pPr>
        <w:ind w:left="-5"/>
      </w:pPr>
      <w:r>
        <w:t>Overview:</w:t>
      </w:r>
    </w:p>
    <w:p w14:paraId="6265AAA2" w14:textId="77777777" w:rsidR="00BC5531" w:rsidRDefault="0020050E">
      <w:pPr>
        <w:spacing w:after="376"/>
        <w:ind w:left="-5"/>
      </w:pPr>
      <w:r>
        <w:t>Chatbot enhancements target low latency and minimal compute usage.</w:t>
      </w:r>
    </w:p>
    <w:p w14:paraId="7150012F" w14:textId="77777777" w:rsidR="00BC5531" w:rsidRDefault="0020050E">
      <w:pPr>
        <w:ind w:left="-5"/>
      </w:pPr>
      <w:r>
        <w:t>Key Enhancements:</w:t>
      </w:r>
    </w:p>
    <w:p w14:paraId="254A5D57" w14:textId="77777777" w:rsidR="00BC5531" w:rsidRDefault="0020050E">
      <w:pPr>
        <w:numPr>
          <w:ilvl w:val="0"/>
          <w:numId w:val="2"/>
        </w:numPr>
        <w:ind w:hanging="147"/>
      </w:pPr>
      <w:r>
        <w:t>Optimized Responses: Use of quantized models for quick, low-energy reply generation.</w:t>
      </w:r>
    </w:p>
    <w:p w14:paraId="30EB906C" w14:textId="77777777" w:rsidR="00BC5531" w:rsidRDefault="0020050E">
      <w:pPr>
        <w:numPr>
          <w:ilvl w:val="0"/>
          <w:numId w:val="2"/>
        </w:numPr>
        <w:ind w:hanging="147"/>
      </w:pPr>
      <w:r>
        <w:t>Low-Power NLP: Integration of transformer models designed for edge deployment.</w:t>
      </w:r>
    </w:p>
    <w:p w14:paraId="58105374" w14:textId="77777777" w:rsidR="00BC5531" w:rsidRDefault="0020050E">
      <w:pPr>
        <w:numPr>
          <w:ilvl w:val="0"/>
          <w:numId w:val="2"/>
        </w:numPr>
        <w:spacing w:after="376"/>
        <w:ind w:hanging="147"/>
      </w:pPr>
      <w:r>
        <w:t>Smart Load Balancing: Dynamically scaling server resources to minimize idle energy usage.</w:t>
      </w:r>
    </w:p>
    <w:p w14:paraId="055E6947" w14:textId="77777777" w:rsidR="00BC5531" w:rsidRDefault="0020050E">
      <w:pPr>
        <w:ind w:left="-5"/>
      </w:pPr>
      <w:r>
        <w:t>Outcome:</w:t>
      </w:r>
    </w:p>
    <w:p w14:paraId="11F97DFF" w14:textId="77777777" w:rsidR="00BC5531" w:rsidRDefault="0020050E">
      <w:pPr>
        <w:spacing w:after="376"/>
        <w:ind w:left="-5"/>
      </w:pPr>
      <w:r>
        <w:t>Consistent performance during high demand with reduced energy draw.</w:t>
      </w:r>
    </w:p>
    <w:p w14:paraId="2B6351C4" w14:textId="77777777" w:rsidR="00BC5531" w:rsidRDefault="0020050E" w:rsidP="00A81D85">
      <w:pPr>
        <w:pStyle w:val="Title"/>
      </w:pPr>
      <w:r>
        <w:t>3. IoT Integration Enhancements</w:t>
      </w:r>
    </w:p>
    <w:p w14:paraId="1C44938A" w14:textId="77777777" w:rsidR="00BC5531" w:rsidRDefault="0020050E">
      <w:pPr>
        <w:ind w:left="-5"/>
      </w:pPr>
      <w:r>
        <w:t>Overview:</w:t>
      </w:r>
    </w:p>
    <w:p w14:paraId="0DDCC59D" w14:textId="77777777" w:rsidR="00BC5531" w:rsidRDefault="0020050E">
      <w:pPr>
        <w:spacing w:after="376"/>
        <w:ind w:left="-5"/>
      </w:pPr>
      <w:r>
        <w:t>Improving IoT device communication with the system for efficient, low-power operation.</w:t>
      </w:r>
    </w:p>
    <w:p w14:paraId="6995DF84" w14:textId="77777777" w:rsidR="00BC5531" w:rsidRDefault="0020050E" w:rsidP="00E323AF">
      <w:pPr>
        <w:pStyle w:val="Title"/>
      </w:pPr>
      <w:r>
        <w:lastRenderedPageBreak/>
        <w:t>Key Enhancements:</w:t>
      </w:r>
    </w:p>
    <w:p w14:paraId="35ACAFBC" w14:textId="77777777" w:rsidR="00BC5531" w:rsidRDefault="0020050E">
      <w:pPr>
        <w:numPr>
          <w:ilvl w:val="0"/>
          <w:numId w:val="3"/>
        </w:numPr>
        <w:ind w:hanging="147"/>
      </w:pPr>
      <w:r>
        <w:t>Edge Computing: Local data filtering reduces the need for continuous cloud communication.</w:t>
      </w:r>
    </w:p>
    <w:p w14:paraId="3CDE7E89" w14:textId="77777777" w:rsidR="00BC5531" w:rsidRDefault="0020050E">
      <w:pPr>
        <w:numPr>
          <w:ilvl w:val="0"/>
          <w:numId w:val="3"/>
        </w:numPr>
        <w:ind w:hanging="147"/>
      </w:pPr>
      <w:r>
        <w:t>Smart Polling: Efficient data request mechanisms prevent unnecessary power drain.</w:t>
      </w:r>
    </w:p>
    <w:p w14:paraId="3EA9334C" w14:textId="77777777" w:rsidR="00BC5531" w:rsidRDefault="0020050E">
      <w:pPr>
        <w:numPr>
          <w:ilvl w:val="0"/>
          <w:numId w:val="3"/>
        </w:numPr>
        <w:spacing w:after="113" w:line="493" w:lineRule="auto"/>
        <w:ind w:hanging="147"/>
      </w:pPr>
      <w:r>
        <w:t xml:space="preserve">Low-Energy Protocols: Bluetooth Low Energy (BLE) and compression strategies </w:t>
      </w:r>
      <w:proofErr w:type="spellStart"/>
      <w:r>
        <w:t>reducetransmission</w:t>
      </w:r>
      <w:proofErr w:type="spellEnd"/>
      <w:r>
        <w:t xml:space="preserve"> load.</w:t>
      </w:r>
    </w:p>
    <w:p w14:paraId="7C21C92A" w14:textId="77777777" w:rsidR="00BC5531" w:rsidRDefault="0020050E">
      <w:pPr>
        <w:ind w:left="-5"/>
      </w:pPr>
      <w:r>
        <w:t>Outcome:</w:t>
      </w:r>
    </w:p>
    <w:p w14:paraId="372F594D" w14:textId="77777777" w:rsidR="00BC5531" w:rsidRDefault="0020050E">
      <w:pPr>
        <w:spacing w:after="376"/>
        <w:ind w:left="-5"/>
      </w:pPr>
      <w:r>
        <w:t>Longer battery life on devices and reduced cloud resource consumption.</w:t>
      </w:r>
    </w:p>
    <w:p w14:paraId="2E81C15B" w14:textId="77777777" w:rsidR="00BC5531" w:rsidRDefault="0020050E" w:rsidP="00A81D85">
      <w:pPr>
        <w:pStyle w:val="Title"/>
      </w:pPr>
      <w:r>
        <w:t>4. Security and Privacy Optimization</w:t>
      </w:r>
    </w:p>
    <w:p w14:paraId="42E3867E" w14:textId="77777777" w:rsidR="00BC5531" w:rsidRDefault="0020050E">
      <w:pPr>
        <w:ind w:left="-5"/>
      </w:pPr>
      <w:r>
        <w:t>Overview:</w:t>
      </w:r>
    </w:p>
    <w:p w14:paraId="2DAB5FB9" w14:textId="77777777" w:rsidR="00BC5531" w:rsidRDefault="0020050E">
      <w:pPr>
        <w:spacing w:after="376"/>
        <w:ind w:left="-5"/>
      </w:pPr>
      <w:r>
        <w:t>Maintaining strong security protocols without excessive power consumption.</w:t>
      </w:r>
    </w:p>
    <w:p w14:paraId="22840EC8" w14:textId="77777777" w:rsidR="00BC5531" w:rsidRDefault="0020050E" w:rsidP="00155CBA">
      <w:pPr>
        <w:pStyle w:val="Title"/>
      </w:pPr>
      <w:r>
        <w:t>Key Enhancements:</w:t>
      </w:r>
    </w:p>
    <w:p w14:paraId="3F37C894" w14:textId="77777777" w:rsidR="00BC5531" w:rsidRDefault="0020050E">
      <w:pPr>
        <w:numPr>
          <w:ilvl w:val="0"/>
          <w:numId w:val="4"/>
        </w:numPr>
        <w:ind w:hanging="147"/>
      </w:pPr>
      <w:r>
        <w:t>Lightweight Encryption: Use of fast, energy-saving cryptographic methods.</w:t>
      </w:r>
    </w:p>
    <w:p w14:paraId="5A1698E6" w14:textId="77777777" w:rsidR="00BC5531" w:rsidRDefault="0020050E">
      <w:pPr>
        <w:numPr>
          <w:ilvl w:val="0"/>
          <w:numId w:val="4"/>
        </w:numPr>
        <w:ind w:hanging="147"/>
      </w:pPr>
      <w:r>
        <w:t>Efficient Audit Scheduling: Batch security tasks to avoid continuous processing.</w:t>
      </w:r>
    </w:p>
    <w:p w14:paraId="2FF4A62B" w14:textId="77777777" w:rsidR="00BC5531" w:rsidRDefault="0020050E">
      <w:pPr>
        <w:numPr>
          <w:ilvl w:val="0"/>
          <w:numId w:val="4"/>
        </w:numPr>
        <w:spacing w:after="376"/>
        <w:ind w:hanging="147"/>
      </w:pPr>
      <w:r>
        <w:t>Eco-Friendly Infrastructure: Hosting in green-certified data centers.</w:t>
      </w:r>
    </w:p>
    <w:p w14:paraId="579787B3" w14:textId="77777777" w:rsidR="00BC5531" w:rsidRDefault="0020050E">
      <w:pPr>
        <w:ind w:left="-5"/>
      </w:pPr>
      <w:r>
        <w:t>Outcome:</w:t>
      </w:r>
    </w:p>
    <w:p w14:paraId="6B3DD430" w14:textId="77777777" w:rsidR="00BC5531" w:rsidRDefault="0020050E">
      <w:pPr>
        <w:spacing w:after="376"/>
        <w:ind w:left="-5"/>
      </w:pPr>
      <w:r>
        <w:t>High-level security maintained with minimized environmental impact.</w:t>
      </w:r>
    </w:p>
    <w:p w14:paraId="3E02206F" w14:textId="77777777" w:rsidR="00BC5531" w:rsidRDefault="0020050E" w:rsidP="00A81D85">
      <w:pPr>
        <w:pStyle w:val="Title"/>
      </w:pPr>
      <w:r>
        <w:t>5. Performance and Energy Metrics Collection</w:t>
      </w:r>
    </w:p>
    <w:p w14:paraId="72A32AD9" w14:textId="77777777" w:rsidR="00BC5531" w:rsidRDefault="0020050E">
      <w:pPr>
        <w:ind w:left="-5"/>
      </w:pPr>
      <w:r>
        <w:t>Overview:</w:t>
      </w:r>
    </w:p>
    <w:p w14:paraId="78AFAF94" w14:textId="77777777" w:rsidR="00BC5531" w:rsidRDefault="0020050E">
      <w:pPr>
        <w:ind w:left="-5"/>
      </w:pPr>
      <w:r>
        <w:t>Tracking not just system speed and responsiveness, but energy metrics too.</w:t>
      </w:r>
    </w:p>
    <w:p w14:paraId="06EFBE93" w14:textId="77777777" w:rsidR="00BC5531" w:rsidRDefault="0020050E" w:rsidP="00A864D3">
      <w:pPr>
        <w:pStyle w:val="Title"/>
      </w:pPr>
      <w:r>
        <w:t>Key Enhancements:</w:t>
      </w:r>
    </w:p>
    <w:p w14:paraId="366EBFFB" w14:textId="77777777" w:rsidR="00BC5531" w:rsidRDefault="0020050E">
      <w:pPr>
        <w:numPr>
          <w:ilvl w:val="0"/>
          <w:numId w:val="5"/>
        </w:numPr>
        <w:ind w:hanging="147"/>
      </w:pPr>
      <w:r>
        <w:t>Energy Profiling: Monitoring consumption at each module level.</w:t>
      </w:r>
    </w:p>
    <w:p w14:paraId="51C7CAF6" w14:textId="77777777" w:rsidR="00BC5531" w:rsidRDefault="0020050E">
      <w:pPr>
        <w:numPr>
          <w:ilvl w:val="0"/>
          <w:numId w:val="5"/>
        </w:numPr>
        <w:ind w:hanging="147"/>
      </w:pPr>
      <w:r>
        <w:t>Realistic Load Testing: Simulating user activity while measuring energy use.</w:t>
      </w:r>
    </w:p>
    <w:p w14:paraId="78C223D8" w14:textId="77777777" w:rsidR="00BC5531" w:rsidRDefault="0020050E">
      <w:pPr>
        <w:numPr>
          <w:ilvl w:val="0"/>
          <w:numId w:val="5"/>
        </w:numPr>
        <w:spacing w:after="376"/>
        <w:ind w:hanging="147"/>
      </w:pPr>
      <w:r>
        <w:t>Feedback Loops: Data-driven improvements for ongoing energy optimization.</w:t>
      </w:r>
    </w:p>
    <w:p w14:paraId="4AE60590" w14:textId="77777777" w:rsidR="00BC5531" w:rsidRDefault="0020050E">
      <w:pPr>
        <w:ind w:left="-5"/>
      </w:pPr>
      <w:r>
        <w:t>Outcome:</w:t>
      </w:r>
    </w:p>
    <w:p w14:paraId="757034F5" w14:textId="77777777" w:rsidR="00BC5531" w:rsidRDefault="0020050E">
      <w:pPr>
        <w:spacing w:after="376"/>
        <w:ind w:left="-5"/>
      </w:pPr>
      <w:r>
        <w:lastRenderedPageBreak/>
        <w:t>A fully optimized system ready for high-traffic, low-energy deployments.</w:t>
      </w:r>
    </w:p>
    <w:p w14:paraId="6CAC9E6D" w14:textId="77777777" w:rsidR="00BC5531" w:rsidRPr="008A356C" w:rsidRDefault="0020050E">
      <w:pPr>
        <w:ind w:left="-5"/>
        <w:rPr>
          <w:b/>
          <w:bCs/>
          <w:sz w:val="36"/>
          <w:szCs w:val="36"/>
        </w:rPr>
      </w:pPr>
      <w:r w:rsidRPr="008A356C">
        <w:rPr>
          <w:b/>
          <w:bCs/>
          <w:sz w:val="36"/>
          <w:szCs w:val="36"/>
        </w:rPr>
        <w:t>Key Challenges &amp; Solutions</w:t>
      </w:r>
    </w:p>
    <w:p w14:paraId="3546AC84" w14:textId="77777777" w:rsidR="00BC5531" w:rsidRDefault="0020050E" w:rsidP="00A81D85">
      <w:pPr>
        <w:pStyle w:val="Title"/>
      </w:pPr>
      <w:r>
        <w:t>Scaling Efficiently:</w:t>
      </w:r>
    </w:p>
    <w:p w14:paraId="73551399" w14:textId="77777777" w:rsidR="00BC5531" w:rsidRDefault="0020050E">
      <w:pPr>
        <w:numPr>
          <w:ilvl w:val="1"/>
          <w:numId w:val="6"/>
        </w:numPr>
        <w:ind w:hanging="147"/>
      </w:pPr>
      <w:r>
        <w:t>Challenge: High traffic increases energy needs.</w:t>
      </w:r>
    </w:p>
    <w:p w14:paraId="21DDD802" w14:textId="77777777" w:rsidR="00BC5531" w:rsidRDefault="0020050E">
      <w:pPr>
        <w:numPr>
          <w:ilvl w:val="1"/>
          <w:numId w:val="6"/>
        </w:numPr>
        <w:spacing w:after="376"/>
        <w:ind w:hanging="147"/>
      </w:pPr>
      <w:r>
        <w:t>Solution: Adaptive resource scaling.</w:t>
      </w:r>
    </w:p>
    <w:p w14:paraId="56B48F47" w14:textId="77777777" w:rsidR="00BC5531" w:rsidRDefault="0020050E" w:rsidP="00A81D85">
      <w:pPr>
        <w:pStyle w:val="Title"/>
      </w:pPr>
      <w:r>
        <w:t>Securing Under Load:</w:t>
      </w:r>
    </w:p>
    <w:p w14:paraId="67E98CBA" w14:textId="77777777" w:rsidR="00BC5531" w:rsidRDefault="0020050E">
      <w:pPr>
        <w:numPr>
          <w:ilvl w:val="1"/>
          <w:numId w:val="6"/>
        </w:numPr>
        <w:ind w:hanging="147"/>
      </w:pPr>
      <w:r>
        <w:t>Challenge: Security processing adds energy overhead.</w:t>
      </w:r>
    </w:p>
    <w:p w14:paraId="05C8B808" w14:textId="77777777" w:rsidR="00BC5531" w:rsidRDefault="0020050E">
      <w:pPr>
        <w:numPr>
          <w:ilvl w:val="1"/>
          <w:numId w:val="6"/>
        </w:numPr>
        <w:spacing w:after="376"/>
        <w:ind w:hanging="147"/>
      </w:pPr>
      <w:r>
        <w:t>Solution: Optimize encryption and consolidate operations.</w:t>
      </w:r>
    </w:p>
    <w:p w14:paraId="0048B312" w14:textId="77777777" w:rsidR="00BC5531" w:rsidRDefault="0020050E" w:rsidP="00A81D85">
      <w:pPr>
        <w:pStyle w:val="Title"/>
      </w:pPr>
      <w:r>
        <w:t>IoT Compatibility:</w:t>
      </w:r>
    </w:p>
    <w:p w14:paraId="000A7ACE" w14:textId="77777777" w:rsidR="00BC5531" w:rsidRDefault="0020050E">
      <w:pPr>
        <w:numPr>
          <w:ilvl w:val="1"/>
          <w:numId w:val="6"/>
        </w:numPr>
        <w:ind w:hanging="147"/>
      </w:pPr>
      <w:r>
        <w:t>Challenge: Devices vary in power use.</w:t>
      </w:r>
    </w:p>
    <w:p w14:paraId="052D7407" w14:textId="77777777" w:rsidR="00B9663E" w:rsidRDefault="0020050E" w:rsidP="00613C84">
      <w:pPr>
        <w:numPr>
          <w:ilvl w:val="1"/>
          <w:numId w:val="6"/>
        </w:numPr>
        <w:spacing w:after="376"/>
        <w:ind w:hanging="147"/>
      </w:pPr>
      <w:r>
        <w:t>Solution: Customized protocols and polling rates.</w:t>
      </w:r>
    </w:p>
    <w:p w14:paraId="3D184345" w14:textId="27E1314F" w:rsidR="00BC5531" w:rsidRDefault="0020050E" w:rsidP="008D15BF">
      <w:pPr>
        <w:spacing w:after="376"/>
        <w:ind w:left="867" w:firstLine="0"/>
      </w:pPr>
      <w:r>
        <w:t>Outcomes</w:t>
      </w:r>
    </w:p>
    <w:p w14:paraId="66D98FB2" w14:textId="77777777" w:rsidR="00BC5531" w:rsidRDefault="0020050E">
      <w:pPr>
        <w:numPr>
          <w:ilvl w:val="1"/>
          <w:numId w:val="6"/>
        </w:numPr>
        <w:ind w:hanging="147"/>
      </w:pPr>
      <w:r>
        <w:t>High-accuracy AI with lower energy needs.</w:t>
      </w:r>
    </w:p>
    <w:p w14:paraId="436A9381" w14:textId="77777777" w:rsidR="00BC5531" w:rsidRDefault="0020050E">
      <w:pPr>
        <w:numPr>
          <w:ilvl w:val="1"/>
          <w:numId w:val="6"/>
        </w:numPr>
        <w:ind w:hanging="147"/>
      </w:pPr>
      <w:r>
        <w:t>Fast, efficient chatbot interactions.</w:t>
      </w:r>
    </w:p>
    <w:p w14:paraId="6AA98EA8" w14:textId="77777777" w:rsidR="00BC5531" w:rsidRDefault="0020050E">
      <w:pPr>
        <w:numPr>
          <w:ilvl w:val="1"/>
          <w:numId w:val="6"/>
        </w:numPr>
        <w:ind w:hanging="147"/>
      </w:pPr>
      <w:r>
        <w:t>Power-conscious IoT data handling.</w:t>
      </w:r>
    </w:p>
    <w:p w14:paraId="05D2B839" w14:textId="77777777" w:rsidR="00BC5531" w:rsidRDefault="0020050E">
      <w:pPr>
        <w:numPr>
          <w:ilvl w:val="1"/>
          <w:numId w:val="6"/>
        </w:numPr>
        <w:spacing w:after="376"/>
        <w:ind w:hanging="147"/>
      </w:pPr>
      <w:r>
        <w:t>Secure systems running in eco-friendly environments.</w:t>
      </w:r>
    </w:p>
    <w:p w14:paraId="05C8550F" w14:textId="3FDE360D" w:rsidR="00BC5531" w:rsidRDefault="00BC5531">
      <w:pPr>
        <w:spacing w:line="493" w:lineRule="auto"/>
        <w:ind w:left="-5"/>
      </w:pPr>
    </w:p>
    <w:sectPr w:rsidR="00BC5531" w:rsidSect="00A81D85">
      <w:pgSz w:w="11906" w:h="16838" w:code="9"/>
      <w:pgMar w:top="717" w:right="623" w:bottom="1126" w:left="62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C46"/>
    <w:multiLevelType w:val="hybridMultilevel"/>
    <w:tmpl w:val="31AE2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BD2D95"/>
    <w:multiLevelType w:val="hybridMultilevel"/>
    <w:tmpl w:val="B44E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4029"/>
    <w:multiLevelType w:val="hybridMultilevel"/>
    <w:tmpl w:val="27A08442"/>
    <w:lvl w:ilvl="0" w:tplc="368E4D8A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5C62D0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EE8D40">
      <w:start w:val="1"/>
      <w:numFmt w:val="bullet"/>
      <w:lvlText w:val="▪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D4188A">
      <w:start w:val="1"/>
      <w:numFmt w:val="bullet"/>
      <w:lvlText w:val="•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C512E">
      <w:start w:val="1"/>
      <w:numFmt w:val="bullet"/>
      <w:lvlText w:val="o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CC7848">
      <w:start w:val="1"/>
      <w:numFmt w:val="bullet"/>
      <w:lvlText w:val="▪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660AAA">
      <w:start w:val="1"/>
      <w:numFmt w:val="bullet"/>
      <w:lvlText w:val="•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C4C7A">
      <w:start w:val="1"/>
      <w:numFmt w:val="bullet"/>
      <w:lvlText w:val="o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294DE">
      <w:start w:val="1"/>
      <w:numFmt w:val="bullet"/>
      <w:lvlText w:val="▪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5B2163"/>
    <w:multiLevelType w:val="hybridMultilevel"/>
    <w:tmpl w:val="2E746C54"/>
    <w:lvl w:ilvl="0" w:tplc="46CA1BD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A12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9402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F8C1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5263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3884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262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C8E20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1E24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4A5208"/>
    <w:multiLevelType w:val="hybridMultilevel"/>
    <w:tmpl w:val="63A05A32"/>
    <w:lvl w:ilvl="0" w:tplc="B14EA8E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924F6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DA12F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9249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0CB3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E58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2CE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EED4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E0F0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0B0A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E33648"/>
    <w:multiLevelType w:val="hybridMultilevel"/>
    <w:tmpl w:val="2CB80B48"/>
    <w:lvl w:ilvl="0" w:tplc="1A269CC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B05E4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AE387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243C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6A9F0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7A623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2043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BA8ED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B2A82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6C51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4C9168B"/>
    <w:multiLevelType w:val="hybridMultilevel"/>
    <w:tmpl w:val="0A325D1C"/>
    <w:lvl w:ilvl="0" w:tplc="8C088FB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942B5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3065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EEA2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DE3AB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8642D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48ED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4067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C2E7B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DB14B2"/>
    <w:multiLevelType w:val="hybridMultilevel"/>
    <w:tmpl w:val="6F1AB756"/>
    <w:lvl w:ilvl="0" w:tplc="D60073A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422B3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88306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6AFC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049C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46879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168D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C6E1D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02B1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7370736">
    <w:abstractNumId w:val="9"/>
  </w:num>
  <w:num w:numId="2" w16cid:durableId="290212149">
    <w:abstractNumId w:val="4"/>
  </w:num>
  <w:num w:numId="3" w16cid:durableId="1738019301">
    <w:abstractNumId w:val="8"/>
  </w:num>
  <w:num w:numId="4" w16cid:durableId="1351640805">
    <w:abstractNumId w:val="3"/>
  </w:num>
  <w:num w:numId="5" w16cid:durableId="1655720905">
    <w:abstractNumId w:val="6"/>
  </w:num>
  <w:num w:numId="6" w16cid:durableId="1038581299">
    <w:abstractNumId w:val="2"/>
  </w:num>
  <w:num w:numId="7" w16cid:durableId="1112483288">
    <w:abstractNumId w:val="1"/>
  </w:num>
  <w:num w:numId="8" w16cid:durableId="2094428578">
    <w:abstractNumId w:val="0"/>
  </w:num>
  <w:num w:numId="9" w16cid:durableId="578099776">
    <w:abstractNumId w:val="5"/>
  </w:num>
  <w:num w:numId="10" w16cid:durableId="7764881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531"/>
    <w:rsid w:val="00135735"/>
    <w:rsid w:val="00155CBA"/>
    <w:rsid w:val="0020050E"/>
    <w:rsid w:val="00530C81"/>
    <w:rsid w:val="00536520"/>
    <w:rsid w:val="0055481B"/>
    <w:rsid w:val="00613C84"/>
    <w:rsid w:val="00813F5D"/>
    <w:rsid w:val="00831F07"/>
    <w:rsid w:val="008A356C"/>
    <w:rsid w:val="008D15BF"/>
    <w:rsid w:val="00A81D85"/>
    <w:rsid w:val="00A864D3"/>
    <w:rsid w:val="00B9663E"/>
    <w:rsid w:val="00BB600A"/>
    <w:rsid w:val="00BC5531"/>
    <w:rsid w:val="00BF7273"/>
    <w:rsid w:val="00E3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2C3C"/>
  <w15:docId w15:val="{6168EC32-A5C4-44AA-9CB7-7EBF37C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0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cp:lastModifiedBy>Madhesh Kumar</cp:lastModifiedBy>
  <cp:revision>2</cp:revision>
  <cp:lastPrinted>2025-05-04T17:55:00Z</cp:lastPrinted>
  <dcterms:created xsi:type="dcterms:W3CDTF">2025-05-05T16:36:00Z</dcterms:created>
  <dcterms:modified xsi:type="dcterms:W3CDTF">2025-05-05T16:36:00Z</dcterms:modified>
</cp:coreProperties>
</file>