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8A9B" w14:textId="77777777" w:rsidR="00E74662" w:rsidRDefault="00E74662">
      <w:pPr>
        <w:rPr>
          <w:lang w:val="en-US"/>
        </w:rPr>
      </w:pPr>
    </w:p>
    <w:p w14:paraId="1FDE0DFD" w14:textId="77777777" w:rsidR="00E74662" w:rsidRDefault="00E74662">
      <w:pPr>
        <w:rPr>
          <w:lang w:val="en-US"/>
        </w:rPr>
      </w:pPr>
    </w:p>
    <w:p w14:paraId="24CB66CC" w14:textId="60A6CBAF" w:rsidR="00000000" w:rsidRDefault="00E7466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JDBC ?</w:t>
      </w:r>
      <w:proofErr w:type="gramEnd"/>
      <w:r w:rsidR="009F1499">
        <w:rPr>
          <w:lang w:val="en-US"/>
        </w:rPr>
        <w:t xml:space="preserve"> java 2 </w:t>
      </w:r>
      <w:proofErr w:type="spellStart"/>
      <w:r w:rsidR="009F1499">
        <w:rPr>
          <w:lang w:val="en-US"/>
        </w:rPr>
        <w:t>aplication</w:t>
      </w:r>
      <w:proofErr w:type="spellEnd"/>
      <w:r w:rsidR="009F1499">
        <w:rPr>
          <w:lang w:val="en-US"/>
        </w:rPr>
        <w:t xml:space="preserve"> </w:t>
      </w:r>
      <w:proofErr w:type="spellStart"/>
      <w:r w:rsidR="009F1499">
        <w:rPr>
          <w:lang w:val="en-US"/>
        </w:rPr>
        <w:t>Enterprice</w:t>
      </w:r>
      <w:proofErr w:type="spellEnd"/>
      <w:r w:rsidR="009F1499">
        <w:rPr>
          <w:lang w:val="en-US"/>
        </w:rPr>
        <w:t xml:space="preserve"> Edition.</w:t>
      </w:r>
    </w:p>
    <w:p w14:paraId="2A336951" w14:textId="77777777" w:rsidR="00E74662" w:rsidRDefault="00E74662">
      <w:pPr>
        <w:rPr>
          <w:lang w:val="en-US"/>
        </w:rPr>
      </w:pPr>
      <w:r>
        <w:rPr>
          <w:lang w:val="en-US"/>
        </w:rPr>
        <w:t xml:space="preserve">           It’s a J2AEE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which is used to connect to any data base from the java code </w:t>
      </w:r>
    </w:p>
    <w:p w14:paraId="115C0DAA" w14:textId="77777777" w:rsidR="00E74662" w:rsidRDefault="00E7466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0D45D0FB" wp14:editId="4A6EF09E">
            <wp:extent cx="5721985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DFF1" w14:textId="77777777"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1C986" wp14:editId="4E6CD147">
            <wp:extent cx="5721985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E854" w14:textId="77777777" w:rsidR="005503A1" w:rsidRDefault="005503A1">
      <w:pPr>
        <w:rPr>
          <w:lang w:val="en-US"/>
        </w:rPr>
      </w:pPr>
      <w:r>
        <w:rPr>
          <w:lang w:val="en-US"/>
        </w:rPr>
        <w:t>JDBC helps java program to store / retrieve data from the physical database</w:t>
      </w:r>
    </w:p>
    <w:p w14:paraId="0AD0DF2C" w14:textId="77777777" w:rsidR="00E74662" w:rsidRDefault="00DF1160">
      <w:pPr>
        <w:rPr>
          <w:lang w:val="en-US"/>
        </w:rPr>
      </w:pPr>
      <w:r>
        <w:rPr>
          <w:lang w:val="en-US"/>
        </w:rPr>
        <w:t>In Real time, every application required data base to store/retrieve the user information in data base</w:t>
      </w:r>
    </w:p>
    <w:p w14:paraId="0A0E49D1" w14:textId="77777777" w:rsidR="00DF1160" w:rsidRDefault="00DF1160">
      <w:pPr>
        <w:rPr>
          <w:lang w:val="en-US"/>
        </w:rPr>
      </w:pPr>
      <w:r>
        <w:rPr>
          <w:lang w:val="en-US"/>
        </w:rPr>
        <w:t xml:space="preserve">There are types of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</w:t>
      </w:r>
    </w:p>
    <w:p w14:paraId="61329E8E" w14:textId="77777777" w:rsidR="00DF1160" w:rsidRDefault="00DF1160" w:rsidP="00DF1160">
      <w:pPr>
        <w:pStyle w:val="ListParagraph"/>
        <w:numPr>
          <w:ilvl w:val="0"/>
          <w:numId w:val="1"/>
        </w:numPr>
        <w:rPr>
          <w:lang w:val="en-US"/>
        </w:rPr>
      </w:pPr>
      <w:r w:rsidRPr="00DF1160">
        <w:rPr>
          <w:lang w:val="en-US"/>
        </w:rPr>
        <w:t xml:space="preserve">  SQL Database </w:t>
      </w:r>
    </w:p>
    <w:p w14:paraId="6DF9A04C" w14:textId="77777777" w:rsidR="00DF1160" w:rsidRDefault="00DF1160" w:rsidP="00DF1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will be stored in form of table </w:t>
      </w:r>
    </w:p>
    <w:p w14:paraId="1C878756" w14:textId="77777777" w:rsidR="00DF1160" w:rsidRDefault="00DF1160" w:rsidP="00DF116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, Oracle 11 g , DB2 , </w:t>
      </w:r>
    </w:p>
    <w:p w14:paraId="165FAE4F" w14:textId="77777777" w:rsidR="00DF1160" w:rsidRDefault="00DF1160" w:rsidP="00DF1160">
      <w:pPr>
        <w:pStyle w:val="ListParagraph"/>
        <w:ind w:left="1080"/>
        <w:rPr>
          <w:lang w:val="en-US"/>
        </w:rPr>
      </w:pPr>
    </w:p>
    <w:p w14:paraId="6FAECBC9" w14:textId="77777777" w:rsidR="00DF1160" w:rsidRPr="00DF1160" w:rsidRDefault="00DF1160" w:rsidP="00DF116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56217" wp14:editId="46B0E944">
            <wp:extent cx="2091351" cy="187145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55" cy="18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DBFA" w14:textId="77777777" w:rsidR="00DF1160" w:rsidRDefault="00DF1160" w:rsidP="00DF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SQL Database </w:t>
      </w:r>
    </w:p>
    <w:p w14:paraId="111FC656" w14:textId="77777777" w:rsidR="00DF1160" w:rsidRDefault="00DF1160" w:rsidP="00DF1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will be stored in the from JSON format</w:t>
      </w:r>
    </w:p>
    <w:p w14:paraId="0B0893C8" w14:textId="77777777" w:rsidR="00DF1160" w:rsidRDefault="00DF1160" w:rsidP="00DF116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Mango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Casandra , NoSQL </w:t>
      </w:r>
    </w:p>
    <w:p w14:paraId="631A1E85" w14:textId="77777777" w:rsidR="00190A8B" w:rsidRDefault="00190A8B" w:rsidP="00DF1160">
      <w:pPr>
        <w:pStyle w:val="ListParagraph"/>
        <w:ind w:left="1080"/>
        <w:rPr>
          <w:lang w:val="en-US"/>
        </w:rPr>
      </w:pPr>
    </w:p>
    <w:p w14:paraId="7C11BD5D" w14:textId="77777777" w:rsidR="00DF1160" w:rsidRDefault="00190A8B" w:rsidP="00DF1160">
      <w:pPr>
        <w:pStyle w:val="ListParagraph"/>
        <w:ind w:left="1080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1B889" wp14:editId="013AA37E">
            <wp:extent cx="2485177" cy="197946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430" cy="19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8BF3" w14:textId="77777777" w:rsidR="00B84564" w:rsidRDefault="00B84564" w:rsidP="00DF1160">
      <w:pPr>
        <w:pStyle w:val="ListParagraph"/>
        <w:ind w:left="1080"/>
        <w:rPr>
          <w:b/>
          <w:lang w:val="en-US"/>
        </w:rPr>
      </w:pPr>
    </w:p>
    <w:p w14:paraId="76F7CA28" w14:textId="77777777" w:rsidR="00B84564" w:rsidRPr="00316C39" w:rsidRDefault="00B84564" w:rsidP="00DF1160">
      <w:pPr>
        <w:pStyle w:val="ListParagraph"/>
        <w:ind w:left="108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5E7A2E5" wp14:editId="45C066F5">
            <wp:extent cx="5122683" cy="228599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58" cy="22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5B6B" w14:textId="77777777" w:rsidR="00190A8B" w:rsidRPr="00DF1160" w:rsidRDefault="00190A8B" w:rsidP="00DF1160">
      <w:pPr>
        <w:pStyle w:val="ListParagraph"/>
        <w:ind w:left="1080"/>
        <w:rPr>
          <w:lang w:val="en-US"/>
        </w:rPr>
      </w:pPr>
    </w:p>
    <w:p w14:paraId="50A6C726" w14:textId="77777777" w:rsidR="00E74662" w:rsidRDefault="00B84564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</w:t>
      </w:r>
    </w:p>
    <w:p w14:paraId="2932EE3F" w14:textId="77777777" w:rsidR="00B84564" w:rsidRDefault="00B84564" w:rsidP="00B84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</w:t>
      </w:r>
    </w:p>
    <w:p w14:paraId="21EAC0E1" w14:textId="77777777" w:rsidR="00B84564" w:rsidRPr="00B84564" w:rsidRDefault="00B84564" w:rsidP="00B84564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Non Select</w:t>
      </w:r>
      <w:proofErr w:type="gramEnd"/>
      <w:r>
        <w:rPr>
          <w:lang w:val="en-US"/>
        </w:rPr>
        <w:t xml:space="preserve"> Query</w:t>
      </w:r>
    </w:p>
    <w:p w14:paraId="45F630FC" w14:textId="77777777" w:rsidR="00E74662" w:rsidRDefault="00E74662">
      <w:pPr>
        <w:rPr>
          <w:lang w:val="en-US"/>
        </w:rPr>
      </w:pPr>
    </w:p>
    <w:p w14:paraId="10C204B3" w14:textId="77777777" w:rsidR="00622422" w:rsidRPr="00B84564" w:rsidRDefault="00B84564" w:rsidP="00B84564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84564">
        <w:rPr>
          <w:b/>
          <w:lang w:val="en-US"/>
        </w:rPr>
        <w:t xml:space="preserve">Select Query </w:t>
      </w:r>
    </w:p>
    <w:p w14:paraId="7E3AEFA3" w14:textId="77777777" w:rsidR="00B84564" w:rsidRDefault="00B84564" w:rsidP="00B84564">
      <w:pPr>
        <w:pStyle w:val="ListParagraph"/>
        <w:rPr>
          <w:lang w:val="en-US"/>
        </w:rPr>
      </w:pPr>
      <w:r>
        <w:rPr>
          <w:lang w:val="en-US"/>
        </w:rPr>
        <w:t xml:space="preserve">Any query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from select is called select query, it’s always retunes data in the form of table</w:t>
      </w:r>
    </w:p>
    <w:p w14:paraId="36082B4A" w14:textId="77777777" w:rsidR="00B84564" w:rsidRPr="00B84564" w:rsidRDefault="00B84564" w:rsidP="00B845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A8074" wp14:editId="746EE975">
            <wp:extent cx="5721985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7F16" w14:textId="77777777" w:rsidR="00622422" w:rsidRDefault="006224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FF2F81" wp14:editId="21CE47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5A98" w14:textId="77777777" w:rsidR="00B84564" w:rsidRDefault="00B84564">
      <w:pPr>
        <w:rPr>
          <w:lang w:val="en-US"/>
        </w:rPr>
      </w:pPr>
    </w:p>
    <w:p w14:paraId="3F112667" w14:textId="77777777" w:rsidR="00B84564" w:rsidRDefault="00B84564" w:rsidP="00B84564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B84564">
        <w:rPr>
          <w:lang w:val="en-US"/>
        </w:rPr>
        <w:t>Non</w:t>
      </w:r>
      <w:r>
        <w:rPr>
          <w:lang w:val="en-US"/>
        </w:rPr>
        <w:t xml:space="preserve"> Select</w:t>
      </w:r>
      <w:proofErr w:type="gramEnd"/>
      <w:r>
        <w:rPr>
          <w:lang w:val="en-US"/>
        </w:rPr>
        <w:t xml:space="preserve"> Query</w:t>
      </w:r>
    </w:p>
    <w:p w14:paraId="0FFB0534" w14:textId="77777777" w:rsidR="00B84564" w:rsidRDefault="00B84564" w:rsidP="00B84564">
      <w:pPr>
        <w:pStyle w:val="ListParagraph"/>
        <w:rPr>
          <w:lang w:val="en-US"/>
        </w:rPr>
      </w:pPr>
      <w:r>
        <w:rPr>
          <w:lang w:val="en-US"/>
        </w:rPr>
        <w:t xml:space="preserve">Any query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from other than select is called non select query, it’s always retunes +-integer data</w:t>
      </w:r>
    </w:p>
    <w:p w14:paraId="2C034FD1" w14:textId="77777777"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5DE3D" wp14:editId="6D7B76E4">
            <wp:extent cx="5721985" cy="1643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DA0C" w14:textId="77777777" w:rsidR="00E74662" w:rsidRDefault="006224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8CF387" wp14:editId="1E675A3C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F05" w14:textId="77777777" w:rsidR="00E74662" w:rsidRDefault="00E74662">
      <w:pPr>
        <w:rPr>
          <w:lang w:val="en-US"/>
        </w:rPr>
      </w:pPr>
    </w:p>
    <w:p w14:paraId="2E8319A7" w14:textId="77777777" w:rsidR="00E74662" w:rsidRDefault="00E74662">
      <w:pPr>
        <w:rPr>
          <w:lang w:val="en-US"/>
        </w:rPr>
      </w:pPr>
      <w:r>
        <w:rPr>
          <w:lang w:val="en-US"/>
        </w:rPr>
        <w:t xml:space="preserve">What is JDBC Drivers &amp; JDBC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14:paraId="767BF8CD" w14:textId="77777777"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D819D" wp14:editId="016271BB">
            <wp:extent cx="5721985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C836" w14:textId="77777777" w:rsidR="00E74662" w:rsidRDefault="00E74662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API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r w:rsidR="00131CD4">
        <w:rPr>
          <w:lang w:val="en-US"/>
        </w:rPr>
        <w:t xml:space="preserve">an </w:t>
      </w:r>
      <w:r>
        <w:rPr>
          <w:lang w:val="en-US"/>
        </w:rPr>
        <w:t xml:space="preserve">API’s available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</w:t>
      </w:r>
      <w:r w:rsidR="00131CD4">
        <w:rPr>
          <w:lang w:val="en-US"/>
        </w:rPr>
        <w:t xml:space="preserve">ge , which </w:t>
      </w:r>
      <w:r w:rsidR="001A51BC">
        <w:rPr>
          <w:lang w:val="en-US"/>
        </w:rPr>
        <w:t xml:space="preserve">is </w:t>
      </w:r>
      <w:r w:rsidR="00131CD4">
        <w:rPr>
          <w:lang w:val="en-US"/>
        </w:rPr>
        <w:t>collection</w:t>
      </w:r>
      <w:r>
        <w:rPr>
          <w:lang w:val="en-US"/>
        </w:rPr>
        <w:t xml:space="preserve"> interfaces</w:t>
      </w:r>
      <w:r w:rsidR="00131CD4">
        <w:rPr>
          <w:lang w:val="en-US"/>
        </w:rPr>
        <w:t xml:space="preserve"> with abstract method</w:t>
      </w:r>
      <w:r>
        <w:rPr>
          <w:lang w:val="en-US"/>
        </w:rPr>
        <w:t xml:space="preserve"> &amp; class  </w:t>
      </w:r>
      <w:r w:rsidR="00131CD4">
        <w:rPr>
          <w:lang w:val="en-US"/>
        </w:rPr>
        <w:t xml:space="preserve">, </w:t>
      </w:r>
      <w:r w:rsidR="001A51BC">
        <w:rPr>
          <w:lang w:val="en-US"/>
        </w:rPr>
        <w:t>&amp; it’s database</w:t>
      </w:r>
      <w:r w:rsidR="00131CD4">
        <w:rPr>
          <w:lang w:val="en-US"/>
        </w:rPr>
        <w:t xml:space="preserve"> independent</w:t>
      </w:r>
    </w:p>
    <w:p w14:paraId="0B817D49" w14:textId="77777777" w:rsidR="00131CD4" w:rsidRDefault="00131CD4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Driver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its implementation class of JDBC </w:t>
      </w:r>
      <w:r w:rsidR="001A51BC">
        <w:rPr>
          <w:lang w:val="en-US"/>
        </w:rPr>
        <w:t>API</w:t>
      </w:r>
      <w:r>
        <w:rPr>
          <w:lang w:val="en-US"/>
        </w:rPr>
        <w:t xml:space="preserve"> provided by data base vender . it’s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dependent</w:t>
      </w:r>
      <w:r w:rsidR="00191CDA">
        <w:rPr>
          <w:lang w:val="en-US"/>
        </w:rPr>
        <w:t>.</w:t>
      </w:r>
    </w:p>
    <w:p w14:paraId="01B01FCE" w14:textId="77777777" w:rsidR="00131CD4" w:rsidRPr="000057CE" w:rsidRDefault="00131CD4">
      <w:pPr>
        <w:rPr>
          <w:color w:val="1F4E79" w:themeColor="accent1" w:themeShade="80"/>
          <w:lang w:val="en-US"/>
        </w:rPr>
      </w:pPr>
      <w:r w:rsidRPr="000057CE">
        <w:rPr>
          <w:color w:val="1F4E79" w:themeColor="accent1" w:themeShade="80"/>
          <w:lang w:val="en-US"/>
        </w:rPr>
        <w:t xml:space="preserve">Why JDBC in </w:t>
      </w:r>
      <w:proofErr w:type="gramStart"/>
      <w:r w:rsidRPr="000057CE">
        <w:rPr>
          <w:color w:val="1F4E79" w:themeColor="accent1" w:themeShade="80"/>
          <w:lang w:val="en-US"/>
        </w:rPr>
        <w:t>Automation ?</w:t>
      </w:r>
      <w:proofErr w:type="gramEnd"/>
    </w:p>
    <w:p w14:paraId="5CC0E3D9" w14:textId="77777777" w:rsidR="00631B83" w:rsidRDefault="00631B83">
      <w:pPr>
        <w:rPr>
          <w:lang w:val="en-US"/>
        </w:rPr>
      </w:pPr>
      <w:r>
        <w:rPr>
          <w:lang w:val="en-US"/>
        </w:rPr>
        <w:t xml:space="preserve">   In Automation also required JDBC </w:t>
      </w:r>
      <w:proofErr w:type="gramStart"/>
      <w:r>
        <w:rPr>
          <w:lang w:val="en-US"/>
        </w:rPr>
        <w:t>Connection ,</w:t>
      </w:r>
      <w:proofErr w:type="gramEnd"/>
      <w:r>
        <w:rPr>
          <w:lang w:val="en-US"/>
        </w:rPr>
        <w:t xml:space="preserve"> Most of the test case Preconditions , required few set of data in Database  &amp; </w:t>
      </w:r>
      <w:r w:rsidR="000057CE">
        <w:rPr>
          <w:lang w:val="en-US"/>
        </w:rPr>
        <w:t xml:space="preserve">also </w:t>
      </w:r>
      <w:r>
        <w:rPr>
          <w:lang w:val="en-US"/>
        </w:rPr>
        <w:t>validation GUI WRT Database</w:t>
      </w:r>
    </w:p>
    <w:p w14:paraId="6EF1D6A5" w14:textId="77777777" w:rsidR="00131CD4" w:rsidRDefault="00131CD4">
      <w:pPr>
        <w:rPr>
          <w:lang w:val="en-US"/>
        </w:rPr>
      </w:pPr>
    </w:p>
    <w:p w14:paraId="4EC46E7A" w14:textId="77777777" w:rsidR="00131CD4" w:rsidRDefault="00131C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B1B2A1" wp14:editId="141E9DF6">
            <wp:extent cx="5727700" cy="2294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25F2" w14:textId="77777777" w:rsidR="00131CD4" w:rsidRDefault="00131CD4">
      <w:pPr>
        <w:rPr>
          <w:lang w:val="en-US"/>
        </w:rPr>
      </w:pPr>
    </w:p>
    <w:p w14:paraId="05EF96C6" w14:textId="77777777" w:rsidR="00131CD4" w:rsidRDefault="008C35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EB2A4" wp14:editId="64383A55">
            <wp:extent cx="5721985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E5F2" w14:textId="77777777" w:rsidR="00131CD4" w:rsidRDefault="007B25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2B95A" wp14:editId="3B2D8FCE">
            <wp:extent cx="5727700" cy="22885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61B6" w14:textId="77777777" w:rsidR="00677B5F" w:rsidRDefault="00677B5F">
      <w:pPr>
        <w:rPr>
          <w:lang w:val="en-US"/>
        </w:rPr>
      </w:pPr>
    </w:p>
    <w:p w14:paraId="315A5311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713185BE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13E4D0AC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4C2619B2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6CB498E1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6759DA0F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7D0F680F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5317F5E5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59412224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32C791A6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2D2B6D97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7617FCFD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11516C86" w14:textId="77777777" w:rsidR="00D50549" w:rsidRDefault="00D50549">
      <w:pPr>
        <w:rPr>
          <w:b/>
          <w:color w:val="1F4E79" w:themeColor="accent1" w:themeShade="80"/>
          <w:lang w:val="en-US"/>
        </w:rPr>
      </w:pPr>
    </w:p>
    <w:p w14:paraId="7BBD18D5" w14:textId="77777777" w:rsidR="00677B5F" w:rsidRDefault="00677B5F">
      <w:pPr>
        <w:rPr>
          <w:b/>
          <w:color w:val="1F4E79" w:themeColor="accent1" w:themeShade="80"/>
          <w:lang w:val="en-US"/>
        </w:rPr>
      </w:pPr>
      <w:r w:rsidRPr="00677B5F">
        <w:rPr>
          <w:b/>
          <w:color w:val="1F4E79" w:themeColor="accent1" w:themeShade="80"/>
          <w:lang w:val="en-US"/>
        </w:rPr>
        <w:t xml:space="preserve">JDBC usage in UNIT </w:t>
      </w:r>
      <w:proofErr w:type="gramStart"/>
      <w:r w:rsidRPr="00677B5F">
        <w:rPr>
          <w:b/>
          <w:color w:val="1F4E79" w:themeColor="accent1" w:themeShade="80"/>
          <w:lang w:val="en-US"/>
        </w:rPr>
        <w:t>Testing[</w:t>
      </w:r>
      <w:proofErr w:type="gramEnd"/>
      <w:r w:rsidRPr="00677B5F">
        <w:rPr>
          <w:b/>
          <w:color w:val="1F4E79" w:themeColor="accent1" w:themeShade="80"/>
          <w:lang w:val="en-US"/>
        </w:rPr>
        <w:t>White box Testing]</w:t>
      </w:r>
    </w:p>
    <w:p w14:paraId="206EA083" w14:textId="77777777" w:rsidR="00677B5F" w:rsidRPr="00677B5F" w:rsidRDefault="00677B5F">
      <w:pPr>
        <w:rPr>
          <w:lang w:val="en-US"/>
        </w:rPr>
      </w:pPr>
      <w:r w:rsidRPr="00677B5F">
        <w:rPr>
          <w:lang w:val="en-US"/>
        </w:rPr>
        <w:t xml:space="preserve">In case </w:t>
      </w:r>
      <w:r>
        <w:rPr>
          <w:lang w:val="en-US"/>
        </w:rPr>
        <w:t xml:space="preserve">unit </w:t>
      </w:r>
      <w:proofErr w:type="gramStart"/>
      <w:r>
        <w:rPr>
          <w:lang w:val="en-US"/>
        </w:rPr>
        <w:t>testing ,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>]database code is required to connect to database &amp; get the data t</w:t>
      </w:r>
      <w:r w:rsidR="00A96CC3">
        <w:rPr>
          <w:lang w:val="en-US"/>
        </w:rPr>
        <w:t>h</w:t>
      </w:r>
      <w:r>
        <w:rPr>
          <w:lang w:val="en-US"/>
        </w:rPr>
        <w:t xml:space="preserve">en verify the data WRT to business logic </w:t>
      </w:r>
    </w:p>
    <w:p w14:paraId="4F108241" w14:textId="77777777" w:rsidR="00677B5F" w:rsidRDefault="00677B5F">
      <w:pPr>
        <w:rPr>
          <w:b/>
          <w:color w:val="1F4E79" w:themeColor="accent1" w:themeShade="80"/>
          <w:lang w:val="en-US"/>
        </w:rPr>
      </w:pPr>
    </w:p>
    <w:p w14:paraId="4761C816" w14:textId="77777777" w:rsidR="00677B5F" w:rsidRPr="00677B5F" w:rsidRDefault="00677B5F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val="en-US"/>
        </w:rPr>
        <w:drawing>
          <wp:inline distT="0" distB="0" distL="0" distR="0" wp14:anchorId="5DF2B111" wp14:editId="79E0F268">
            <wp:extent cx="572135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B5F" w:rsidRPr="00677B5F" w:rsidSect="007A0CF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76331" w14:textId="77777777" w:rsidR="007A0CF5" w:rsidRDefault="007A0CF5" w:rsidP="00E74662">
      <w:pPr>
        <w:spacing w:after="0" w:line="240" w:lineRule="auto"/>
      </w:pPr>
      <w:r>
        <w:separator/>
      </w:r>
    </w:p>
  </w:endnote>
  <w:endnote w:type="continuationSeparator" w:id="0">
    <w:p w14:paraId="06D90C59" w14:textId="77777777" w:rsidR="007A0CF5" w:rsidRDefault="007A0CF5" w:rsidP="00E7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0890" w14:textId="77777777" w:rsidR="007A0CF5" w:rsidRDefault="007A0CF5" w:rsidP="00E74662">
      <w:pPr>
        <w:spacing w:after="0" w:line="240" w:lineRule="auto"/>
      </w:pPr>
      <w:r>
        <w:separator/>
      </w:r>
    </w:p>
  </w:footnote>
  <w:footnote w:type="continuationSeparator" w:id="0">
    <w:p w14:paraId="2EF37D1B" w14:textId="77777777" w:rsidR="007A0CF5" w:rsidRDefault="007A0CF5" w:rsidP="00E7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B8932" w14:textId="77777777" w:rsidR="00E74662" w:rsidRPr="00E74662" w:rsidRDefault="00E7466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JDBC [Java Data base Connectivity]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F41D3"/>
    <w:multiLevelType w:val="hybridMultilevel"/>
    <w:tmpl w:val="C8003632"/>
    <w:lvl w:ilvl="0" w:tplc="023CF9E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00658"/>
    <w:multiLevelType w:val="hybridMultilevel"/>
    <w:tmpl w:val="D99A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B7AA4"/>
    <w:multiLevelType w:val="hybridMultilevel"/>
    <w:tmpl w:val="443C1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3C97"/>
    <w:multiLevelType w:val="hybridMultilevel"/>
    <w:tmpl w:val="8D5C8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16854">
    <w:abstractNumId w:val="3"/>
  </w:num>
  <w:num w:numId="2" w16cid:durableId="359865990">
    <w:abstractNumId w:val="0"/>
  </w:num>
  <w:num w:numId="3" w16cid:durableId="1595474772">
    <w:abstractNumId w:val="1"/>
  </w:num>
  <w:num w:numId="4" w16cid:durableId="157674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744"/>
    <w:rsid w:val="000057CE"/>
    <w:rsid w:val="00131CD4"/>
    <w:rsid w:val="00190A8B"/>
    <w:rsid w:val="00191CDA"/>
    <w:rsid w:val="001A51BC"/>
    <w:rsid w:val="001B0BB5"/>
    <w:rsid w:val="001F0445"/>
    <w:rsid w:val="00316C39"/>
    <w:rsid w:val="00515584"/>
    <w:rsid w:val="005503A1"/>
    <w:rsid w:val="005C7F02"/>
    <w:rsid w:val="00622422"/>
    <w:rsid w:val="00631B83"/>
    <w:rsid w:val="00642267"/>
    <w:rsid w:val="0064243A"/>
    <w:rsid w:val="00674517"/>
    <w:rsid w:val="00677B5F"/>
    <w:rsid w:val="00770744"/>
    <w:rsid w:val="007A0CF5"/>
    <w:rsid w:val="007B2563"/>
    <w:rsid w:val="008C353F"/>
    <w:rsid w:val="008C4DB3"/>
    <w:rsid w:val="00923AEA"/>
    <w:rsid w:val="009F1499"/>
    <w:rsid w:val="00A96CC3"/>
    <w:rsid w:val="00AC2434"/>
    <w:rsid w:val="00B84564"/>
    <w:rsid w:val="00C442F2"/>
    <w:rsid w:val="00C76E3A"/>
    <w:rsid w:val="00D06D2A"/>
    <w:rsid w:val="00D50549"/>
    <w:rsid w:val="00D9452D"/>
    <w:rsid w:val="00DF1160"/>
    <w:rsid w:val="00E74662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9A3"/>
  <w15:docId w15:val="{D4F99659-B90F-4A31-9C28-D698C150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  <w:style w:type="paragraph" w:styleId="ListParagraph">
    <w:name w:val="List Paragraph"/>
    <w:basedOn w:val="Normal"/>
    <w:uiPriority w:val="34"/>
    <w:qFormat/>
    <w:rsid w:val="00DF1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Madhuri Kumari</cp:lastModifiedBy>
  <cp:revision>4</cp:revision>
  <dcterms:created xsi:type="dcterms:W3CDTF">2021-12-15T14:47:00Z</dcterms:created>
  <dcterms:modified xsi:type="dcterms:W3CDTF">2024-05-03T16:58:00Z</dcterms:modified>
</cp:coreProperties>
</file>