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</w:t>
      </w:r>
      <w:r w:rsidDel="00000000" w:rsidR="00000000" w:rsidRPr="00000000">
        <w:rPr>
          <w:sz w:val="40"/>
          <w:szCs w:val="40"/>
          <w:rtl w:val="0"/>
        </w:rPr>
        <w:t xml:space="preserve">    </w:t>
      </w:r>
      <w:r w:rsidDel="00000000" w:rsidR="00000000" w:rsidRPr="00000000">
        <w:rPr>
          <w:b w:val="1"/>
          <w:sz w:val="40"/>
          <w:szCs w:val="40"/>
          <w:rtl w:val="0"/>
        </w:rPr>
        <w:t xml:space="preserve">Generic Libraries / Utility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Generic components in Automation Framework?</w:t>
      </w:r>
    </w:p>
    <w:p w:rsidR="00000000" w:rsidDel="00000000" w:rsidP="00000000" w:rsidRDefault="00000000" w:rsidRPr="00000000" w14:paraId="00000004">
      <w:pPr>
        <w:ind w:left="360" w:firstLine="0"/>
        <w:rPr/>
      </w:pPr>
      <w:r w:rsidDel="00000000" w:rsidR="00000000" w:rsidRPr="00000000">
        <w:rPr>
          <w:rtl w:val="0"/>
        </w:rPr>
        <w:t xml:space="preserve">🡺it’s one of the automation framework components which is common for all the application</w:t>
      </w:r>
    </w:p>
    <w:p w:rsidR="00000000" w:rsidDel="00000000" w:rsidP="00000000" w:rsidRDefault="00000000" w:rsidRPr="00000000" w14:paraId="00000005">
      <w:pPr>
        <w:ind w:left="360" w:firstLine="0"/>
        <w:rPr/>
      </w:pPr>
      <w:r w:rsidDel="00000000" w:rsidR="00000000" w:rsidRPr="00000000">
        <w:rPr>
          <w:rtl w:val="0"/>
        </w:rPr>
        <w:t xml:space="preserve">🡺its collection of generic class contains reusable methods / libraries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🡺The methods which can be used to any application is called Generic/common methods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the advantages of Generic components?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Reusability of code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Optimization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script development is faster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Code readability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Generic libraries are common to all automation projects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Avoid duplicate Code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need to remember the syntax every time , just create once &amp; use multiple times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Generic Utility Structure in Automation Project 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=====================Iconstants========================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It’s an Interface where contains all the common data which can be used across the Framework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Java Utility Libraries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20715" cy="21983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19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🡺 Java Utility is one class in generic component, which contain java specific methods which can be used across the test Scripts / Application 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🡺 its contains several generic reusable methods like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getRandomNum() : it’s used to  generate random number for every invocation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getSystemDate() : it’s used to generate system date and time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=====================Code===============================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com.crm.comcast.genericutility;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java.util.Date;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java.util.Random;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  it's Contains java specific libraries like getRandomdata &amp; getsystemDate   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u w:val="single"/>
          <w:rtl w:val="0"/>
        </w:rPr>
        <w:t xml:space="preserve">Deepak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JavaUtility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its used to generate the random number with in the range of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getRanDomNumber()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Random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Random();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ranDomNum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.nextInt(1000);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ranDomNum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 its used to get the current system date based on YYYY</w:t>
      </w:r>
      <w:r w:rsidDel="00000000" w:rsidR="00000000" w:rsidRPr="00000000">
        <w:rPr>
          <w:rFonts w:ascii="Courier New" w:cs="Courier New" w:eastAsia="Courier New" w:hAnsi="Courier New"/>
          <w:color w:val="7f7f9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7f7f9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DD 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u w:val="single"/>
          <w:rtl w:val="0"/>
        </w:rPr>
        <w:t xml:space="preserve">formate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String  getSystemDate()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Date();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currentDate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.toString();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currentDate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currentDate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yyyy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[5];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[2];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trike w:val="1"/>
          <w:color w:val="000000"/>
          <w:sz w:val="28"/>
          <w:szCs w:val="28"/>
          <w:u w:val="single"/>
          <w:rtl w:val="0"/>
        </w:rPr>
        <w:t xml:space="preserve">getMonth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u w:val="singl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formate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yyyy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formate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 its used to get the current system date based on DD</w:t>
      </w:r>
      <w:r w:rsidDel="00000000" w:rsidR="00000000" w:rsidRPr="00000000">
        <w:rPr>
          <w:rFonts w:ascii="Courier New" w:cs="Courier New" w:eastAsia="Courier New" w:hAnsi="Courier New"/>
          <w:color w:val="7f7f9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7f7f9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YYYY format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String  getSystemDateInIST()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Date();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currentDate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.toString();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currentDate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currentDate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yyyy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[5];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[2];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trike w:val="1"/>
          <w:color w:val="000000"/>
          <w:sz w:val="28"/>
          <w:szCs w:val="28"/>
          <w:u w:val="single"/>
          <w:rtl w:val="0"/>
        </w:rPr>
        <w:t xml:space="preserve">getMonth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u w:val="singl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formate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yyyy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formate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WebDriver Utility Libraries</w:t>
      </w:r>
    </w:p>
    <w:p w:rsidR="00000000" w:rsidDel="00000000" w:rsidP="00000000" w:rsidRDefault="00000000" w:rsidRPr="00000000" w14:paraId="00000071">
      <w:pPr>
        <w:rPr>
          <w:color w:val="c00000"/>
          <w:sz w:val="24"/>
          <w:szCs w:val="24"/>
        </w:rPr>
      </w:pPr>
      <w:r w:rsidDel="00000000" w:rsidR="00000000" w:rsidRPr="00000000">
        <w:rPr>
          <w:color w:val="c00000"/>
          <w:sz w:val="24"/>
          <w:szCs w:val="24"/>
        </w:rPr>
        <w:drawing>
          <wp:inline distB="0" distT="0" distL="0" distR="0">
            <wp:extent cx="5728970" cy="273113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73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WebdriverUtility  is a Generic class , which contains webdriver specific reusable actions like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waitForPageToLoad()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waitForElement()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select()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accpertAlert()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cancelAlert()  .Etc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==========Code======================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com.crm.comcast.genericutility;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java.util.Iterator;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java.util.Set;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java.util.concurrent.TimeUnit;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org.openqa.selenium.Alert;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org.openqa.selenium.JavascriptExecutor;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org.openqa.selenium.Keys;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org.openqa.selenium.WebDriver;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org.openqa.selenium.WebElement;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org.openqa.selenium.interactions.Actions;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org.openqa.selenium.support.ui.ExpectedConditions;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org.openqa.selenium.support.ui.Select;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org.openqa.selenium.support.ui.WebDriverWait;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  contains all reusable Actions of 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u w:val="single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u w:val="single"/>
          <w:rtl w:val="0"/>
        </w:rPr>
        <w:t xml:space="preserve">Deepak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WebDriverUtlity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  it's an implicitly wait  Always wait for Element in DOM document &amp; release the control if element available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waitForElementInDOM(WebDriver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.manage().timeouts().implicitlyWait(IConstants.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Implicitly_TINEOUT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, TimeUnit.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SECONDS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  it's an Explicitly wait Always wait for Page to be loaded &amp; available in 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partailPageURL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waitForPage(WebDriver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partailPageURL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WebDriverWait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WebDriverWait(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, IConstants.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Explicitly_TINEOUT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.until(ExpectedConditions.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8"/>
          <w:szCs w:val="28"/>
          <w:rtl w:val="0"/>
        </w:rPr>
        <w:t xml:space="preserve">urlContains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partailPageURL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  it's an Explicitly wait Always wait for Page to be loaded &amp; available in 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partailPageURL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waitForElement(WebDriver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WebDriverWait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WebDriverWait(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, IConstants.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Explicitly_TINEOUT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.until(ExpectedConditions.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8"/>
          <w:szCs w:val="28"/>
          <w:rtl w:val="0"/>
        </w:rPr>
        <w:t xml:space="preserve">visibilityOf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 used to Switch to Any Window based on Window 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partialWindowTitle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swithToWindow(WebDriver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partialWindowTitle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    Set&lt;String&gt;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.getWindowHandles();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      Iterator&lt;String&gt;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.iterator();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.hasNext())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  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.next();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.switchTo().window(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  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currentWindowTitle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.getTitle();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currentWindowTitle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.contains(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partialWindowTitle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       </w:t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 </w:t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used to Switch to Alert Window &amp; click on OK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swithToAlertWindowAndAccpect(WebDriver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expectedMsg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Alert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.switchTo().alert();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.getText().trim().equalsIgnoreCase(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expectedMsg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.trim()))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"Alert Message is verified"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"Alert Message is not verified"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.accept();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used to Switch to Alert Window &amp; click on Cancel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swithToAlertWindowAndCancel(WebDriver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,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expectedMsg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Alert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.switchTo().alert();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.getText().equals(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expectedMsg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"Alert Message is verified"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ab/>
        <w:t xml:space="preserve">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"Alert Message is not verified"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.dismiss();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used to Switch to Frame Window based on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swithToFrame(WebDriver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.switchTo().frame(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used to Switch to Frame Window based on id or name attribute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id_name_attribute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swithToFrame(WebDriver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id_name_attribute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.switchTo().frame(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id_name_attribute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used to select the value from the dropDwon  based on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select(WebElement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sel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Select(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sel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.selectByIndex(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used to select the value from the dropDwon  based on value / option 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u w:val="single"/>
          <w:rtl w:val="0"/>
        </w:rPr>
        <w:t xml:space="preserve">avlaible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in 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select(WebElement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sel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Select(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sel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.selectByVisibleText(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used to place mouse cursor on specified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elemnet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mouseOverOnElement(WebDriver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elemnet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Actions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Actions(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.moveToElement(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elemnet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).perform();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  <w:tab/>
        <w:t xml:space="preserve"> used to right click  on specified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elemnet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rightClickOnElement(WebDriver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elemnet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Actions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Actions(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.contextClick(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elemnet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).perform();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executeJavaScript(WebDriver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javaScript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JavascriptExecutor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(JavascriptExecutor)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u w:val="single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u w:val="single"/>
          <w:rtl w:val="0"/>
        </w:rPr>
        <w:t xml:space="preserve">.executeAsyncScript(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u w:val="single"/>
          <w:rtl w:val="0"/>
        </w:rPr>
        <w:t xml:space="preserve">javaScript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u w:val="singl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u w:val="singl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u w:val="singl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waitAndClick(WebElement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InterruptedException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&lt;20)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 </w:t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 </w:t>
        <w:tab/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 </w:t>
        <w:tab/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 </w:t>
        <w:tab/>
        <w:t xml:space="preserve">   }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(Throwable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 </w:t>
        <w:tab/>
        <w:tab/>
        <w:t xml:space="preserve">   Thread.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8"/>
          <w:szCs w:val="28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(1000);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 </w:t>
        <w:tab/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 </w:t>
        <w:tab/>
        <w:t xml:space="preserve">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    * pass enter Key appertain in to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   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passEnterKey(WebDriver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Actions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Actions(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.sendKeys(Keys.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).perform();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   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color w:val="c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Excel Utility libraries </w:t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16905" cy="17494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174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per the rule of automation, data should not be hardcoded with in the test scripts, so that to get the data from external file like Excel &amp; .propertes file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go for ExcelUtility &amp; FileUtlity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Excel Utility class is developed using apache Poi libraries, which is used to read the data from Excel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FileUtility is used to get the data from .properties file </w:t>
      </w:r>
    </w:p>
    <w:p w:rsidR="00000000" w:rsidDel="00000000" w:rsidP="00000000" w:rsidRDefault="00000000" w:rsidRPr="00000000" w14:paraId="00000151">
      <w:pPr>
        <w:ind w:left="5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==========Code=======================</w:t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com.crm.comcast.genericutility;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java.io.FileInputStream;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java.io.FileOutputStream;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org.apache.poi.ss.usermodel.Cell;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org.apache.poi.ss.usermodel.Row;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org.apache.poi.ss.usermodel.Sheet;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org.apache.poi.ss.usermodel.Workbook;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org.apache.poi.ss.usermodel.WorkbookFactory;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its developed using Apache POi libraries , which used to handle Microsoft Excel 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u w:val="single"/>
          <w:rtl w:val="0"/>
        </w:rPr>
        <w:t xml:space="preserve">Deepak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ExcelUtility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   *   its used to read the data from Excel</w:t>
      </w:r>
      <w:r w:rsidDel="00000000" w:rsidR="00000000" w:rsidRPr="00000000">
        <w:rPr>
          <w:rFonts w:ascii="Courier New" w:cs="Courier New" w:eastAsia="Courier New" w:hAnsi="Courier New"/>
          <w:color w:val="7f7f9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Workbook based on below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  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sheetName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  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rowNum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  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celNum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  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String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Throwable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  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String getExcelData(String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celNum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Throwable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FileInputStream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FileInputStream(IConstants.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EXCELPATH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Workbook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WorkbookFactory.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8"/>
          <w:szCs w:val="2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Sheet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.getSheet(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Row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.getRow(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.getCell(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celNum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).getStringCellValue();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used to get the last used row number on specified 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sheetName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Throwable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getRowCount(String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Throwable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FileInputStream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FileInputStream(IConstants.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EXCELPATH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Workbook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WorkbookFactory.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8"/>
          <w:szCs w:val="2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Sheet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.getSheet(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.getLastRowNum();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used to write data back to Excel based on below parameter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sheetName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rowNum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celNum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Throwable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ab/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setDataExcel(String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celNum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,String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Throwable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FileInputStream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FileInputStream(IConstants.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EXCELPATH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Workbook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WorkbookFactory.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8"/>
          <w:szCs w:val="2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Sheet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.getSheet(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Row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.getRow(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Cell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cel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.createCell(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celNum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cel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.setCellValue(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FileOutputStream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fos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FileOutputStream(IConstants.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EXCELPATH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.write(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fos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wb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5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ff0000"/>
          <w:sz w:val="22"/>
          <w:szCs w:val="22"/>
          <w:highlight w:val="yellow"/>
          <w:u w:val="none"/>
          <w:vertAlign w:val="baseline"/>
          <w:rtl w:val="0"/>
        </w:rPr>
        <w:t xml:space="preserve">File Utility=====================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com.crm.comcast.genericutility;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java.io.FileInputStream;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java.util.Properties;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u w:val="single"/>
          <w:rtl w:val="0"/>
        </w:rPr>
        <w:t xml:space="preserve">javax.swing.Icon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 it;s contains External File specific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u w:val="single"/>
          <w:rtl w:val="0"/>
        </w:rPr>
        <w:t xml:space="preserve">Deepak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FileUtility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  its used return the value from the property file based on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8"/>
          <w:szCs w:val="28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Throwable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8"/>
          <w:szCs w:val="28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String getPropertyKeyValue(String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Throwable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FileInputStream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FileInputStream(IConstants.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propertyFilePath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Properties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pObj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Properties();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pObj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.load(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pObj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.getProperty(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        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================================Data base Utility==================</w:t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Data base uitilty is implemented using JDBC , which is used to connect to any database using java code,</w:t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Below utility contains 4 methods used for below operations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connectDB: used for db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closeDB   : used for close db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execyteQuery  : used to execute select query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execyteUpdate : used to execute non select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executeQuerryAndVerify : used to execute query &amp; verify the data in db in specified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package com.crm.comcast.genericutility;</w:t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import java.sql.Connection;</w:t>
      </w:r>
    </w:p>
    <w:p w:rsidR="00000000" w:rsidDel="00000000" w:rsidP="00000000" w:rsidRDefault="00000000" w:rsidRPr="00000000" w14:paraId="000001C9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import java.sql.DriverManager;</w:t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import java.sql.ResultSet;</w:t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import java.sql.SQLException;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import com.mysql.jdbc.Driver;</w:t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public class DataBaseUtility {</w:t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static Driver driver;</w:t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static Connection connection;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static ResultSet result;</w:t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    </w:t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/**</w:t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This method will perform the mysql database connection</w:t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@throws SQLException </w:t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*/</w:t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public void connectDB() throws SQLException {</w:t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driver=new Driver();</w:t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DriverManager.registerDriver(driver);</w:t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connection=DriverManager.getConnection(IConstants.JDBC_URL_String,IConstants.JDBC_USERNAME,IConstants.JDBC_PASSWORD);</w:t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} catch (SQLException e) {</w:t>
      </w:r>
    </w:p>
    <w:p w:rsidR="00000000" w:rsidDel="00000000" w:rsidP="00000000" w:rsidRDefault="00000000" w:rsidRPr="00000000" w14:paraId="000001DF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e.printStackTrace();</w:t>
      </w:r>
    </w:p>
    <w:p w:rsidR="00000000" w:rsidDel="00000000" w:rsidP="00000000" w:rsidRDefault="00000000" w:rsidRPr="00000000" w14:paraId="000001E0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E1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1E2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/**</w:t>
      </w:r>
    </w:p>
    <w:p w:rsidR="00000000" w:rsidDel="00000000" w:rsidP="00000000" w:rsidRDefault="00000000" w:rsidRPr="00000000" w14:paraId="000001E3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This method will close the mysql database</w:t>
      </w:r>
    </w:p>
    <w:p w:rsidR="00000000" w:rsidDel="00000000" w:rsidP="00000000" w:rsidRDefault="00000000" w:rsidRPr="00000000" w14:paraId="000001E4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@throws SQLException</w:t>
      </w:r>
    </w:p>
    <w:p w:rsidR="00000000" w:rsidDel="00000000" w:rsidP="00000000" w:rsidRDefault="00000000" w:rsidRPr="00000000" w14:paraId="000001E5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*/</w:t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public void closeDB() throws SQLException {</w:t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1E8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  connection.close();</w:t>
      </w:r>
    </w:p>
    <w:p w:rsidR="00000000" w:rsidDel="00000000" w:rsidP="00000000" w:rsidRDefault="00000000" w:rsidRPr="00000000" w14:paraId="000001E9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}catch (Exception e) {</w:t>
      </w:r>
    </w:p>
    <w:p w:rsidR="00000000" w:rsidDel="00000000" w:rsidP="00000000" w:rsidRDefault="00000000" w:rsidRPr="00000000" w14:paraId="000001EA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EB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1EE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/**</w:t>
      </w:r>
    </w:p>
    <w:p w:rsidR="00000000" w:rsidDel="00000000" w:rsidP="00000000" w:rsidRDefault="00000000" w:rsidRPr="00000000" w14:paraId="000001EF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This method will execute the querry</w:t>
      </w:r>
    </w:p>
    <w:p w:rsidR="00000000" w:rsidDel="00000000" w:rsidP="00000000" w:rsidRDefault="00000000" w:rsidRPr="00000000" w14:paraId="000001F0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@param query</w:t>
      </w:r>
    </w:p>
    <w:p w:rsidR="00000000" w:rsidDel="00000000" w:rsidP="00000000" w:rsidRDefault="00000000" w:rsidRPr="00000000" w14:paraId="000001F1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@return</w:t>
      </w:r>
    </w:p>
    <w:p w:rsidR="00000000" w:rsidDel="00000000" w:rsidP="00000000" w:rsidRDefault="00000000" w:rsidRPr="00000000" w14:paraId="000001F2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@throws Throwable</w:t>
      </w:r>
    </w:p>
    <w:p w:rsidR="00000000" w:rsidDel="00000000" w:rsidP="00000000" w:rsidRDefault="00000000" w:rsidRPr="00000000" w14:paraId="000001F3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*/</w:t>
      </w:r>
    </w:p>
    <w:p w:rsidR="00000000" w:rsidDel="00000000" w:rsidP="00000000" w:rsidRDefault="00000000" w:rsidRPr="00000000" w14:paraId="000001F4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public ResultSet execyteQuery(String query) throws Throwable {</w:t>
        <w:tab/>
      </w:r>
    </w:p>
    <w:p w:rsidR="00000000" w:rsidDel="00000000" w:rsidP="00000000" w:rsidRDefault="00000000" w:rsidRPr="00000000" w14:paraId="000001F5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result = connection.createStatement().executeQuery(query);</w:t>
      </w:r>
    </w:p>
    <w:p w:rsidR="00000000" w:rsidDel="00000000" w:rsidP="00000000" w:rsidRDefault="00000000" w:rsidRPr="00000000" w14:paraId="000001F6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return result;</w:t>
        <w:tab/>
        <w:tab/>
      </w:r>
    </w:p>
    <w:p w:rsidR="00000000" w:rsidDel="00000000" w:rsidP="00000000" w:rsidRDefault="00000000" w:rsidRPr="00000000" w14:paraId="000001F7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1F8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</w:r>
    </w:p>
    <w:p w:rsidR="00000000" w:rsidDel="00000000" w:rsidP="00000000" w:rsidRDefault="00000000" w:rsidRPr="00000000" w14:paraId="000001F9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/**</w:t>
      </w:r>
    </w:p>
    <w:p w:rsidR="00000000" w:rsidDel="00000000" w:rsidP="00000000" w:rsidRDefault="00000000" w:rsidRPr="00000000" w14:paraId="000001FA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This method will execute the querry</w:t>
      </w:r>
    </w:p>
    <w:p w:rsidR="00000000" w:rsidDel="00000000" w:rsidP="00000000" w:rsidRDefault="00000000" w:rsidRPr="00000000" w14:paraId="000001FB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@param query</w:t>
      </w:r>
    </w:p>
    <w:p w:rsidR="00000000" w:rsidDel="00000000" w:rsidP="00000000" w:rsidRDefault="00000000" w:rsidRPr="00000000" w14:paraId="000001FC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@return</w:t>
      </w:r>
    </w:p>
    <w:p w:rsidR="00000000" w:rsidDel="00000000" w:rsidP="00000000" w:rsidRDefault="00000000" w:rsidRPr="00000000" w14:paraId="000001FD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@throws Throwable</w:t>
      </w:r>
    </w:p>
    <w:p w:rsidR="00000000" w:rsidDel="00000000" w:rsidP="00000000" w:rsidRDefault="00000000" w:rsidRPr="00000000" w14:paraId="000001FE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*/</w:t>
      </w:r>
    </w:p>
    <w:p w:rsidR="00000000" w:rsidDel="00000000" w:rsidP="00000000" w:rsidRDefault="00000000" w:rsidRPr="00000000" w14:paraId="000001FF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public int execyteUpdate(String query) throws Throwable {</w:t>
      </w:r>
    </w:p>
    <w:p w:rsidR="00000000" w:rsidDel="00000000" w:rsidP="00000000" w:rsidRDefault="00000000" w:rsidRPr="00000000" w14:paraId="00000200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int result = connection.createStatement().executeUpdate(query);</w:t>
      </w:r>
    </w:p>
    <w:p w:rsidR="00000000" w:rsidDel="00000000" w:rsidP="00000000" w:rsidRDefault="00000000" w:rsidRPr="00000000" w14:paraId="00000202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return result;</w:t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206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/**</w:t>
      </w:r>
    </w:p>
    <w:p w:rsidR="00000000" w:rsidDel="00000000" w:rsidP="00000000" w:rsidRDefault="00000000" w:rsidRPr="00000000" w14:paraId="00000207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This method will execute querry based on querry and it will verify the data. </w:t>
      </w:r>
    </w:p>
    <w:p w:rsidR="00000000" w:rsidDel="00000000" w:rsidP="00000000" w:rsidRDefault="00000000" w:rsidRPr="00000000" w14:paraId="00000208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@param querry</w:t>
      </w:r>
    </w:p>
    <w:p w:rsidR="00000000" w:rsidDel="00000000" w:rsidP="00000000" w:rsidRDefault="00000000" w:rsidRPr="00000000" w14:paraId="00000209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@param columnName</w:t>
      </w:r>
    </w:p>
    <w:p w:rsidR="00000000" w:rsidDel="00000000" w:rsidP="00000000" w:rsidRDefault="00000000" w:rsidRPr="00000000" w14:paraId="0000020A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@param expectedData</w:t>
      </w:r>
    </w:p>
    <w:p w:rsidR="00000000" w:rsidDel="00000000" w:rsidP="00000000" w:rsidRDefault="00000000" w:rsidRPr="00000000" w14:paraId="0000020B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@return</w:t>
      </w:r>
    </w:p>
    <w:p w:rsidR="00000000" w:rsidDel="00000000" w:rsidP="00000000" w:rsidRDefault="00000000" w:rsidRPr="00000000" w14:paraId="0000020C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 @throws Throwable</w:t>
      </w:r>
    </w:p>
    <w:p w:rsidR="00000000" w:rsidDel="00000000" w:rsidP="00000000" w:rsidRDefault="00000000" w:rsidRPr="00000000" w14:paraId="0000020D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 */</w:t>
      </w:r>
    </w:p>
    <w:p w:rsidR="00000000" w:rsidDel="00000000" w:rsidP="00000000" w:rsidRDefault="00000000" w:rsidRPr="00000000" w14:paraId="0000020E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public boolean executeQuerryAndVerify(String querry,int cloumnIndex,String expectedData) throws Throwable {</w:t>
      </w:r>
    </w:p>
    <w:p w:rsidR="00000000" w:rsidDel="00000000" w:rsidP="00000000" w:rsidRDefault="00000000" w:rsidRPr="00000000" w14:paraId="0000020F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boolean flag=false;</w:t>
      </w:r>
    </w:p>
    <w:p w:rsidR="00000000" w:rsidDel="00000000" w:rsidP="00000000" w:rsidRDefault="00000000" w:rsidRPr="00000000" w14:paraId="00000210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result=connection.createStatement().executeQuery(querry);</w:t>
      </w:r>
    </w:p>
    <w:p w:rsidR="00000000" w:rsidDel="00000000" w:rsidP="00000000" w:rsidRDefault="00000000" w:rsidRPr="00000000" w14:paraId="00000211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while(result.next()) {</w:t>
      </w:r>
    </w:p>
    <w:p w:rsidR="00000000" w:rsidDel="00000000" w:rsidP="00000000" w:rsidRDefault="00000000" w:rsidRPr="00000000" w14:paraId="00000212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if(result.getString(cloumnIndex).equals(expectedData)) {</w:t>
      </w:r>
    </w:p>
    <w:p w:rsidR="00000000" w:rsidDel="00000000" w:rsidP="00000000" w:rsidRDefault="00000000" w:rsidRPr="00000000" w14:paraId="00000213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ab/>
        <w:t xml:space="preserve">flag=true;</w:t>
      </w:r>
    </w:p>
    <w:p w:rsidR="00000000" w:rsidDel="00000000" w:rsidP="00000000" w:rsidRDefault="00000000" w:rsidRPr="00000000" w14:paraId="00000214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215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if(flag) {</w:t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System.out.println(expectedData+"==&gt;Data is verified in the data base table");</w:t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return flag;</w:t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}else {</w:t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System.out.println(expectedData+"==&gt;data is not verified in the database");</w:t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ab/>
        <w:t xml:space="preserve">return flag;</w:t>
      </w:r>
    </w:p>
    <w:p w:rsidR="00000000" w:rsidDel="00000000" w:rsidP="00000000" w:rsidRDefault="00000000" w:rsidRPr="00000000" w14:paraId="0000021D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E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         </w:t>
      </w:r>
    </w:p>
    <w:p w:rsidR="00000000" w:rsidDel="00000000" w:rsidP="00000000" w:rsidRDefault="00000000" w:rsidRPr="00000000" w14:paraId="0000021F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}</w:t>
      </w:r>
    </w:p>
    <w:p w:rsidR="00000000" w:rsidDel="00000000" w:rsidP="00000000" w:rsidRDefault="00000000" w:rsidRPr="00000000" w14:paraId="00000220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Courier New" w:cs="Courier New" w:eastAsia="Courier New" w:hAnsi="Courier New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ab/>
        <w:t xml:space="preserve">}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====================================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Same Program using Generic utility ===================</w:t>
      </w:r>
    </w:p>
    <w:p w:rsidR="00000000" w:rsidDel="00000000" w:rsidP="00000000" w:rsidRDefault="00000000" w:rsidRPr="00000000" w14:paraId="0000022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============test Name : CreateCampaignWith Product=================</w:t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Consola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2"/>
      <w:numFmt w:val="bullet"/>
      <w:lvlText w:val="⇨"/>
      <w:lvlJc w:val="left"/>
      <w:pPr>
        <w:ind w:left="8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3"/>
      <w:numFmt w:val="bullet"/>
      <w:lvlText w:val="⇨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