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What is Object/Elements/POM Repository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Its collection of elements locators &amp; business libraries in one place &amp; its developed using POM design pattern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26430" cy="23717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Why Object repository ? </w:t>
      </w:r>
    </w:p>
    <w:p w:rsidR="00000000" w:rsidDel="00000000" w:rsidP="00000000" w:rsidRDefault="00000000" w:rsidRPr="00000000" w14:paraId="0000000A">
      <w:pPr>
        <w:ind w:left="360" w:firstLine="0"/>
        <w:rPr/>
      </w:pPr>
      <w:r w:rsidDel="00000000" w:rsidR="00000000" w:rsidRPr="00000000">
        <w:rPr>
          <w:rtl w:val="0"/>
        </w:rPr>
        <w:t xml:space="preserve">              As per the rule of the automation, we should not hardcode[fixed]elements with in test Scripts instead, we should get elements from Object Repository , because in Agile process due to frequent requirement changes , modification &amp; maintenance of   elements is tedious job</w:t>
      </w:r>
    </w:p>
    <w:p w:rsidR="00000000" w:rsidDel="00000000" w:rsidP="00000000" w:rsidRDefault="00000000" w:rsidRPr="00000000" w14:paraId="0000000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0"/>
        <w:rPr/>
      </w:pPr>
      <w:r w:rsidDel="00000000" w:rsidR="00000000" w:rsidRPr="00000000">
        <w:rPr>
          <w:rtl w:val="0"/>
        </w:rPr>
        <w:t xml:space="preserve">EG : below is the example of Gmail application for GUI changes </w:t>
      </w:r>
    </w:p>
    <w:p w:rsidR="00000000" w:rsidDel="00000000" w:rsidP="00000000" w:rsidRDefault="00000000" w:rsidRPr="00000000" w14:paraId="0000000D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21985" cy="41624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2"/>
          <w:szCs w:val="22"/>
          <w:u w:val="none"/>
          <w:shd w:fill="auto" w:val="clear"/>
          <w:vertAlign w:val="baseline"/>
          <w:rtl w:val="0"/>
        </w:rPr>
        <w:t xml:space="preserve">What is the advantages repository?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Reusability of elements, no need to Rewrite xpath &amp; other locators again &amp; again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Modification in Repository is easy, when GUI changes frequently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Maintenance is easy, because all the elements we kept in one place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Script Code Optimized via business reusable libraries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More Readability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Script development is faster due to business lib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Script is more robust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Handle Stale Elements Exception.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0"/>
        </w:rPr>
        <w:t xml:space="preserve">What is POM?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POM is a java design pattern preferred by google to develop object repository.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0"/>
        </w:rPr>
        <w:t xml:space="preserve">Why POM ?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It’s a well-organized structured design pattern, where we can maintain all the web elements in page wise, due to POM design pattern maintains &amp; modification is easy &amp; faster.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22"/>
          <w:szCs w:val="22"/>
          <w:u w:val="none"/>
          <w:shd w:fill="auto" w:val="clear"/>
          <w:vertAlign w:val="baseline"/>
          <w:rtl w:val="0"/>
        </w:rPr>
        <w:t xml:space="preserve">Advantages of POM: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Well organized structure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Handle stale element exception.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maintains &amp; modification of element is easy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can directly store Web Elements in java class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Better fit for Agile processes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Support Auto healing feature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Why @FindBy &amp; @Findall annotation instead of driver.findElement(“locator”)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     Ans : to avoid staleElementReferenceException &amp; also we can use Auto heling feature in @findAll annoation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9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is staleElementReferenceException ?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It’s one of selenium Exception , whenever webdriver try to identify an element , element was available in GUI, but at time of performing an action on the elements element was not recognized due to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page got refreshed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elements may become old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2"/>
          <w:szCs w:val="22"/>
          <w:u w:val="none"/>
          <w:shd w:fill="auto" w:val="clear"/>
          <w:vertAlign w:val="baseline"/>
          <w:rtl w:val="0"/>
        </w:rPr>
        <w:t xml:space="preserve">element not attached to page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such case we get  staleElementReferenceException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721985" cy="313245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13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Rules of POM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color w:val="ff0000"/>
          <w:rtl w:val="0"/>
        </w:rPr>
        <w:t xml:space="preserve">Rule 1 </w:t>
      </w:r>
      <w:r w:rsidDel="00000000" w:rsidR="00000000" w:rsidRPr="00000000">
        <w:rPr>
          <w:rtl w:val="0"/>
        </w:rPr>
        <w:t xml:space="preserve">: create separte java class for every page in a application &amp; class name should be same page name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color w:val="ff0000"/>
          <w:rtl w:val="0"/>
        </w:rPr>
        <w:t xml:space="preserve">Rule 2 </w:t>
      </w:r>
      <w:r w:rsidDel="00000000" w:rsidR="00000000" w:rsidRPr="00000000">
        <w:rPr>
          <w:rtl w:val="0"/>
        </w:rPr>
        <w:t xml:space="preserve">: Identify all the elements using @findBy &amp; @findAll , @findbys annotations &amp; store them in speific pom / java class (Element </w:t>
      </w:r>
      <w:r w:rsidDel="00000000" w:rsidR="00000000" w:rsidRPr="00000000">
        <w:rPr>
          <w:highlight w:val="yellow"/>
          <w:rtl w:val="0"/>
        </w:rPr>
        <w:t xml:space="preserve">declartion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color w:val="ff0000"/>
          <w:rtl w:val="0"/>
        </w:rPr>
        <w:t xml:space="preserve">Rule3</w:t>
      </w:r>
      <w:r w:rsidDel="00000000" w:rsidR="00000000" w:rsidRPr="00000000">
        <w:rPr>
          <w:rtl w:val="0"/>
        </w:rPr>
        <w:t xml:space="preserve"> : For Every POM class  create Constructor to get an Object of the POM class , inside the  Constructor use Pagefactory.initElement()  to initialize the Page Elements  at the time Object creation,  in order to initialize all the page Elements we should use Pagefactory.initElement() (</w:t>
      </w:r>
      <w:r w:rsidDel="00000000" w:rsidR="00000000" w:rsidRPr="00000000">
        <w:rPr>
          <w:highlight w:val="yellow"/>
          <w:rtl w:val="0"/>
        </w:rPr>
        <w:t xml:space="preserve">Element initialization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color w:val="ff0000"/>
          <w:rtl w:val="0"/>
        </w:rPr>
        <w:t xml:space="preserve">Rule 4 </w:t>
      </w:r>
      <w:r w:rsidDel="00000000" w:rsidR="00000000" w:rsidRPr="00000000">
        <w:rPr>
          <w:rtl w:val="0"/>
        </w:rPr>
        <w:t xml:space="preserve">: declare all the WebElements as private &amp; provide getters methods to accesses elements in testScripts class [</w:t>
      </w:r>
      <w:r w:rsidDel="00000000" w:rsidR="00000000" w:rsidRPr="00000000">
        <w:rPr>
          <w:highlight w:val="yellow"/>
          <w:rtl w:val="0"/>
        </w:rPr>
        <w:t xml:space="preserve">this processes is called Encapsulation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ff0000"/>
          <w:rtl w:val="0"/>
        </w:rPr>
        <w:t xml:space="preserve">Note </w:t>
      </w:r>
      <w:r w:rsidDel="00000000" w:rsidR="00000000" w:rsidRPr="00000000">
        <w:rPr>
          <w:rtl w:val="0"/>
        </w:rPr>
        <w:t xml:space="preserve">: to create getters mtds inside the java class fallow below steps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 =&gt;place cursor inside the class</w:t>
      </w:r>
      <w:r w:rsidDel="00000000" w:rsidR="00000000" w:rsidRPr="00000000">
        <w:rPr>
          <w:rtl w:val="0"/>
        </w:rPr>
        <w:t xml:space="preserve">🡺 Right click🡺source 🡺generate getters &amp; setters 🡺 select the getters check box 🡺 click on ok button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color w:val="ff0000"/>
          <w:rtl w:val="0"/>
        </w:rPr>
        <w:t xml:space="preserve">Rule 5 </w:t>
      </w:r>
      <w:r w:rsidDel="00000000" w:rsidR="00000000" w:rsidRPr="00000000">
        <w:rPr>
          <w:rtl w:val="0"/>
        </w:rPr>
        <w:t xml:space="preserve">: Go to every Page &amp; identify the reusable business libraries &amp; implement them in same POM class [</w:t>
      </w:r>
      <w:r w:rsidDel="00000000" w:rsidR="00000000" w:rsidRPr="00000000">
        <w:rPr>
          <w:highlight w:val="yellow"/>
          <w:rtl w:val="0"/>
        </w:rPr>
        <w:t xml:space="preserve">Utilization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There are two ways , we can utilize the POM elements in testScropts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05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getters()                    // single elements access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05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business libraries    // multiple elements access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9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Difference between POM &amp; PageFactory design pattern?</w:t>
      </w:r>
    </w:p>
    <w:p w:rsidR="00000000" w:rsidDel="00000000" w:rsidP="00000000" w:rsidRDefault="00000000" w:rsidRPr="00000000" w14:paraId="00000039">
      <w:pPr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            POM is java design pattern, where will maintain all the  Web element locator in well-organized manner</w:t>
      </w:r>
    </w:p>
    <w:p w:rsidR="00000000" w:rsidDel="00000000" w:rsidP="00000000" w:rsidRDefault="00000000" w:rsidRPr="00000000" w14:paraId="0000003A">
      <w:pPr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          Pagefactory it’s an extended design pattern of POM , which is used to create an Object to POM classes , &amp; at the time of object creation it will execute all @findBy @findbys annotation then initialize all the elements</w:t>
      </w:r>
    </w:p>
    <w:p w:rsidR="00000000" w:rsidDel="00000000" w:rsidP="00000000" w:rsidRDefault="00000000" w:rsidRPr="00000000" w14:paraId="0000003B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  </w:t>
      </w:r>
    </w:p>
    <w:p w:rsidR="00000000" w:rsidDel="00000000" w:rsidP="00000000" w:rsidRDefault="00000000" w:rsidRPr="00000000" w14:paraId="0000003C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Difference between @findBy , @findAll &amp;@findBys annotation</w:t>
      </w:r>
    </w:p>
    <w:p w:rsidR="00000000" w:rsidDel="00000000" w:rsidP="00000000" w:rsidRDefault="00000000" w:rsidRPr="00000000" w14:paraId="0000003D">
      <w:pPr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All annotation available in Selenium webdriver, its traditional ways to identify the elements in GUI.</w:t>
      </w:r>
    </w:p>
    <w:p w:rsidR="00000000" w:rsidDel="00000000" w:rsidP="00000000" w:rsidRDefault="00000000" w:rsidRPr="00000000" w14:paraId="0000003E">
      <w:pPr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@findBy : used to identify the element using one locator or one condition</w:t>
      </w:r>
    </w:p>
    <w:p w:rsidR="00000000" w:rsidDel="00000000" w:rsidP="00000000" w:rsidRDefault="00000000" w:rsidRPr="00000000" w14:paraId="0000003F">
      <w:pPr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@findAll : it contains multiple @findBy annotation , it mean we can identify  the same element using multiple locator (multiple conditions) , it will use OR condition during execution of locator</w:t>
      </w:r>
    </w:p>
    <w:p w:rsidR="00000000" w:rsidDel="00000000" w:rsidP="00000000" w:rsidRDefault="00000000" w:rsidRPr="00000000" w14:paraId="00000040">
      <w:pPr>
        <w:rPr>
          <w:color w:val="843c0b"/>
        </w:rPr>
      </w:pPr>
      <w:r w:rsidDel="00000000" w:rsidR="00000000" w:rsidRPr="00000000">
        <w:rPr>
          <w:color w:val="404040"/>
          <w:rtl w:val="0"/>
        </w:rPr>
        <w:t xml:space="preserve">     </w:t>
      </w:r>
      <w:r w:rsidDel="00000000" w:rsidR="00000000" w:rsidRPr="00000000">
        <w:rPr>
          <w:color w:val="843c0b"/>
          <w:rtl w:val="0"/>
        </w:rPr>
        <w:t xml:space="preserve">@findALL({ @findBy(@id=’username’) , @findBy(name=’user’)})</w:t>
      </w:r>
    </w:p>
    <w:p w:rsidR="00000000" w:rsidDel="00000000" w:rsidP="00000000" w:rsidRDefault="00000000" w:rsidRPr="00000000" w14:paraId="00000041">
      <w:pPr>
        <w:rPr>
          <w:color w:val="843c0b"/>
        </w:rPr>
      </w:pPr>
      <w:r w:rsidDel="00000000" w:rsidR="00000000" w:rsidRPr="00000000">
        <w:rPr>
          <w:color w:val="843c0b"/>
          <w:rtl w:val="0"/>
        </w:rPr>
        <w:t xml:space="preserve">     Private Webelements userNAmeEdt;</w:t>
      </w:r>
    </w:p>
    <w:p w:rsidR="00000000" w:rsidDel="00000000" w:rsidP="00000000" w:rsidRDefault="00000000" w:rsidRPr="00000000" w14:paraId="00000042">
      <w:pPr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  Note : using above concepts we can achieve </w:t>
      </w:r>
      <w:r w:rsidDel="00000000" w:rsidR="00000000" w:rsidRPr="00000000">
        <w:rPr>
          <w:b w:val="1"/>
          <w:color w:val="404040"/>
          <w:rtl w:val="0"/>
        </w:rPr>
        <w:t xml:space="preserve">Autohealing</w:t>
      </w:r>
      <w:r w:rsidDel="00000000" w:rsidR="00000000" w:rsidRPr="00000000">
        <w:rPr>
          <w:color w:val="404040"/>
          <w:rtl w:val="0"/>
        </w:rPr>
        <w:t xml:space="preserve">  technique </w:t>
      </w:r>
    </w:p>
    <w:p w:rsidR="00000000" w:rsidDel="00000000" w:rsidP="00000000" w:rsidRDefault="00000000" w:rsidRPr="00000000" w14:paraId="00000043">
      <w:pPr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  <w:r w:rsidDel="00000000" w:rsidR="00000000" w:rsidRPr="00000000">
        <w:rPr>
          <w:b w:val="1"/>
          <w:color w:val="404040"/>
          <w:rtl w:val="0"/>
        </w:rPr>
        <w:t xml:space="preserve">AutoHealing</w:t>
      </w:r>
      <w:r w:rsidDel="00000000" w:rsidR="00000000" w:rsidRPr="00000000">
        <w:rPr>
          <w:color w:val="404040"/>
          <w:rtl w:val="0"/>
        </w:rPr>
        <w:t xml:space="preserve"> : during execution , if one locator fails to identify the element , it will retry to identify the same element using another locator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@FindBys : </w:t>
      </w:r>
      <w:r w:rsidDel="00000000" w:rsidR="00000000" w:rsidRPr="00000000">
        <w:rPr>
          <w:color w:val="404040"/>
          <w:rtl w:val="0"/>
        </w:rPr>
        <w:t xml:space="preserve">it contains multiple @findBy annotation , it mean we can identify  the elements using multiple locator (multiple conditions) , it will use AND condition to during execution of locator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843c0b"/>
        </w:rPr>
      </w:pPr>
      <w:r w:rsidDel="00000000" w:rsidR="00000000" w:rsidRPr="00000000">
        <w:rPr>
          <w:color w:val="0070c0"/>
          <w:rtl w:val="0"/>
        </w:rPr>
        <w:t xml:space="preserve">        </w:t>
      </w:r>
      <w:r w:rsidDel="00000000" w:rsidR="00000000" w:rsidRPr="00000000">
        <w:rPr>
          <w:color w:val="843c0b"/>
          <w:rtl w:val="0"/>
        </w:rPr>
        <w:t xml:space="preserve">@findBys({ @findBy(@id=’username’) , @findBy(name=’user’)})</w:t>
      </w:r>
    </w:p>
    <w:p w:rsidR="00000000" w:rsidDel="00000000" w:rsidP="00000000" w:rsidRDefault="00000000" w:rsidRPr="00000000" w14:paraId="00000046">
      <w:pPr>
        <w:pBdr>
          <w:bottom w:color="000000" w:space="1" w:sz="6" w:val="single"/>
        </w:pBdr>
        <w:rPr>
          <w:color w:val="843c0b"/>
        </w:rPr>
      </w:pPr>
      <w:r w:rsidDel="00000000" w:rsidR="00000000" w:rsidRPr="00000000">
        <w:rPr>
          <w:color w:val="843c0b"/>
          <w:rtl w:val="0"/>
        </w:rPr>
        <w:t xml:space="preserve">     Private Webelements userNAmeEdt;</w:t>
      </w:r>
    </w:p>
    <w:p w:rsidR="00000000" w:rsidDel="00000000" w:rsidP="00000000" w:rsidRDefault="00000000" w:rsidRPr="00000000" w14:paraId="00000047">
      <w:pPr>
        <w:pBdr>
          <w:bottom w:color="000000" w:space="1" w:sz="6" w:val="single"/>
        </w:pBdr>
        <w:rPr>
          <w:color w:val="843c0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Project Structure </w:t>
      </w:r>
    </w:p>
    <w:p w:rsidR="00000000" w:rsidDel="00000000" w:rsidP="00000000" w:rsidRDefault="00000000" w:rsidRPr="00000000" w14:paraId="00000049">
      <w:pPr>
        <w:rPr>
          <w:color w:val="0070c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Pom Classes : Login </w:t>
      </w:r>
    </w:p>
    <w:p w:rsidR="00000000" w:rsidDel="00000000" w:rsidP="00000000" w:rsidRDefault="00000000" w:rsidRPr="00000000" w14:paraId="0000004C">
      <w:pPr>
        <w:rPr>
          <w:color w:val="0070c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Pom Classes : Home</w:t>
      </w:r>
    </w:p>
    <w:p w:rsidR="00000000" w:rsidDel="00000000" w:rsidP="00000000" w:rsidRDefault="00000000" w:rsidRPr="00000000" w14:paraId="0000004F">
      <w:pPr>
        <w:rPr>
          <w:color w:val="0070c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70c0"/>
          <w:rtl w:val="0"/>
        </w:rPr>
        <w:t xml:space="preserve"> </w:t>
      </w:r>
    </w:p>
    <w:p w:rsidR="00000000" w:rsidDel="00000000" w:rsidP="00000000" w:rsidRDefault="00000000" w:rsidRPr="00000000" w14:paraId="00000050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POM class : Organization </w:t>
      </w:r>
    </w:p>
    <w:p w:rsidR="00000000" w:rsidDel="00000000" w:rsidP="00000000" w:rsidRDefault="00000000" w:rsidRPr="00000000" w14:paraId="00000058">
      <w:pPr>
        <w:rPr>
          <w:color w:val="0070c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POM class : Create new Organization Page</w:t>
      </w:r>
    </w:p>
    <w:p w:rsidR="00000000" w:rsidDel="00000000" w:rsidP="00000000" w:rsidRDefault="00000000" w:rsidRPr="00000000" w14:paraId="0000005B">
      <w:pPr>
        <w:rPr>
          <w:color w:val="0070c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POm class : OrganizationInfo</w:t>
      </w:r>
    </w:p>
    <w:p w:rsidR="00000000" w:rsidDel="00000000" w:rsidP="00000000" w:rsidRDefault="00000000" w:rsidRPr="00000000" w14:paraId="00000061">
      <w:pPr>
        <w:pBdr>
          <w:bottom w:color="000000" w:space="1" w:sz="6" w:val="single"/>
        </w:pBdr>
        <w:rPr>
          <w:color w:val="0070c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Test Scripts using POM class</w:t>
      </w:r>
    </w:p>
    <w:p w:rsidR="00000000" w:rsidDel="00000000" w:rsidP="00000000" w:rsidRDefault="00000000" w:rsidRPr="00000000" w14:paraId="00000064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0070c0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===============createCampagin with Product [integration test case]========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================================Pom class==================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package com.crm.comcast.pomrepositoryutility;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import org.openqa.selenium.support.FindBy;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import org.openqa.selenium.support.PageFactory;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import com.crm.comcast.genericutility.WebDriverUtlity;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/**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*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* @author Deepak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public class Home extends WebDriverUtlity{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WebDriver driver;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   public Home(WebDriver driver) {             //R3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ab/>
        <w:t xml:space="preserve">   this.driver = driver;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ab/>
        <w:t xml:space="preserve">   PageFactory.initElements(driver, this);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 xml:space="preserve">  }</w:t>
        <w:tab/>
        <w:t xml:space="preserve">  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public WebElement getProductLnk()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ab/>
        <w:t xml:space="preserve">return productLnk;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@FindBy(linkText = "Contacts")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   private WebElement contactLnk;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   @FindBy(linkText = "Campaigns")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   private WebElement campaginLnk;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 xml:space="preserve">   @FindBy(xpath = "//img[@src='themes/softed/images/user.PNG']")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   private WebElement adminImg;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   @FindBy(linkText = "Sign Out")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   private WebElement signOutLnk;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   @FindBy(linkText = "Organizations")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   private WebElement orgLink;</w:t>
        <w:tab/>
        <w:t xml:space="preserve">  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ab/>
        <w:t xml:space="preserve">   @FindBy(linkText = "More")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 xml:space="preserve">   private WebElement moreDropDownMenu;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ab/>
        <w:t xml:space="preserve">   @FindBy(linkText = "Vendors")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   private WebElement vendorsLnk;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   @FindBy(linkText = "Products")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   private WebElement productLnk;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public WebDriver getDriver() 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ab/>
        <w:t xml:space="preserve">return driver;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public WebElement getOrgLink()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ab/>
        <w:t xml:space="preserve">return orgLink;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public WebElement getContactLnk() {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ab/>
        <w:t xml:space="preserve">return contactLnk;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   public WebElement getMoreDropDownMenu()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ab/>
        <w:t xml:space="preserve">return moreDropDownMenu;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 xml:space="preserve">public WebElement getCampaginLnk()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ab/>
        <w:t xml:space="preserve">return campaginLnk;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 xml:space="preserve">public WebElement getAdminImg() {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ab/>
        <w:t xml:space="preserve">return adminImg;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public WebElement getSignOutLnk()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ab/>
        <w:t xml:space="preserve">return signOutLnk;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   /**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    * used for app logout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    */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public void logout() {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ab/>
        <w:t xml:space="preserve">mouseOverOnElement(driver, adminImg);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ab/>
        <w:t xml:space="preserve">signOutLnk.click();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public void navigateToCampaginPage()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ab/>
        <w:t xml:space="preserve">mouseOverOnElement(driver, moreDropDownMenu);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ab/>
        <w:tab/>
        <w:t xml:space="preserve">waitForElement(driver, campaginLnk);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ab/>
        <w:tab/>
        <w:t xml:space="preserve">campaginLnk.click();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 /**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ab/>
        <w:t xml:space="preserve">  *  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 xml:space="preserve">  */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public void navigateToVenderPage()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ab/>
        <w:t xml:space="preserve">mouseOverOnElement(driver, moreDropDownMenu);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ab/>
        <w:t xml:space="preserve">waitForElement(driver, vendorsLnk);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ab/>
        <w:t xml:space="preserve">vendorsLnk.click();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========================Products=============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package com.crm.comcast.pomrepositoryutility;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import org.openqa.selenium.support.FindBy;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import org.openqa.selenium.support.PageFactory;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public class Products {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WebDriver driver;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   public Products(WebDriver driver) {             //R3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ab/>
        <w:t xml:space="preserve">   this.driver = driver;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ab/>
        <w:t xml:space="preserve">   PageFactory.initElements(driver, this);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  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 xml:space="preserve">   @FindBy(id="search_txt")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   private WebElement searchProductsEdt;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   @FindBy(name = "search")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ab/>
        <w:t xml:space="preserve">   private WebElement searchBtn;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 xml:space="preserve">   public WebElement getSearchProductsEdt() 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ab/>
        <w:t xml:space="preserve">return searchProductsEdt;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public WebElement getSearchBtn() {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ab/>
        <w:t xml:space="preserve">return searchBtn;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@FindBy(xpath = "//img[@title='Create Product...']")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   private WebElement createProductImg;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ab/>
        <w:t xml:space="preserve">public WebElement getcreateProductImg() {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ab/>
        <w:t xml:space="preserve">return createProductImg;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======================create new Products=================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package com.crm.comcast.pomrepositoryutility;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import org.openqa.selenium.support.FindBy;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import org.openqa.selenium.support.PageFactory;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public class CreateNewProductPage {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WebDriver driver;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 xml:space="preserve">   public CreateNewProductPage(WebDriver driver) {             //R3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ab/>
        <w:t xml:space="preserve">   this.driver = driver;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ab/>
        <w:t xml:space="preserve">   PageFactory.initElements(driver, this);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 xml:space="preserve">  }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 xml:space="preserve">   @FindBy(name = "productname")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   private WebElement productNameEdt;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ab/>
        <w:t xml:space="preserve">   @FindBy(xpath = "//input[@title='Save [Alt+S]']")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 xml:space="preserve">   private WebElement saveBtn;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   public void createNewProduct(String productName) {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ab/>
        <w:t xml:space="preserve">   productNameEdt.sendKeys(productName);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ab/>
        <w:t xml:space="preserve">   saveBtn.click();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 xml:space="preserve">   }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=======================Camapgins===================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package com.crm.comcast.pomrepositoryutility;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import org.openqa.selenium.support.FindBy;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import org.openqa.selenium.support.PageFactory;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public class CampaignsPage {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 xml:space="preserve">WebDriver driver;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   public CampaignsPage(WebDriver driver) {             //R3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ab/>
        <w:t xml:space="preserve">   this.driver = driver;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ab/>
        <w:tab/>
        <w:t xml:space="preserve">   PageFactory.initElements(driver, this);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ab/>
        <w:t xml:space="preserve">  }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 xml:space="preserve">   @FindBy(xpath = "//img[@alt='Create Campaign...']")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ab/>
        <w:t xml:space="preserve">   private WebElement createnewCamapaignBtn;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ab/>
        <w:t xml:space="preserve">public WebElement getCreatenewCamapaignBtn() {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ab/>
        <w:t xml:space="preserve">return createnewCamapaignBtn;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========================Create new Camapagin==========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package com.crm.comcast.pomrepositoryutility;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import org.openqa.selenium.support.FindBy;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import org.openqa.selenium.support.PageFactory;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import com.crm.comcast.genericutility.WebDriverUtlity;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public class CreateNewCampaignPage  extends WebDriverUtlity{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WebDriver driver;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   public CreateNewCampaignPage(WebDriver driver) {             //R3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ab/>
        <w:tab/>
        <w:t xml:space="preserve">   this.driver = driver;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ab/>
        <w:tab/>
        <w:t xml:space="preserve">   PageFactory.initElements(driver, this);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  }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ab/>
        <w:t xml:space="preserve">   @FindBy(name = "campaignname")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 xml:space="preserve">   private WebElement campaignEdt;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   @FindBy(xpath = "//input[@title='Save [Alt+S]']")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   private WebElement saveBtn;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ab/>
        <w:t xml:space="preserve">   @FindBy(xpath = "//input[@name='product_name']/following-sibling::img")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 xml:space="preserve">   private WebElement productLookUpImg;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 xml:space="preserve">public WebElement getCampaignEdt() {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ab/>
        <w:tab/>
        <w:t xml:space="preserve">return campaignEdt;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ab/>
        <w:t xml:space="preserve">public WebElement getSaveBtn() {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ab/>
        <w:tab/>
        <w:t xml:space="preserve">return saveBtn;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ab/>
        <w:t xml:space="preserve">public WebElement getProductLookUpImg() {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ab/>
        <w:tab/>
        <w:t xml:space="preserve">return productLookUpImg;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ab/>
        <w:t xml:space="preserve">   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ab/>
        <w:t xml:space="preserve">   /**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ab/>
        <w:t xml:space="preserve">    *  create a campaign with mandatory field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ab/>
        <w:t xml:space="preserve">    * @param campaginName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 xml:space="preserve">    */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public void createNewCampaign(String campaginName) {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ab/>
        <w:tab/>
        <w:t xml:space="preserve">campaignEdt.sendKeys(campaginName);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ab/>
        <w:tab/>
        <w:t xml:space="preserve">saveBtn.click();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 xml:space="preserve">   /**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 xml:space="preserve">    *  create a campaign with mandatory field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ab/>
        <w:t xml:space="preserve">    * @param campaginName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 xml:space="preserve">    */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public void createNewCampaign(String campaginName, String productName) {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ab/>
        <w:t xml:space="preserve">campaignEdt.sendKeys(campaginName);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ab/>
        <w:tab/>
        <w:t xml:space="preserve">productLookUpImg.click();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ab/>
        <w:t xml:space="preserve">swithToWindow(driver, "Products&amp;action");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ab/>
        <w:t xml:space="preserve">Products pp = new Products(driver);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ab/>
        <w:tab/>
        <w:t xml:space="preserve">pp.getSearchProductsEdt().sendKeys(productName);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ab/>
        <w:tab/>
        <w:t xml:space="preserve">pp.getSearchBtn().click();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driver.findElement(By.xpath("//a[text()='"+productName+"']")).click();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ab/>
        <w:t xml:space="preserve">swithToWindow(driver, "Campaigns&amp;action");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ab/>
        <w:tab/>
        <w:t xml:space="preserve">saveBtn.click();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==================================Campagain Information===============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package com.crm.comcast.pomrepositoryutility;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import org.openqa.selenium.support.FindBy;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import org.openqa.selenium.support.PageFactory;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public class ContactInfomation {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ab/>
        <w:t xml:space="preserve">WebDriver driver;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 xml:space="preserve">   public ContactInfomation(WebDriver driver) {             //R3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ab/>
        <w:tab/>
        <w:t xml:space="preserve">   this.driver = driver;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ab/>
        <w:t xml:space="preserve">   PageFactory.initElements(driver, this);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ab/>
        <w:t xml:space="preserve">  }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 xml:space="preserve">@FindBy(className = "dvHeaderText")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private WebElement orgHeaderSucMsg;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ab/>
        <w:t xml:space="preserve">@FindBy(id = "mouseArea_Organization Name")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 xml:space="preserve">private WebElement orgNAmeInfo;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 xml:space="preserve">public WebElement getOrgNAmeInfo() {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ab/>
        <w:t xml:space="preserve">return orgNAmeInfo;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ab/>
        <w:t xml:space="preserve">public WebElement getOrgHeaderSucMsg() {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ab/>
        <w:tab/>
        <w:t xml:space="preserve">return orgHeaderSucMsg;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 </w:t>
      </w:r>
    </w:p>
    <w:p w:rsidR="00000000" w:rsidDel="00000000" w:rsidP="00000000" w:rsidRDefault="00000000" w:rsidRPr="00000000" w14:paraId="000001AB">
      <w:pPr>
        <w:rPr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color w:val="0070c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405" w:hanging="360"/>
      </w:pPr>
      <w:rPr/>
    </w:lvl>
    <w:lvl w:ilvl="1">
      <w:start w:val="1"/>
      <w:numFmt w:val="lowerLetter"/>
      <w:lvlText w:val="%2."/>
      <w:lvlJc w:val="left"/>
      <w:pPr>
        <w:ind w:left="1125" w:hanging="360"/>
      </w:pPr>
      <w:rPr/>
    </w:lvl>
    <w:lvl w:ilvl="2">
      <w:start w:val="1"/>
      <w:numFmt w:val="lowerRoman"/>
      <w:lvlText w:val="%3."/>
      <w:lvlJc w:val="right"/>
      <w:pPr>
        <w:ind w:left="1845" w:hanging="180"/>
      </w:pPr>
      <w:rPr/>
    </w:lvl>
    <w:lvl w:ilvl="3">
      <w:start w:val="1"/>
      <w:numFmt w:val="decimal"/>
      <w:lvlText w:val="%4."/>
      <w:lvlJc w:val="left"/>
      <w:pPr>
        <w:ind w:left="2565" w:hanging="360"/>
      </w:pPr>
      <w:rPr/>
    </w:lvl>
    <w:lvl w:ilvl="4">
      <w:start w:val="1"/>
      <w:numFmt w:val="lowerLetter"/>
      <w:lvlText w:val="%5."/>
      <w:lvlJc w:val="left"/>
      <w:pPr>
        <w:ind w:left="3285" w:hanging="360"/>
      </w:pPr>
      <w:rPr/>
    </w:lvl>
    <w:lvl w:ilvl="5">
      <w:start w:val="1"/>
      <w:numFmt w:val="lowerRoman"/>
      <w:lvlText w:val="%6."/>
      <w:lvlJc w:val="right"/>
      <w:pPr>
        <w:ind w:left="4005" w:hanging="180"/>
      </w:pPr>
      <w:rPr/>
    </w:lvl>
    <w:lvl w:ilvl="6">
      <w:start w:val="1"/>
      <w:numFmt w:val="decimal"/>
      <w:lvlText w:val="%7."/>
      <w:lvlJc w:val="left"/>
      <w:pPr>
        <w:ind w:left="4725" w:hanging="360"/>
      </w:pPr>
      <w:rPr/>
    </w:lvl>
    <w:lvl w:ilvl="7">
      <w:start w:val="1"/>
      <w:numFmt w:val="lowerLetter"/>
      <w:lvlText w:val="%8."/>
      <w:lvlJc w:val="left"/>
      <w:pPr>
        <w:ind w:left="5445" w:hanging="360"/>
      </w:pPr>
      <w:rPr/>
    </w:lvl>
    <w:lvl w:ilvl="8">
      <w:start w:val="1"/>
      <w:numFmt w:val="lowerRoman"/>
      <w:lvlText w:val="%9."/>
      <w:lvlJc w:val="right"/>
      <w:pPr>
        <w:ind w:left="6165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960" w:hanging="360"/>
      </w:pPr>
      <w:rPr>
        <w:color w:val="5b9bd5"/>
      </w:rPr>
    </w:lvl>
    <w:lvl w:ilvl="1">
      <w:start w:val="1"/>
      <w:numFmt w:val="lowerLetter"/>
      <w:lvlText w:val="%2."/>
      <w:lvlJc w:val="left"/>
      <w:pPr>
        <w:ind w:left="1680" w:hanging="360"/>
      </w:pPr>
      <w:rPr/>
    </w:lvl>
    <w:lvl w:ilvl="2">
      <w:start w:val="1"/>
      <w:numFmt w:val="lowerRoman"/>
      <w:lvlText w:val="%3."/>
      <w:lvlJc w:val="right"/>
      <w:pPr>
        <w:ind w:left="2400" w:hanging="180"/>
      </w:pPr>
      <w:rPr/>
    </w:lvl>
    <w:lvl w:ilvl="3">
      <w:start w:val="1"/>
      <w:numFmt w:val="decimal"/>
      <w:lvlText w:val="%4."/>
      <w:lvlJc w:val="left"/>
      <w:pPr>
        <w:ind w:left="3120" w:hanging="360"/>
      </w:pPr>
      <w:rPr/>
    </w:lvl>
    <w:lvl w:ilvl="4">
      <w:start w:val="1"/>
      <w:numFmt w:val="lowerLetter"/>
      <w:lvlText w:val="%5."/>
      <w:lvlJc w:val="left"/>
      <w:pPr>
        <w:ind w:left="3840" w:hanging="360"/>
      </w:pPr>
      <w:rPr/>
    </w:lvl>
    <w:lvl w:ilvl="5">
      <w:start w:val="1"/>
      <w:numFmt w:val="lowerRoman"/>
      <w:lvlText w:val="%6."/>
      <w:lvlJc w:val="right"/>
      <w:pPr>
        <w:ind w:left="4560" w:hanging="180"/>
      </w:pPr>
      <w:rPr/>
    </w:lvl>
    <w:lvl w:ilvl="6">
      <w:start w:val="1"/>
      <w:numFmt w:val="decimal"/>
      <w:lvlText w:val="%7."/>
      <w:lvlJc w:val="left"/>
      <w:pPr>
        <w:ind w:left="5280" w:hanging="360"/>
      </w:pPr>
      <w:rPr/>
    </w:lvl>
    <w:lvl w:ilvl="7">
      <w:start w:val="1"/>
      <w:numFmt w:val="lowerLetter"/>
      <w:lvlText w:val="%8."/>
      <w:lvlJc w:val="left"/>
      <w:pPr>
        <w:ind w:left="6000" w:hanging="360"/>
      </w:pPr>
      <w:rPr/>
    </w:lvl>
    <w:lvl w:ilvl="8">
      <w:start w:val="1"/>
      <w:numFmt w:val="lowerRoman"/>
      <w:lvlText w:val="%9."/>
      <w:lvlJc w:val="right"/>
      <w:pPr>
        <w:ind w:left="672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