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C9119" w14:textId="77777777" w:rsidR="00EA3FB9" w:rsidRDefault="00EA3FB9" w:rsidP="00EA3FB9">
      <w:r>
        <w:t>Static:</w:t>
      </w:r>
    </w:p>
    <w:p w14:paraId="18774D1E" w14:textId="77777777" w:rsidR="00EA3FB9" w:rsidRDefault="00EA3FB9" w:rsidP="00EA3FB9">
      <w:r>
        <w:t>=======</w:t>
      </w:r>
    </w:p>
    <w:p w14:paraId="33D633FE" w14:textId="77777777" w:rsidR="00EA3FB9" w:rsidRDefault="00EA3FB9" w:rsidP="00EA3FB9">
      <w:r>
        <w:t>* Static is a keyword.</w:t>
      </w:r>
    </w:p>
    <w:p w14:paraId="3B9564AD" w14:textId="3C1FC6D1" w:rsidR="00EA3FB9" w:rsidRDefault="00EA3FB9" w:rsidP="00EA3FB9">
      <w:r>
        <w:t xml:space="preserve">* </w:t>
      </w:r>
      <w:r w:rsidR="001A643D">
        <w:t>Static</w:t>
      </w:r>
      <w:r>
        <w:t xml:space="preserve"> is a modifier.</w:t>
      </w:r>
    </w:p>
    <w:p w14:paraId="6D440CAC" w14:textId="77777777" w:rsidR="00EA3FB9" w:rsidRDefault="00EA3FB9" w:rsidP="00EA3FB9">
      <w:r>
        <w:t>* A member prefixed with static is called as static member.</w:t>
      </w:r>
    </w:p>
    <w:p w14:paraId="66A71BCB" w14:textId="77777777" w:rsidR="00EA3FB9" w:rsidRDefault="00EA3FB9" w:rsidP="00EA3FB9">
      <w:r>
        <w:t>*Static members are also known as class members.</w:t>
      </w:r>
    </w:p>
    <w:p w14:paraId="33E21795" w14:textId="77777777" w:rsidR="00EA3FB9" w:rsidRDefault="00EA3FB9" w:rsidP="00EA3FB9"/>
    <w:p w14:paraId="03AF8AFF" w14:textId="35C77CC3" w:rsidR="00EA3FB9" w:rsidRDefault="001A643D" w:rsidP="00EA3FB9">
      <w:r>
        <w:t>Static</w:t>
      </w:r>
      <w:r w:rsidR="00EA3FB9">
        <w:t xml:space="preserve"> members:</w:t>
      </w:r>
    </w:p>
    <w:p w14:paraId="00740047" w14:textId="77777777" w:rsidR="00EA3FB9" w:rsidRDefault="00EA3FB9" w:rsidP="00EA3FB9">
      <w:r>
        <w:t>=============</w:t>
      </w:r>
    </w:p>
    <w:p w14:paraId="7D3B5AA3" w14:textId="77777777" w:rsidR="00EA3FB9" w:rsidRDefault="00EA3FB9" w:rsidP="00EA3FB9">
      <w:r>
        <w:t>* Static variable</w:t>
      </w:r>
    </w:p>
    <w:p w14:paraId="69111DEB" w14:textId="5FE2ACA1" w:rsidR="00EA3FB9" w:rsidRDefault="00EA3FB9" w:rsidP="00EA3FB9">
      <w:r>
        <w:t xml:space="preserve">* Static </w:t>
      </w:r>
      <w:r w:rsidR="001A643D">
        <w:t>initializer</w:t>
      </w:r>
    </w:p>
    <w:p w14:paraId="50B5ABBE" w14:textId="77777777" w:rsidR="00EA3FB9" w:rsidRDefault="00EA3FB9" w:rsidP="00EA3FB9">
      <w:r>
        <w:t>* Static method</w:t>
      </w:r>
    </w:p>
    <w:p w14:paraId="648A7D06" w14:textId="77777777" w:rsidR="00EA3FB9" w:rsidRDefault="00EA3FB9" w:rsidP="00EA3FB9"/>
    <w:p w14:paraId="2FEB49B0" w14:textId="01369B23" w:rsidR="00EA3FB9" w:rsidRDefault="001A643D" w:rsidP="00EA3FB9">
      <w:r>
        <w:t>Non-static</w:t>
      </w:r>
      <w:r w:rsidR="00EA3FB9">
        <w:t xml:space="preserve"> member:</w:t>
      </w:r>
    </w:p>
    <w:p w14:paraId="7076BE19" w14:textId="77777777" w:rsidR="00EA3FB9" w:rsidRDefault="00EA3FB9" w:rsidP="00EA3FB9">
      <w:r>
        <w:t>================</w:t>
      </w:r>
    </w:p>
    <w:p w14:paraId="1667CB22" w14:textId="0671EB9D" w:rsidR="00EA3FB9" w:rsidRDefault="00EA3FB9" w:rsidP="00EA3FB9">
      <w:r>
        <w:t xml:space="preserve">A </w:t>
      </w:r>
      <w:r w:rsidR="001A643D">
        <w:t>member, which is not prefixed with static,</w:t>
      </w:r>
      <w:r>
        <w:t xml:space="preserve"> is called as non-static member.</w:t>
      </w:r>
    </w:p>
    <w:p w14:paraId="26E8892E" w14:textId="77777777" w:rsidR="00EA3FB9" w:rsidRDefault="00EA3FB9" w:rsidP="00EA3FB9"/>
    <w:p w14:paraId="41E37B88" w14:textId="77777777" w:rsidR="00EA3FB9" w:rsidRDefault="00EA3FB9" w:rsidP="00EA3FB9">
      <w:r>
        <w:t>Characterstics:</w:t>
      </w:r>
    </w:p>
    <w:p w14:paraId="4F06F7BB" w14:textId="77777777" w:rsidR="00EA3FB9" w:rsidRDefault="00EA3FB9" w:rsidP="00EA3FB9">
      <w:r>
        <w:t>============</w:t>
      </w:r>
    </w:p>
    <w:p w14:paraId="595AAD47" w14:textId="0114385E" w:rsidR="00EA3FB9" w:rsidRDefault="00EA3FB9" w:rsidP="00EA3FB9">
      <w:r>
        <w:t xml:space="preserve">* </w:t>
      </w:r>
      <w:r w:rsidR="001A643D">
        <w:t>Non-static</w:t>
      </w:r>
      <w:r>
        <w:t xml:space="preserve"> members belongs to an object. </w:t>
      </w:r>
      <w:r w:rsidR="001A643D">
        <w:t>Therefore,</w:t>
      </w:r>
      <w:r>
        <w:t xml:space="preserve"> it is also called as instance members.</w:t>
      </w:r>
    </w:p>
    <w:p w14:paraId="06B66FA9" w14:textId="77777777" w:rsidR="00EA3FB9" w:rsidRDefault="00EA3FB9" w:rsidP="00EA3FB9">
      <w:r>
        <w:t>* Memory is allocated inside the object.</w:t>
      </w:r>
    </w:p>
    <w:p w14:paraId="1FE66B55" w14:textId="77777777" w:rsidR="00EA3FB9" w:rsidRDefault="00EA3FB9" w:rsidP="00EA3FB9">
      <w:r>
        <w:t>* We can access them with the help of object reference</w:t>
      </w:r>
    </w:p>
    <w:p w14:paraId="65B0538C" w14:textId="77777777" w:rsidR="00EA3FB9" w:rsidRDefault="00EA3FB9" w:rsidP="00EA3FB9">
      <w:r>
        <w:t>* We can create any number of copies of a non-static variable.</w:t>
      </w:r>
    </w:p>
    <w:p w14:paraId="3882207D" w14:textId="77777777" w:rsidR="00EA3FB9" w:rsidRDefault="00EA3FB9" w:rsidP="00EA3FB9">
      <w:r>
        <w:t>* Memory will be allocated once per every object created.</w:t>
      </w:r>
    </w:p>
    <w:p w14:paraId="73253433" w14:textId="77777777" w:rsidR="00EA3FB9" w:rsidRDefault="00EA3FB9" w:rsidP="00EA3FB9"/>
    <w:p w14:paraId="75506BBB" w14:textId="77777777" w:rsidR="00EA3FB9" w:rsidRDefault="00EA3FB9" w:rsidP="00EA3FB9">
      <w:r>
        <w:t>Non-static members:</w:t>
      </w:r>
    </w:p>
    <w:p w14:paraId="2941D1A8" w14:textId="77777777" w:rsidR="00EA3FB9" w:rsidRDefault="00EA3FB9" w:rsidP="00EA3FB9">
      <w:r>
        <w:t>=================</w:t>
      </w:r>
    </w:p>
    <w:p w14:paraId="5D14E316" w14:textId="7AABD747" w:rsidR="00EA3FB9" w:rsidRDefault="001A643D" w:rsidP="00EA3FB9">
      <w:r>
        <w:t>Non-static</w:t>
      </w:r>
      <w:r w:rsidR="00EA3FB9">
        <w:t xml:space="preserve"> variable</w:t>
      </w:r>
    </w:p>
    <w:p w14:paraId="0558A0A8" w14:textId="504D1E99" w:rsidR="00EA3FB9" w:rsidRDefault="001A643D" w:rsidP="00EA3FB9">
      <w:r>
        <w:t>Non-static</w:t>
      </w:r>
      <w:r w:rsidR="00EA3FB9">
        <w:t xml:space="preserve"> method</w:t>
      </w:r>
    </w:p>
    <w:p w14:paraId="34180275" w14:textId="2011EE91" w:rsidR="00EA3FB9" w:rsidRDefault="001A643D" w:rsidP="00EA3FB9">
      <w:r>
        <w:t>Non-static</w:t>
      </w:r>
      <w:r w:rsidR="00EA3FB9">
        <w:t xml:space="preserve"> initializer</w:t>
      </w:r>
    </w:p>
    <w:p w14:paraId="1823098A" w14:textId="77777777" w:rsidR="0095213D" w:rsidRDefault="00EA3FB9" w:rsidP="00EA3FB9">
      <w:r>
        <w:t>Constructor</w:t>
      </w:r>
    </w:p>
    <w:tbl>
      <w:tblPr>
        <w:tblW w:w="10000" w:type="dxa"/>
        <w:tblBorders>
          <w:top w:val="double" w:sz="4" w:space="0" w:color="5B9BD5" w:themeColor="accent1"/>
          <w:left w:val="double" w:sz="4" w:space="0" w:color="5B9BD5" w:themeColor="accent1"/>
          <w:bottom w:val="double" w:sz="4" w:space="0" w:color="5B9BD5" w:themeColor="accent1"/>
          <w:right w:val="double" w:sz="4" w:space="0" w:color="5B9BD5" w:themeColor="accent1"/>
          <w:insideH w:val="double" w:sz="4" w:space="0" w:color="5B9BD5" w:themeColor="accent1"/>
          <w:insideV w:val="double" w:sz="4" w:space="0" w:color="5B9BD5" w:themeColor="accent1"/>
        </w:tblBorders>
        <w:tblLook w:val="04A0" w:firstRow="1" w:lastRow="0" w:firstColumn="1" w:lastColumn="0" w:noHBand="0" w:noVBand="1"/>
      </w:tblPr>
      <w:tblGrid>
        <w:gridCol w:w="4580"/>
        <w:gridCol w:w="5420"/>
      </w:tblGrid>
      <w:tr w:rsidR="00EA3FB9" w:rsidRPr="00EA3FB9" w14:paraId="7DB6E66C" w14:textId="77777777" w:rsidTr="00C0051C">
        <w:trPr>
          <w:trHeight w:val="300"/>
        </w:trPr>
        <w:tc>
          <w:tcPr>
            <w:tcW w:w="4580" w:type="dxa"/>
            <w:shd w:val="clear" w:color="000000" w:fill="5B9BD5"/>
            <w:noWrap/>
            <w:vAlign w:val="bottom"/>
            <w:hideMark/>
          </w:tcPr>
          <w:p w14:paraId="1331AE1B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Static variable</w:t>
            </w:r>
          </w:p>
        </w:tc>
        <w:tc>
          <w:tcPr>
            <w:tcW w:w="5420" w:type="dxa"/>
            <w:shd w:val="clear" w:color="000000" w:fill="5B9BD5"/>
            <w:noWrap/>
            <w:vAlign w:val="bottom"/>
            <w:hideMark/>
          </w:tcPr>
          <w:p w14:paraId="73F0F369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Non-static variable</w:t>
            </w:r>
          </w:p>
        </w:tc>
      </w:tr>
      <w:tr w:rsidR="00EA3FB9" w:rsidRPr="00EA3FB9" w14:paraId="28F12FE9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</w:tcPr>
          <w:p w14:paraId="6CB2B0FF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1E3D18E8" w14:textId="77777777" w:rsidR="00EA3FB9" w:rsidRPr="00EA3FB9" w:rsidRDefault="00EA3FB9" w:rsidP="00E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3FB9" w:rsidRPr="00EA3FB9" w14:paraId="0BB15ACC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47C7B6E4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Static variable are prefixed with static keyword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53C019F9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Non-static variable are not prefixed with static keyword</w:t>
            </w:r>
          </w:p>
        </w:tc>
      </w:tr>
      <w:tr w:rsidR="00EA3FB9" w:rsidRPr="00EA3FB9" w14:paraId="0021D281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2DF508D2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Memory is allocated in CSA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2C60296C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Are allocated memory inside the Object</w:t>
            </w:r>
          </w:p>
        </w:tc>
      </w:tr>
      <w:tr w:rsidR="00EA3FB9" w:rsidRPr="00EA3FB9" w14:paraId="38CB7DBD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2C95502B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We can access them with class name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77314907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We can access them with object reference</w:t>
            </w:r>
          </w:p>
        </w:tc>
      </w:tr>
      <w:tr w:rsidR="00EA3FB9" w:rsidRPr="00EA3FB9" w14:paraId="1FD9A658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71A3A096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Only one copy of static variable is created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2D548E08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We can create multiple copies of non-static variable</w:t>
            </w:r>
          </w:p>
        </w:tc>
      </w:tr>
      <w:tr w:rsidR="00EA3FB9" w:rsidRPr="00EA3FB9" w14:paraId="324EAB24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7BCF44D9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Initialized with default value during loading </w:t>
            </w: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process of class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59913297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Initialized with default value during loading process of </w:t>
            </w: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object</w:t>
            </w:r>
          </w:p>
        </w:tc>
      </w:tr>
    </w:tbl>
    <w:p w14:paraId="0F084738" w14:textId="77777777" w:rsidR="00EA3FB9" w:rsidRDefault="00EA3FB9" w:rsidP="00EA3FB9"/>
    <w:tbl>
      <w:tblPr>
        <w:tblW w:w="10000" w:type="dxa"/>
        <w:tblBorders>
          <w:top w:val="double" w:sz="4" w:space="0" w:color="5B9BD5" w:themeColor="accent1"/>
          <w:left w:val="double" w:sz="4" w:space="0" w:color="5B9BD5" w:themeColor="accent1"/>
          <w:bottom w:val="double" w:sz="4" w:space="0" w:color="5B9BD5" w:themeColor="accent1"/>
          <w:right w:val="double" w:sz="4" w:space="0" w:color="5B9BD5" w:themeColor="accent1"/>
          <w:insideH w:val="double" w:sz="4" w:space="0" w:color="5B9BD5" w:themeColor="accent1"/>
          <w:insideV w:val="double" w:sz="4" w:space="0" w:color="5B9BD5" w:themeColor="accent1"/>
        </w:tblBorders>
        <w:tblLook w:val="04A0" w:firstRow="1" w:lastRow="0" w:firstColumn="1" w:lastColumn="0" w:noHBand="0" w:noVBand="1"/>
      </w:tblPr>
      <w:tblGrid>
        <w:gridCol w:w="4580"/>
        <w:gridCol w:w="5420"/>
      </w:tblGrid>
      <w:tr w:rsidR="00EA3FB9" w:rsidRPr="00EA3FB9" w14:paraId="3014BBC1" w14:textId="77777777" w:rsidTr="00C0051C">
        <w:trPr>
          <w:trHeight w:val="300"/>
        </w:trPr>
        <w:tc>
          <w:tcPr>
            <w:tcW w:w="4580" w:type="dxa"/>
            <w:shd w:val="clear" w:color="000000" w:fill="5B9BD5"/>
            <w:noWrap/>
            <w:vAlign w:val="bottom"/>
            <w:hideMark/>
          </w:tcPr>
          <w:p w14:paraId="4BA0D93A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Static method</w:t>
            </w:r>
          </w:p>
        </w:tc>
        <w:tc>
          <w:tcPr>
            <w:tcW w:w="5420" w:type="dxa"/>
            <w:shd w:val="clear" w:color="000000" w:fill="5B9BD5"/>
            <w:noWrap/>
            <w:vAlign w:val="bottom"/>
            <w:hideMark/>
          </w:tcPr>
          <w:p w14:paraId="74BA7483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Non-static method</w:t>
            </w:r>
          </w:p>
        </w:tc>
      </w:tr>
      <w:tr w:rsidR="00EA3FB9" w:rsidRPr="00EA3FB9" w14:paraId="3FC11F49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26739FD3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3CC72AC8" w14:textId="77777777" w:rsidR="00EA3FB9" w:rsidRPr="00EA3FB9" w:rsidRDefault="00EA3FB9" w:rsidP="00E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3FB9" w:rsidRPr="00EA3FB9" w14:paraId="208FF75B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6EDA0B2F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Prefixed with static keyword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3DEBF7D8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Not prefixed with static keyword</w:t>
            </w:r>
          </w:p>
        </w:tc>
      </w:tr>
      <w:tr w:rsidR="00EA3FB9" w:rsidRPr="00EA3FB9" w14:paraId="5F489F17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4E112863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we can access them with class name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03473F00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We can access them with object reference</w:t>
            </w:r>
          </w:p>
        </w:tc>
      </w:tr>
      <w:tr w:rsidR="00EA3FB9" w:rsidRPr="00EA3FB9" w14:paraId="256FFB9A" w14:textId="77777777" w:rsidTr="00C0051C">
        <w:trPr>
          <w:trHeight w:val="600"/>
        </w:trPr>
        <w:tc>
          <w:tcPr>
            <w:tcW w:w="4580" w:type="dxa"/>
            <w:shd w:val="clear" w:color="auto" w:fill="auto"/>
            <w:vAlign w:val="bottom"/>
            <w:hideMark/>
          </w:tcPr>
          <w:p w14:paraId="000C2920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The block which belongs to static is called as static context</w:t>
            </w:r>
          </w:p>
        </w:tc>
        <w:tc>
          <w:tcPr>
            <w:tcW w:w="5420" w:type="dxa"/>
            <w:shd w:val="clear" w:color="auto" w:fill="auto"/>
            <w:vAlign w:val="bottom"/>
            <w:hideMark/>
          </w:tcPr>
          <w:p w14:paraId="6D926D17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block which belongs to non-static is called as </w:t>
            </w: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non-static context</w:t>
            </w:r>
          </w:p>
        </w:tc>
      </w:tr>
      <w:tr w:rsidR="00EA3FB9" w:rsidRPr="00EA3FB9" w14:paraId="595F8E16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541407F4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allocated memory in CSA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1F8200A5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Allocated memory inside object</w:t>
            </w:r>
          </w:p>
        </w:tc>
      </w:tr>
      <w:tr w:rsidR="00EA3FB9" w:rsidRPr="00EA3FB9" w14:paraId="73AF8F18" w14:textId="77777777" w:rsidTr="00C0051C">
        <w:trPr>
          <w:trHeight w:val="900"/>
        </w:trPr>
        <w:tc>
          <w:tcPr>
            <w:tcW w:w="4580" w:type="dxa"/>
            <w:shd w:val="clear" w:color="auto" w:fill="auto"/>
            <w:vAlign w:val="bottom"/>
            <w:hideMark/>
          </w:tcPr>
          <w:p w14:paraId="41DABB28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Allocated memory during the loading process of </w:t>
            </w: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class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7F4ACD36" w14:textId="77777777" w:rsidR="00EA3FB9" w:rsidRPr="00EA3FB9" w:rsidRDefault="00EA3FB9" w:rsidP="00EA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FB9">
              <w:rPr>
                <w:rFonts w:ascii="Calibri" w:eastAsia="Times New Roman" w:hAnsi="Calibri" w:cs="Calibri"/>
                <w:color w:val="000000"/>
                <w:lang w:eastAsia="en-IN"/>
              </w:rPr>
              <w:t>Allocated memory during loading process of object</w:t>
            </w:r>
          </w:p>
        </w:tc>
      </w:tr>
    </w:tbl>
    <w:p w14:paraId="31117CF0" w14:textId="77777777" w:rsidR="00EA3FB9" w:rsidRDefault="00EA3FB9" w:rsidP="00EA3FB9"/>
    <w:p w14:paraId="06F2C85A" w14:textId="77777777" w:rsidR="00EA3FB9" w:rsidRDefault="00EA3FB9" w:rsidP="00EA3FB9"/>
    <w:tbl>
      <w:tblPr>
        <w:tblW w:w="10000" w:type="dxa"/>
        <w:tblBorders>
          <w:top w:val="double" w:sz="4" w:space="0" w:color="5B9BD5" w:themeColor="accent1"/>
          <w:left w:val="double" w:sz="4" w:space="0" w:color="5B9BD5" w:themeColor="accent1"/>
          <w:bottom w:val="double" w:sz="4" w:space="0" w:color="5B9BD5" w:themeColor="accent1"/>
          <w:right w:val="double" w:sz="4" w:space="0" w:color="5B9BD5" w:themeColor="accent1"/>
          <w:insideH w:val="double" w:sz="4" w:space="0" w:color="5B9BD5" w:themeColor="accent1"/>
          <w:insideV w:val="double" w:sz="4" w:space="0" w:color="5B9BD5" w:themeColor="accent1"/>
        </w:tblBorders>
        <w:tblLook w:val="04A0" w:firstRow="1" w:lastRow="0" w:firstColumn="1" w:lastColumn="0" w:noHBand="0" w:noVBand="1"/>
      </w:tblPr>
      <w:tblGrid>
        <w:gridCol w:w="4580"/>
        <w:gridCol w:w="5420"/>
      </w:tblGrid>
      <w:tr w:rsidR="00FB23B5" w:rsidRPr="00FB23B5" w14:paraId="28178CC6" w14:textId="77777777" w:rsidTr="00C0051C">
        <w:trPr>
          <w:trHeight w:val="300"/>
        </w:trPr>
        <w:tc>
          <w:tcPr>
            <w:tcW w:w="4580" w:type="dxa"/>
            <w:shd w:val="clear" w:color="000000" w:fill="5B9BD5"/>
            <w:vAlign w:val="bottom"/>
            <w:hideMark/>
          </w:tcPr>
          <w:p w14:paraId="2AFCCAE9" w14:textId="52B2E4DC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Static </w:t>
            </w:r>
            <w:r w:rsidR="001A643D"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initializer</w:t>
            </w:r>
          </w:p>
        </w:tc>
        <w:tc>
          <w:tcPr>
            <w:tcW w:w="5420" w:type="dxa"/>
            <w:shd w:val="clear" w:color="000000" w:fill="5B9BD5"/>
            <w:noWrap/>
            <w:vAlign w:val="bottom"/>
            <w:hideMark/>
          </w:tcPr>
          <w:p w14:paraId="3F01188C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Non-static initializer</w:t>
            </w:r>
          </w:p>
        </w:tc>
      </w:tr>
      <w:tr w:rsidR="00FB23B5" w:rsidRPr="00FB23B5" w14:paraId="6364234C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2A806092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1A05964F" w14:textId="77777777" w:rsidR="00FB23B5" w:rsidRPr="00FB23B5" w:rsidRDefault="00FB23B5" w:rsidP="00FB2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23B5" w:rsidRPr="00FB23B5" w14:paraId="7084F5E1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13AB0935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Executed during loading process of class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238CEDA1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Executed during loading process of object</w:t>
            </w:r>
          </w:p>
        </w:tc>
      </w:tr>
      <w:tr w:rsidR="00FB23B5" w:rsidRPr="00FB23B5" w14:paraId="4DF7FC6C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37D9A203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It will get executed only once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33292EDF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They will get executed once per every object created</w:t>
            </w:r>
          </w:p>
        </w:tc>
      </w:tr>
      <w:tr w:rsidR="00FB23B5" w:rsidRPr="00FB23B5" w14:paraId="56F0061D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3D9BAC27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Block should be prefixed with static keyword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182823BF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We need not to prefix the block with static keyword</w:t>
            </w:r>
          </w:p>
        </w:tc>
      </w:tr>
    </w:tbl>
    <w:p w14:paraId="51277B6C" w14:textId="77777777" w:rsidR="00EA3FB9" w:rsidRDefault="00EA3FB9" w:rsidP="00EA3FB9">
      <w:pPr>
        <w:rPr>
          <w:lang w:val="en-US"/>
        </w:rPr>
      </w:pPr>
    </w:p>
    <w:p w14:paraId="72B6C5DC" w14:textId="77777777" w:rsidR="00FB23B5" w:rsidRDefault="00FB23B5" w:rsidP="00EA3FB9">
      <w:pPr>
        <w:rPr>
          <w:lang w:val="en-US"/>
        </w:rPr>
      </w:pPr>
    </w:p>
    <w:tbl>
      <w:tblPr>
        <w:tblW w:w="10000" w:type="dxa"/>
        <w:tblBorders>
          <w:top w:val="double" w:sz="4" w:space="0" w:color="5B9BD5" w:themeColor="accent1"/>
          <w:left w:val="double" w:sz="4" w:space="0" w:color="5B9BD5" w:themeColor="accent1"/>
          <w:bottom w:val="double" w:sz="4" w:space="0" w:color="5B9BD5" w:themeColor="accent1"/>
          <w:right w:val="double" w:sz="4" w:space="0" w:color="5B9BD5" w:themeColor="accent1"/>
          <w:insideH w:val="double" w:sz="4" w:space="0" w:color="5B9BD5" w:themeColor="accent1"/>
          <w:insideV w:val="double" w:sz="4" w:space="0" w:color="5B9BD5" w:themeColor="accent1"/>
        </w:tblBorders>
        <w:tblLook w:val="04A0" w:firstRow="1" w:lastRow="0" w:firstColumn="1" w:lastColumn="0" w:noHBand="0" w:noVBand="1"/>
      </w:tblPr>
      <w:tblGrid>
        <w:gridCol w:w="4580"/>
        <w:gridCol w:w="5420"/>
      </w:tblGrid>
      <w:tr w:rsidR="00FB23B5" w:rsidRPr="00FB23B5" w14:paraId="4E161105" w14:textId="77777777" w:rsidTr="00C0051C">
        <w:trPr>
          <w:trHeight w:val="300"/>
        </w:trPr>
        <w:tc>
          <w:tcPr>
            <w:tcW w:w="4580" w:type="dxa"/>
            <w:shd w:val="clear" w:color="000000" w:fill="5B9BD5"/>
            <w:noWrap/>
            <w:vAlign w:val="bottom"/>
            <w:hideMark/>
          </w:tcPr>
          <w:p w14:paraId="68D16AC7" w14:textId="445FFFBF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Multi line </w:t>
            </w:r>
            <w:r w:rsidR="001A643D"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Initializer</w:t>
            </w:r>
          </w:p>
        </w:tc>
        <w:tc>
          <w:tcPr>
            <w:tcW w:w="5420" w:type="dxa"/>
            <w:shd w:val="clear" w:color="000000" w:fill="5B9BD5"/>
            <w:noWrap/>
            <w:vAlign w:val="bottom"/>
            <w:hideMark/>
          </w:tcPr>
          <w:p w14:paraId="44FA36D3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Method</w:t>
            </w:r>
          </w:p>
        </w:tc>
      </w:tr>
      <w:tr w:rsidR="00FB23B5" w:rsidRPr="00FB23B5" w14:paraId="1F453D43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3F97DAE3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3FB509C9" w14:textId="77777777" w:rsidR="00FB23B5" w:rsidRPr="00FB23B5" w:rsidRDefault="00FB23B5" w:rsidP="00FB2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23B5" w:rsidRPr="00FB23B5" w14:paraId="3CCCCF47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3E4BF3A1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Multi line initializer cannot have access modifier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02CE3B7D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Method can have access modifier</w:t>
            </w:r>
          </w:p>
        </w:tc>
      </w:tr>
      <w:tr w:rsidR="00FB23B5" w:rsidRPr="00FB23B5" w14:paraId="19F149CB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1838985C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It does not have return type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4E39C96D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Method has return type</w:t>
            </w:r>
          </w:p>
        </w:tc>
      </w:tr>
      <w:tr w:rsidR="00FB23B5" w:rsidRPr="00FB23B5" w14:paraId="6D200B93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58A8B980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It does not have parameter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5BE14BA6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Methods can have parameter</w:t>
            </w:r>
          </w:p>
        </w:tc>
      </w:tr>
      <w:tr w:rsidR="00FB23B5" w:rsidRPr="00FB23B5" w14:paraId="33461335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0168F24E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Multiline initializer cannot be overridden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32243D07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Method can be overridden</w:t>
            </w:r>
          </w:p>
        </w:tc>
      </w:tr>
      <w:tr w:rsidR="00FB23B5" w:rsidRPr="00FB23B5" w14:paraId="1FC29113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225B992E" w14:textId="0C8C25CA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 cannot call a </w:t>
            </w:r>
            <w:r w:rsidR="001A643D"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multi-line</w:t>
            </w: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initializer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2F104F65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We can call a method</w:t>
            </w:r>
          </w:p>
        </w:tc>
      </w:tr>
      <w:tr w:rsidR="00FB23B5" w:rsidRPr="00FB23B5" w14:paraId="1E878ED6" w14:textId="77777777" w:rsidTr="00C0051C">
        <w:trPr>
          <w:trHeight w:val="600"/>
        </w:trPr>
        <w:tc>
          <w:tcPr>
            <w:tcW w:w="4580" w:type="dxa"/>
            <w:shd w:val="clear" w:color="auto" w:fill="auto"/>
            <w:vAlign w:val="bottom"/>
            <w:hideMark/>
          </w:tcPr>
          <w:p w14:paraId="06444AA7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Multi line initializer will get executed without</w:t>
            </w: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calling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04F0A21B" w14:textId="77777777" w:rsidR="00FB23B5" w:rsidRPr="00FB23B5" w:rsidRDefault="00FB23B5" w:rsidP="00FB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3B5">
              <w:rPr>
                <w:rFonts w:ascii="Calibri" w:eastAsia="Times New Roman" w:hAnsi="Calibri" w:cs="Calibri"/>
                <w:color w:val="000000"/>
                <w:lang w:eastAsia="en-IN"/>
              </w:rPr>
              <w:t>Method will get executed only after calling</w:t>
            </w:r>
          </w:p>
        </w:tc>
      </w:tr>
    </w:tbl>
    <w:p w14:paraId="517F593B" w14:textId="77777777" w:rsidR="00FB23B5" w:rsidRDefault="00FB23B5" w:rsidP="00EA3FB9">
      <w:pPr>
        <w:rPr>
          <w:lang w:val="en-US"/>
        </w:rPr>
      </w:pPr>
    </w:p>
    <w:p w14:paraId="1D8F1872" w14:textId="77777777" w:rsidR="00FB23B5" w:rsidRDefault="00FB23B5" w:rsidP="00EA3FB9">
      <w:pPr>
        <w:rPr>
          <w:lang w:val="en-US"/>
        </w:rPr>
      </w:pPr>
    </w:p>
    <w:p w14:paraId="15A98DB5" w14:textId="77777777" w:rsidR="009D6094" w:rsidRDefault="009D6094" w:rsidP="00EA3FB9">
      <w:pPr>
        <w:rPr>
          <w:lang w:val="en-US"/>
        </w:rPr>
      </w:pPr>
    </w:p>
    <w:p w14:paraId="24AE0663" w14:textId="77777777" w:rsidR="009D6094" w:rsidRDefault="009D6094" w:rsidP="00EA3FB9">
      <w:pPr>
        <w:rPr>
          <w:lang w:val="en-US"/>
        </w:rPr>
      </w:pPr>
    </w:p>
    <w:p w14:paraId="4337CF31" w14:textId="77777777" w:rsidR="009D6094" w:rsidRDefault="009D6094" w:rsidP="00EA3FB9">
      <w:pPr>
        <w:rPr>
          <w:lang w:val="en-US"/>
        </w:rPr>
      </w:pPr>
    </w:p>
    <w:tbl>
      <w:tblPr>
        <w:tblW w:w="10000" w:type="dxa"/>
        <w:tblBorders>
          <w:top w:val="double" w:sz="4" w:space="0" w:color="5B9BD5" w:themeColor="accent1"/>
          <w:left w:val="double" w:sz="4" w:space="0" w:color="5B9BD5" w:themeColor="accent1"/>
          <w:bottom w:val="double" w:sz="4" w:space="0" w:color="5B9BD5" w:themeColor="accent1"/>
          <w:right w:val="double" w:sz="4" w:space="0" w:color="5B9BD5" w:themeColor="accent1"/>
          <w:insideH w:val="double" w:sz="4" w:space="0" w:color="5B9BD5" w:themeColor="accent1"/>
          <w:insideV w:val="double" w:sz="4" w:space="0" w:color="5B9BD5" w:themeColor="accent1"/>
        </w:tblBorders>
        <w:tblLook w:val="04A0" w:firstRow="1" w:lastRow="0" w:firstColumn="1" w:lastColumn="0" w:noHBand="0" w:noVBand="1"/>
      </w:tblPr>
      <w:tblGrid>
        <w:gridCol w:w="4580"/>
        <w:gridCol w:w="5420"/>
      </w:tblGrid>
      <w:tr w:rsidR="009D6094" w:rsidRPr="009D6094" w14:paraId="41366916" w14:textId="77777777" w:rsidTr="00C0051C">
        <w:trPr>
          <w:trHeight w:val="300"/>
        </w:trPr>
        <w:tc>
          <w:tcPr>
            <w:tcW w:w="4580" w:type="dxa"/>
            <w:shd w:val="clear" w:color="000000" w:fill="5B9BD5"/>
            <w:noWrap/>
            <w:vAlign w:val="bottom"/>
            <w:hideMark/>
          </w:tcPr>
          <w:p w14:paraId="4F1472BA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Method</w:t>
            </w:r>
          </w:p>
        </w:tc>
        <w:tc>
          <w:tcPr>
            <w:tcW w:w="5420" w:type="dxa"/>
            <w:shd w:val="clear" w:color="000000" w:fill="5B9BD5"/>
            <w:noWrap/>
            <w:vAlign w:val="bottom"/>
            <w:hideMark/>
          </w:tcPr>
          <w:p w14:paraId="5E8220EF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Constructor</w:t>
            </w:r>
          </w:p>
        </w:tc>
      </w:tr>
      <w:tr w:rsidR="009D6094" w:rsidRPr="009D6094" w14:paraId="43B6B33E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5F6A38EC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09169DF7" w14:textId="77777777" w:rsidR="009D6094" w:rsidRPr="009D6094" w:rsidRDefault="009D6094" w:rsidP="009D6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6094" w:rsidRPr="009D6094" w14:paraId="1C05318F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5307394C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Method name can be anything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572E0867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Name should be same as class name</w:t>
            </w:r>
          </w:p>
        </w:tc>
      </w:tr>
      <w:tr w:rsidR="009D6094" w:rsidRPr="009D6094" w14:paraId="2F5A02B4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0E4B0222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Method has return type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6E9D9B41" w14:textId="78E90B95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Constructor </w:t>
            </w:r>
            <w:r w:rsidR="001A643D"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does not</w:t>
            </w: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have return type</w:t>
            </w:r>
          </w:p>
        </w:tc>
      </w:tr>
      <w:tr w:rsidR="009D6094" w:rsidRPr="009D6094" w14:paraId="3BF7784F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2B26710F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Method is executed to do a specific task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7CCC12BB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Constructor is executed to initialize non static members</w:t>
            </w:r>
          </w:p>
        </w:tc>
      </w:tr>
      <w:tr w:rsidR="009D6094" w:rsidRPr="009D6094" w14:paraId="30F22DB2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1FCF4997" w14:textId="45C88D48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can be prefixed with </w:t>
            </w:r>
            <w:r w:rsidR="001A643D"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abstract</w:t>
            </w: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keyword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6E46E5FE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Constructor cannot be abstract in nature</w:t>
            </w:r>
          </w:p>
        </w:tc>
      </w:tr>
      <w:tr w:rsidR="009D6094" w:rsidRPr="009D6094" w14:paraId="45318758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55CFD935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We can override methods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21CCB467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We cannot override constructors</w:t>
            </w:r>
          </w:p>
        </w:tc>
      </w:tr>
      <w:tr w:rsidR="009D6094" w:rsidRPr="009D6094" w14:paraId="6010A74A" w14:textId="77777777" w:rsidTr="00C0051C">
        <w:trPr>
          <w:trHeight w:val="900"/>
        </w:trPr>
        <w:tc>
          <w:tcPr>
            <w:tcW w:w="4580" w:type="dxa"/>
            <w:shd w:val="clear" w:color="auto" w:fill="auto"/>
            <w:vAlign w:val="bottom"/>
            <w:hideMark/>
          </w:tcPr>
          <w:p w14:paraId="18221017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 cannot use this() and super() statement in a </w:t>
            </w: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method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6DD00304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We can use this() and super() statement in a constructor</w:t>
            </w:r>
          </w:p>
        </w:tc>
      </w:tr>
      <w:tr w:rsidR="009D6094" w:rsidRPr="009D6094" w14:paraId="7B459977" w14:textId="77777777" w:rsidTr="00C0051C">
        <w:trPr>
          <w:trHeight w:val="600"/>
        </w:trPr>
        <w:tc>
          <w:tcPr>
            <w:tcW w:w="4580" w:type="dxa"/>
            <w:shd w:val="clear" w:color="auto" w:fill="auto"/>
            <w:vAlign w:val="bottom"/>
            <w:hideMark/>
          </w:tcPr>
          <w:p w14:paraId="79EE9F04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Since methods have return type we can use </w:t>
            </w: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return statement in a method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52575430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We cannot use return statement inside a constructor</w:t>
            </w:r>
          </w:p>
        </w:tc>
      </w:tr>
    </w:tbl>
    <w:p w14:paraId="381D56E1" w14:textId="77777777" w:rsidR="00FB23B5" w:rsidRDefault="00FB23B5" w:rsidP="00EA3FB9">
      <w:pPr>
        <w:rPr>
          <w:lang w:val="en-US"/>
        </w:rPr>
      </w:pPr>
    </w:p>
    <w:p w14:paraId="589AB7E6" w14:textId="77777777" w:rsidR="00D33255" w:rsidRPr="00FB23B5" w:rsidRDefault="00D33255" w:rsidP="00EA3FB9">
      <w:pPr>
        <w:rPr>
          <w:lang w:val="en-US"/>
        </w:rPr>
      </w:pPr>
    </w:p>
    <w:tbl>
      <w:tblPr>
        <w:tblW w:w="10000" w:type="dxa"/>
        <w:tblBorders>
          <w:top w:val="double" w:sz="4" w:space="0" w:color="5B9BD5" w:themeColor="accent1"/>
          <w:left w:val="double" w:sz="4" w:space="0" w:color="5B9BD5" w:themeColor="accent1"/>
          <w:bottom w:val="double" w:sz="4" w:space="0" w:color="5B9BD5" w:themeColor="accent1"/>
          <w:right w:val="double" w:sz="4" w:space="0" w:color="5B9BD5" w:themeColor="accent1"/>
          <w:insideH w:val="double" w:sz="4" w:space="0" w:color="5B9BD5" w:themeColor="accent1"/>
          <w:insideV w:val="double" w:sz="4" w:space="0" w:color="5B9BD5" w:themeColor="accent1"/>
        </w:tblBorders>
        <w:tblLook w:val="04A0" w:firstRow="1" w:lastRow="0" w:firstColumn="1" w:lastColumn="0" w:noHBand="0" w:noVBand="1"/>
      </w:tblPr>
      <w:tblGrid>
        <w:gridCol w:w="4580"/>
        <w:gridCol w:w="5420"/>
      </w:tblGrid>
      <w:tr w:rsidR="009D6094" w:rsidRPr="009D6094" w14:paraId="7827E96A" w14:textId="77777777" w:rsidTr="00C0051C">
        <w:trPr>
          <w:trHeight w:val="300"/>
        </w:trPr>
        <w:tc>
          <w:tcPr>
            <w:tcW w:w="4580" w:type="dxa"/>
            <w:shd w:val="clear" w:color="000000" w:fill="5B9BD5"/>
            <w:noWrap/>
            <w:vAlign w:val="bottom"/>
            <w:hideMark/>
          </w:tcPr>
          <w:p w14:paraId="428DDB4E" w14:textId="2F82A0E9" w:rsidR="009D6094" w:rsidRPr="009D6094" w:rsidRDefault="001A643D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Abstract</w:t>
            </w:r>
            <w:r w:rsidR="009D6094"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</w:t>
            </w:r>
          </w:p>
        </w:tc>
        <w:tc>
          <w:tcPr>
            <w:tcW w:w="5420" w:type="dxa"/>
            <w:shd w:val="clear" w:color="000000" w:fill="5B9BD5"/>
            <w:noWrap/>
            <w:vAlign w:val="bottom"/>
            <w:hideMark/>
          </w:tcPr>
          <w:p w14:paraId="572316A0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Interface</w:t>
            </w:r>
          </w:p>
        </w:tc>
      </w:tr>
      <w:tr w:rsidR="009D6094" w:rsidRPr="009D6094" w14:paraId="75E33CC2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2E3279ED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617C3AA8" w14:textId="77777777" w:rsidR="009D6094" w:rsidRPr="009D6094" w:rsidRDefault="009D6094" w:rsidP="009D6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6094" w:rsidRPr="009D6094" w14:paraId="2EA4E0F4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299ED6BD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We cannot achieve 100% abstraction in a class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4DA0D8AA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We can achieve 100% abstraction in an interface</w:t>
            </w:r>
          </w:p>
        </w:tc>
      </w:tr>
      <w:tr w:rsidR="009D6094" w:rsidRPr="009D6094" w14:paraId="25850761" w14:textId="77777777" w:rsidTr="00C0051C">
        <w:trPr>
          <w:trHeight w:val="600"/>
        </w:trPr>
        <w:tc>
          <w:tcPr>
            <w:tcW w:w="4580" w:type="dxa"/>
            <w:shd w:val="clear" w:color="auto" w:fill="auto"/>
            <w:vAlign w:val="bottom"/>
            <w:hideMark/>
          </w:tcPr>
          <w:p w14:paraId="0656B966" w14:textId="6E38EC20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 cannot achieve multiple inheritance in </w:t>
            </w: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1A643D"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abstract</w:t>
            </w: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classes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48133FD7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We can achieve multiple inheritance in interfaces</w:t>
            </w:r>
          </w:p>
        </w:tc>
      </w:tr>
      <w:tr w:rsidR="009D6094" w:rsidRPr="009D6094" w14:paraId="57EE2648" w14:textId="77777777" w:rsidTr="00C0051C">
        <w:trPr>
          <w:trHeight w:val="600"/>
        </w:trPr>
        <w:tc>
          <w:tcPr>
            <w:tcW w:w="4580" w:type="dxa"/>
            <w:shd w:val="clear" w:color="auto" w:fill="auto"/>
            <w:vAlign w:val="bottom"/>
            <w:hideMark/>
          </w:tcPr>
          <w:p w14:paraId="7B78D9C5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We can have both abstract and concrete non static methods in an abstract class</w:t>
            </w:r>
          </w:p>
        </w:tc>
        <w:tc>
          <w:tcPr>
            <w:tcW w:w="5420" w:type="dxa"/>
            <w:shd w:val="clear" w:color="auto" w:fill="auto"/>
            <w:vAlign w:val="bottom"/>
            <w:hideMark/>
          </w:tcPr>
          <w:p w14:paraId="664749FC" w14:textId="3D24A0FD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 can only have non static </w:t>
            </w:r>
            <w:r w:rsidR="001A643D"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abstract methods</w:t>
            </w: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an </w:t>
            </w: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interface</w:t>
            </w:r>
          </w:p>
        </w:tc>
      </w:tr>
      <w:tr w:rsidR="009D6094" w:rsidRPr="009D6094" w14:paraId="3FCA8A14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663F7AE9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Abstract classes can have non static variable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2C5B25EC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Interface cannot have non static variable</w:t>
            </w:r>
          </w:p>
        </w:tc>
      </w:tr>
      <w:tr w:rsidR="009D6094" w:rsidRPr="009D6094" w14:paraId="7FAADBF1" w14:textId="77777777" w:rsidTr="00C0051C">
        <w:trPr>
          <w:trHeight w:val="600"/>
        </w:trPr>
        <w:tc>
          <w:tcPr>
            <w:tcW w:w="4580" w:type="dxa"/>
            <w:shd w:val="clear" w:color="000000" w:fill="FFFFFF"/>
            <w:vAlign w:val="bottom"/>
            <w:hideMark/>
          </w:tcPr>
          <w:p w14:paraId="581FF5B5" w14:textId="2688FC16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 can use any access </w:t>
            </w:r>
            <w:r w:rsidR="001A643D"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modifier</w:t>
            </w:r>
            <w:r w:rsidR="001A643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non-</w:t>
            </w: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static </w:t>
            </w: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methods in an </w:t>
            </w:r>
            <w:r w:rsidR="001A643D"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abstract</w:t>
            </w: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5D2215CA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But non static methods are public by default </w:t>
            </w:r>
          </w:p>
        </w:tc>
      </w:tr>
      <w:tr w:rsidR="009D6094" w:rsidRPr="009D6094" w14:paraId="19F66FBD" w14:textId="77777777" w:rsidTr="00C0051C">
        <w:trPr>
          <w:trHeight w:val="300"/>
        </w:trPr>
        <w:tc>
          <w:tcPr>
            <w:tcW w:w="4580" w:type="dxa"/>
            <w:shd w:val="clear" w:color="auto" w:fill="auto"/>
            <w:noWrap/>
            <w:vAlign w:val="bottom"/>
            <w:hideMark/>
          </w:tcPr>
          <w:p w14:paraId="58C4AC87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0C1B9A2D" w14:textId="77777777" w:rsidR="009D6094" w:rsidRPr="009D6094" w:rsidRDefault="009D6094" w:rsidP="009D6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6094" w:rsidRPr="009D6094" w14:paraId="0D48D6F7" w14:textId="77777777" w:rsidTr="00C0051C">
        <w:trPr>
          <w:trHeight w:val="600"/>
        </w:trPr>
        <w:tc>
          <w:tcPr>
            <w:tcW w:w="4580" w:type="dxa"/>
            <w:shd w:val="clear" w:color="auto" w:fill="auto"/>
            <w:vAlign w:val="bottom"/>
            <w:hideMark/>
          </w:tcPr>
          <w:p w14:paraId="1E2972C4" w14:textId="77777777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We should use abstract keyword with a non-static method to make it abstract</w:t>
            </w:r>
          </w:p>
        </w:tc>
        <w:tc>
          <w:tcPr>
            <w:tcW w:w="5420" w:type="dxa"/>
            <w:shd w:val="clear" w:color="auto" w:fill="auto"/>
            <w:noWrap/>
            <w:vAlign w:val="bottom"/>
            <w:hideMark/>
          </w:tcPr>
          <w:p w14:paraId="37247928" w14:textId="3917389C" w:rsidR="009D6094" w:rsidRPr="009D6094" w:rsidRDefault="009D6094" w:rsidP="009D6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Non static methods are by default </w:t>
            </w:r>
            <w:r w:rsidR="001A643D"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>abstract</w:t>
            </w:r>
            <w:r w:rsidRPr="009D60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nature</w:t>
            </w:r>
          </w:p>
        </w:tc>
      </w:tr>
    </w:tbl>
    <w:p w14:paraId="3E6B76A1" w14:textId="487FF2F9" w:rsidR="00EA3FB9" w:rsidRDefault="00EA3FB9" w:rsidP="00EA3FB9"/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7"/>
        <w:gridCol w:w="4893"/>
      </w:tblGrid>
      <w:tr w:rsidR="001A643D" w:rsidRPr="001A643D" w14:paraId="0C080E2B" w14:textId="77777777" w:rsidTr="00C0051C">
        <w:trPr>
          <w:trHeight w:val="315"/>
        </w:trPr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5FF29" w14:textId="77777777" w:rsidR="001A643D" w:rsidRPr="001A643D" w:rsidRDefault="001A643D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this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AA927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</w:t>
            </w:r>
          </w:p>
        </w:tc>
      </w:tr>
      <w:tr w:rsidR="001A643D" w:rsidRPr="001A643D" w14:paraId="6DC846B6" w14:textId="77777777" w:rsidTr="00C0051C">
        <w:trPr>
          <w:trHeight w:val="315"/>
        </w:trPr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448A9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this is a keyword which is used to call </w:t>
            </w: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members of same class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44859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 is a keyword which is used to call members of parent class</w:t>
            </w:r>
          </w:p>
        </w:tc>
      </w:tr>
      <w:tr w:rsidR="001A643D" w:rsidRPr="001A643D" w14:paraId="3BCB3516" w14:textId="77777777" w:rsidTr="00C0051C">
        <w:trPr>
          <w:trHeight w:val="315"/>
        </w:trPr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D9FCA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this holds the reference of current object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7E2F9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 holds the reference of immediate parent</w:t>
            </w:r>
          </w:p>
        </w:tc>
      </w:tr>
      <w:tr w:rsidR="001A643D" w:rsidRPr="001A643D" w14:paraId="0BA15814" w14:textId="77777777" w:rsidTr="00C0051C">
        <w:trPr>
          <w:trHeight w:val="315"/>
        </w:trPr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06388" w14:textId="16417F95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When we have a local variable and non-static variable with same name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this is used to access the non-</w:t>
            </w: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static variable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750BD" w14:textId="19FA8DD3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When we have a non-</w:t>
            </w: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static variable with same name in parent class and child class, super is used to access the member of the parent class</w:t>
            </w:r>
          </w:p>
        </w:tc>
      </w:tr>
    </w:tbl>
    <w:p w14:paraId="57519B0B" w14:textId="77777777" w:rsidR="00C0051C" w:rsidRDefault="00C0051C">
      <w:r>
        <w:br w:type="page"/>
      </w:r>
    </w:p>
    <w:tbl>
      <w:tblPr>
        <w:tblW w:w="9010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4"/>
        <w:gridCol w:w="1471"/>
        <w:gridCol w:w="1410"/>
        <w:gridCol w:w="2955"/>
      </w:tblGrid>
      <w:tr w:rsidR="001A643D" w:rsidRPr="001A643D" w14:paraId="22CAB4B8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BC9C94" w14:textId="2EADA9A3" w:rsidR="00C0051C" w:rsidRPr="001A643D" w:rsidRDefault="00C0051C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CFC524" w14:textId="77777777" w:rsidR="001A643D" w:rsidRPr="001A643D" w:rsidRDefault="001A643D" w:rsidP="001A6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643D" w:rsidRPr="001A643D" w14:paraId="2C0E2996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3CAFD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this()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F2513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super()</w:t>
            </w:r>
          </w:p>
        </w:tc>
      </w:tr>
      <w:tr w:rsidR="001A643D" w:rsidRPr="001A643D" w14:paraId="1D3ACE21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E379C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this() is used to call constructor of same class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82686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super() is used to call constructor of parent class</w:t>
            </w:r>
          </w:p>
        </w:tc>
      </w:tr>
      <w:tr w:rsidR="001A643D" w:rsidRPr="001A643D" w14:paraId="704771D8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28D98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this() should be added explicitly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EF69C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super() is added implicitly by the compiler</w:t>
            </w:r>
          </w:p>
        </w:tc>
      </w:tr>
      <w:tr w:rsidR="001A643D" w:rsidRPr="001A643D" w14:paraId="28E6A559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76DFE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When there are n constructors there can be only (n-1) constructor with this()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3934B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When there are n constructors there can be n constructor with super()</w:t>
            </w:r>
          </w:p>
        </w:tc>
      </w:tr>
      <w:tr w:rsidR="001A643D" w:rsidRPr="001A643D" w14:paraId="57CB762B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21FF9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this() should be used in the same class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168B9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super() should be used in the child class</w:t>
            </w:r>
          </w:p>
        </w:tc>
      </w:tr>
      <w:tr w:rsidR="001A643D" w:rsidRPr="001A643D" w14:paraId="3114CC3D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13E37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CA1B8" w14:textId="77777777" w:rsidR="001A643D" w:rsidRPr="001A643D" w:rsidRDefault="001A643D" w:rsidP="001A6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643D" w:rsidRPr="001A643D" w14:paraId="63644B80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0314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StringBuilder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EB9A2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StringBuffer</w:t>
            </w:r>
          </w:p>
        </w:tc>
      </w:tr>
      <w:tr w:rsidR="001A643D" w:rsidRPr="001A643D" w14:paraId="566D947B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14A90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 not synchronized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640B7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 synchronized</w:t>
            </w:r>
          </w:p>
        </w:tc>
      </w:tr>
      <w:tr w:rsidR="001A643D" w:rsidRPr="001A643D" w14:paraId="142E2187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61105" w14:textId="6E361DB4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</w:t>
            </w:r>
            <w:r w:rsidR="00A13E4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not</w:t>
            </w: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thread safe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7BA97" w14:textId="2F51BD3E" w:rsidR="001A643D" w:rsidRPr="001A643D" w:rsidRDefault="00A13E40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</w:t>
            </w:r>
            <w:bookmarkStart w:id="0" w:name="_GoBack"/>
            <w:bookmarkEnd w:id="0"/>
            <w:r w:rsidR="001A643D"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thread safe</w:t>
            </w:r>
          </w:p>
        </w:tc>
      </w:tr>
      <w:tr w:rsidR="001A643D" w:rsidRPr="001A643D" w14:paraId="1893A373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8F662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 faster than string buffer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0EC3C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 slower than string builder</w:t>
            </w:r>
          </w:p>
        </w:tc>
      </w:tr>
      <w:tr w:rsidR="001A643D" w:rsidRPr="001A643D" w14:paraId="27A59092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22A99" w14:textId="75274F11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 intro</w:t>
            </w: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duced in Java 1.5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915C9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 introduced in Java 1.0</w:t>
            </w:r>
          </w:p>
        </w:tc>
      </w:tr>
      <w:tr w:rsidR="001A643D" w:rsidRPr="001A643D" w14:paraId="03FA43C2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7EEA2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A7C2A" w14:textId="77777777" w:rsidR="001A643D" w:rsidRPr="001A643D" w:rsidRDefault="001A643D" w:rsidP="001A6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643D" w:rsidRPr="001A643D" w14:paraId="3940BB94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61D8E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throw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88D48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throws</w:t>
            </w:r>
          </w:p>
        </w:tc>
      </w:tr>
      <w:tr w:rsidR="001A643D" w:rsidRPr="001A643D" w14:paraId="7C520A25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8EDFE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 used to create an exception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ED8DA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 used to declare an exception</w:t>
            </w:r>
          </w:p>
        </w:tc>
      </w:tr>
      <w:tr w:rsidR="001A643D" w:rsidRPr="001A643D" w14:paraId="699BBBFC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C1D75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 create one exception at a time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3009F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 declare multiple exception at a time</w:t>
            </w:r>
          </w:p>
        </w:tc>
      </w:tr>
      <w:tr w:rsidR="001A643D" w:rsidRPr="001A643D" w14:paraId="4D02168A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7A5CA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should be used in the method definition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FF7CB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should be used in the method declaration</w:t>
            </w:r>
          </w:p>
        </w:tc>
      </w:tr>
      <w:tr w:rsidR="001A643D" w:rsidRPr="001A643D" w14:paraId="31A639F1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78645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 throw checked and unchecked exception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6F29C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 declare checked exception only</w:t>
            </w:r>
          </w:p>
        </w:tc>
      </w:tr>
      <w:tr w:rsidR="001A643D" w:rsidRPr="001A643D" w14:paraId="23E17844" w14:textId="77777777" w:rsidTr="00C0051C">
        <w:trPr>
          <w:trHeight w:val="315"/>
        </w:trPr>
        <w:tc>
          <w:tcPr>
            <w:tcW w:w="0" w:type="auto"/>
            <w:gridSpan w:val="2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6E95D4" w14:textId="0DBFBD21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6C7F2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1A643D" w:rsidRPr="001A643D" w14:paraId="45336933" w14:textId="77777777" w:rsidTr="00C0051C">
        <w:trPr>
          <w:trHeight w:val="315"/>
        </w:trPr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D9DFE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2EB3E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finally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79ECA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finalize</w:t>
            </w:r>
          </w:p>
        </w:tc>
      </w:tr>
      <w:tr w:rsidR="001A643D" w:rsidRPr="001A643D" w14:paraId="46A35D3A" w14:textId="77777777" w:rsidTr="00C0051C">
        <w:trPr>
          <w:trHeight w:val="315"/>
        </w:trPr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79DBF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 is a keyword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B8886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finally is a block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131E2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finalize is a method</w:t>
            </w:r>
          </w:p>
        </w:tc>
      </w:tr>
      <w:tr w:rsidR="001A643D" w:rsidRPr="001A643D" w14:paraId="0BF2ECE3" w14:textId="77777777" w:rsidTr="00C0051C">
        <w:trPr>
          <w:trHeight w:val="315"/>
        </w:trPr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C67C5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 can be used with class, method and variable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5A10C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finally should be used with try/try &amp; catch block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010D8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finalize can be called with object reference</w:t>
            </w:r>
          </w:p>
        </w:tc>
      </w:tr>
      <w:tr w:rsidR="001A643D" w:rsidRPr="001A643D" w14:paraId="7A2A31CF" w14:textId="77777777" w:rsidTr="00C0051C">
        <w:trPr>
          <w:trHeight w:val="315"/>
        </w:trPr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67FB6" w14:textId="61AE6B10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 class cannot be inherited</w:t>
            </w: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final variable cannot be reinitialized</w:t>
            </w: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final method cannot be overridden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E18EA" w14:textId="0F81D678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finally block will get executed even when there is an exception</w:t>
            </w: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finally block will not get executed when the exception occurred outside try block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E8F3F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finalize method is used to clear the garbage before the object is destroyed</w:t>
            </w:r>
          </w:p>
        </w:tc>
      </w:tr>
      <w:tr w:rsidR="001A643D" w:rsidRPr="001A643D" w14:paraId="30472FC5" w14:textId="77777777" w:rsidTr="00C0051C">
        <w:trPr>
          <w:trHeight w:val="315"/>
        </w:trPr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5CECE" w14:textId="3793EC86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 variable/method can be called</w:t>
            </w:r>
          </w:p>
        </w:tc>
        <w:tc>
          <w:tcPr>
            <w:tcW w:w="0" w:type="auto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B9160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finally block cannot be called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4CFDD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finalize method can be called</w:t>
            </w:r>
          </w:p>
        </w:tc>
      </w:tr>
    </w:tbl>
    <w:p w14:paraId="6F99266D" w14:textId="7B16F5BF" w:rsidR="00C0051C" w:rsidRDefault="00C0051C" w:rsidP="00EA3FB9"/>
    <w:p w14:paraId="3ADE8B03" w14:textId="77777777" w:rsidR="00C0051C" w:rsidRDefault="00C0051C">
      <w:r>
        <w:br w:type="page"/>
      </w:r>
    </w:p>
    <w:p w14:paraId="7D1072F4" w14:textId="77777777" w:rsidR="001B7690" w:rsidRDefault="001B7690" w:rsidP="00EA3FB9"/>
    <w:tbl>
      <w:tblPr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206"/>
      </w:tblGrid>
      <w:tr w:rsidR="001A643D" w:rsidRPr="001A643D" w14:paraId="318E851A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66E7F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ArrayList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9EBF9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List</w:t>
            </w:r>
          </w:p>
        </w:tc>
      </w:tr>
      <w:tr w:rsidR="001A643D" w:rsidRPr="001A643D" w14:paraId="2A2BBEBB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50186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 c class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84BAB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 an interface</w:t>
            </w:r>
          </w:p>
        </w:tc>
      </w:tr>
      <w:tr w:rsidR="001A643D" w:rsidRPr="001A643D" w14:paraId="4A3E282B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0DD14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 create object for it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E3D9B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cannot create object for it</w:t>
            </w:r>
          </w:p>
        </w:tc>
      </w:tr>
      <w:tr w:rsidR="001A643D" w:rsidRPr="001A643D" w14:paraId="7C046490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7D0B0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has concrete method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DCC53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has abstract methods</w:t>
            </w:r>
          </w:p>
        </w:tc>
      </w:tr>
      <w:tr w:rsidR="001A643D" w:rsidRPr="001A643D" w14:paraId="6BA49594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2F567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has constructors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D4B74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does not have constructor</w:t>
            </w:r>
          </w:p>
        </w:tc>
      </w:tr>
      <w:tr w:rsidR="001A643D" w:rsidRPr="001A643D" w14:paraId="242ED25B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B32F2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Parent class is object class and list interface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E4235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Parent interface is collection</w:t>
            </w:r>
          </w:p>
        </w:tc>
      </w:tr>
      <w:tr w:rsidR="001A643D" w:rsidRPr="001A643D" w14:paraId="6F9D48F5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8C480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206" w:type="dxa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73B5E" w14:textId="77777777" w:rsidR="001A643D" w:rsidRPr="001A643D" w:rsidRDefault="001A643D" w:rsidP="001A6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643D" w:rsidRPr="001A643D" w14:paraId="5358A2EE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4C79C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List 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A4EAA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Set</w:t>
            </w:r>
          </w:p>
        </w:tc>
      </w:tr>
      <w:tr w:rsidR="001A643D" w:rsidRPr="001A643D" w14:paraId="3BDDB751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F5DA1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List is having index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A2CE" w14:textId="1BA13760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Set does not have index</w:t>
            </w:r>
          </w:p>
        </w:tc>
      </w:tr>
      <w:tr w:rsidR="001A643D" w:rsidRPr="001A643D" w14:paraId="69747421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E6947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List allows duplicate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9B43D" w14:textId="69E99F99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Set does not allow duplicates</w:t>
            </w:r>
          </w:p>
        </w:tc>
      </w:tr>
      <w:tr w:rsidR="001A643D" w:rsidRPr="001A643D" w14:paraId="3626F6AC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80C60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List is ordered collection of elements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F9869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Set is unordered collection of elements</w:t>
            </w:r>
          </w:p>
        </w:tc>
      </w:tr>
      <w:tr w:rsidR="001A643D" w:rsidRPr="001A643D" w14:paraId="27FB1368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1E826" w14:textId="3EEE90A0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The implementing classes are ArrayList, Linked list etc.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AE1C" w14:textId="63A187DF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The implementing classes are Hash Set and TreeSet</w:t>
            </w:r>
          </w:p>
        </w:tc>
      </w:tr>
      <w:tr w:rsidR="001A643D" w:rsidRPr="001A643D" w14:paraId="762877D5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244F34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206" w:type="dxa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FF673E" w14:textId="77777777" w:rsidR="001A643D" w:rsidRPr="001A643D" w:rsidRDefault="001A643D" w:rsidP="001A6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643D" w:rsidRPr="001A643D" w14:paraId="4F0550BF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A1D12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9E43A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Interface</w:t>
            </w:r>
          </w:p>
        </w:tc>
      </w:tr>
      <w:tr w:rsidR="001A643D" w:rsidRPr="001A643D" w14:paraId="4A21E7D4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79AC3" w14:textId="6AAB7392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 create an object for a class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8E97B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cannot create an object for a class</w:t>
            </w:r>
          </w:p>
        </w:tc>
      </w:tr>
      <w:tr w:rsidR="001A643D" w:rsidRPr="001A643D" w14:paraId="5D31BFCE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7892F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 have concrete method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68965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cannot have concrete method</w:t>
            </w:r>
          </w:p>
        </w:tc>
      </w:tr>
      <w:tr w:rsidR="001A643D" w:rsidRPr="001A643D" w14:paraId="1E950E98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8330D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 have concrete non static method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B652B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cannot have concrete non-static method</w:t>
            </w:r>
          </w:p>
        </w:tc>
      </w:tr>
      <w:tr w:rsidR="001A643D" w:rsidRPr="001A643D" w14:paraId="0FB82AFA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DAD3E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 have non-static variable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BFD10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 cannot have non-static variable</w:t>
            </w:r>
          </w:p>
        </w:tc>
      </w:tr>
      <w:tr w:rsidR="001A643D" w:rsidRPr="001A643D" w14:paraId="406B3526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57C55" w14:textId="0A4A9333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Constructors are allowed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F959C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Constructors are not allowed</w:t>
            </w:r>
          </w:p>
        </w:tc>
      </w:tr>
      <w:tr w:rsidR="001A643D" w:rsidRPr="001A643D" w14:paraId="701CF56A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2C479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Multiple inheritance is not possible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855B5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Multiple inheritance is not possible</w:t>
            </w:r>
          </w:p>
        </w:tc>
      </w:tr>
      <w:tr w:rsidR="001A643D" w:rsidRPr="001A643D" w14:paraId="67CDB2EB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FDCAB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206" w:type="dxa"/>
            <w:tcBorders>
              <w:top w:val="double" w:sz="4" w:space="0" w:color="5B9BD5" w:themeColor="accent1"/>
              <w:bottom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15B05" w14:textId="77777777" w:rsidR="001A643D" w:rsidRPr="001A643D" w:rsidRDefault="001A643D" w:rsidP="001A6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643D" w:rsidRPr="001A643D" w14:paraId="2F43B2A9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D4FC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8ABCD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</w:t>
            </w:r>
          </w:p>
        </w:tc>
      </w:tr>
      <w:tr w:rsidR="001A643D" w:rsidRPr="001A643D" w14:paraId="4553D5D0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9D968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 is a user defined non primitive data type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646B9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 is a block of memory in heap area</w:t>
            </w:r>
          </w:p>
        </w:tc>
      </w:tr>
      <w:tr w:rsidR="001A643D" w:rsidRPr="001A643D" w14:paraId="4F85DBD6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E65A7" w14:textId="49895906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 is a blueprint of an object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9062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 is an instance of a class</w:t>
            </w:r>
          </w:p>
        </w:tc>
      </w:tr>
      <w:tr w:rsidR="001A643D" w:rsidRPr="001A643D" w14:paraId="6357C94B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F9195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 is a logical entity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0F019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 is physical entity</w:t>
            </w:r>
          </w:p>
        </w:tc>
      </w:tr>
      <w:tr w:rsidR="001A643D" w:rsidRPr="001A643D" w14:paraId="16DE193A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236C3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 is created with new keyword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B9BA0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 is created with new keyword</w:t>
            </w:r>
          </w:p>
        </w:tc>
      </w:tr>
      <w:tr w:rsidR="001A643D" w:rsidRPr="001A643D" w14:paraId="0CA92811" w14:textId="77777777" w:rsidTr="00C0051C">
        <w:trPr>
          <w:trHeight w:val="315"/>
        </w:trPr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A8037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 is created only once</w:t>
            </w:r>
          </w:p>
        </w:tc>
        <w:tc>
          <w:tcPr>
            <w:tcW w:w="420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59606" w14:textId="77777777" w:rsidR="001A643D" w:rsidRPr="001A643D" w:rsidRDefault="001A643D" w:rsidP="001A6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643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 can be created multiple times</w:t>
            </w:r>
          </w:p>
        </w:tc>
      </w:tr>
    </w:tbl>
    <w:p w14:paraId="1040B5D6" w14:textId="77777777" w:rsidR="001A643D" w:rsidRDefault="001A643D" w:rsidP="00EA3FB9"/>
    <w:sectPr w:rsidR="001A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A6A56" w14:textId="77777777" w:rsidR="001A643D" w:rsidRDefault="001A643D" w:rsidP="001A643D">
      <w:pPr>
        <w:spacing w:after="0" w:line="240" w:lineRule="auto"/>
      </w:pPr>
      <w:r>
        <w:separator/>
      </w:r>
    </w:p>
  </w:endnote>
  <w:endnote w:type="continuationSeparator" w:id="0">
    <w:p w14:paraId="096F1B90" w14:textId="77777777" w:rsidR="001A643D" w:rsidRDefault="001A643D" w:rsidP="001A643D">
      <w:pPr>
        <w:spacing w:after="0" w:line="240" w:lineRule="auto"/>
      </w:pPr>
      <w:r>
        <w:continuationSeparator/>
      </w:r>
    </w:p>
  </w:endnote>
  <w:endnote w:type="continuationNotice" w:id="1">
    <w:p w14:paraId="39FDE875" w14:textId="77777777" w:rsidR="00B4554F" w:rsidRDefault="00B45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92F8E" w14:textId="77777777" w:rsidR="001A643D" w:rsidRDefault="001A643D" w:rsidP="001A643D">
      <w:pPr>
        <w:spacing w:after="0" w:line="240" w:lineRule="auto"/>
      </w:pPr>
      <w:r>
        <w:separator/>
      </w:r>
    </w:p>
  </w:footnote>
  <w:footnote w:type="continuationSeparator" w:id="0">
    <w:p w14:paraId="666F289F" w14:textId="77777777" w:rsidR="001A643D" w:rsidRDefault="001A643D" w:rsidP="001A643D">
      <w:pPr>
        <w:spacing w:after="0" w:line="240" w:lineRule="auto"/>
      </w:pPr>
      <w:r>
        <w:continuationSeparator/>
      </w:r>
    </w:p>
  </w:footnote>
  <w:footnote w:type="continuationNotice" w:id="1">
    <w:p w14:paraId="20292282" w14:textId="77777777" w:rsidR="00B4554F" w:rsidRDefault="00B4554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B9"/>
    <w:rsid w:val="001A643D"/>
    <w:rsid w:val="001B7690"/>
    <w:rsid w:val="008274B6"/>
    <w:rsid w:val="0095213D"/>
    <w:rsid w:val="009D6094"/>
    <w:rsid w:val="00A13E40"/>
    <w:rsid w:val="00B4554F"/>
    <w:rsid w:val="00C0051C"/>
    <w:rsid w:val="00D33255"/>
    <w:rsid w:val="00EA3FB9"/>
    <w:rsid w:val="00FB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8473"/>
  <w15:chartTrackingRefBased/>
  <w15:docId w15:val="{634AFDF0-EDC0-4586-9530-9F77F1B3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43D"/>
  </w:style>
  <w:style w:type="paragraph" w:styleId="Footer">
    <w:name w:val="footer"/>
    <w:basedOn w:val="Normal"/>
    <w:link w:val="FooterChar"/>
    <w:uiPriority w:val="99"/>
    <w:unhideWhenUsed/>
    <w:rsid w:val="001A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2023-12-08T10:08:00Z</dcterms:created>
  <dcterms:modified xsi:type="dcterms:W3CDTF">2024-06-14T09:47:00Z</dcterms:modified>
</cp:coreProperties>
</file>