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11AA2" w14:textId="28A55E74" w:rsidR="00473C4F" w:rsidRDefault="00EB3723" w:rsidP="00EB3723">
      <w:pPr>
        <w:spacing w:after="1097" w:line="259" w:lineRule="auto"/>
        <w:ind w:left="0" w:right="1347" w:firstLine="0"/>
      </w:pPr>
      <w:r>
        <w:rPr>
          <w:rFonts w:ascii="Arial" w:eastAsia="Arial" w:hAnsi="Arial" w:cs="Arial"/>
          <w:b/>
          <w:sz w:val="32"/>
        </w:rPr>
        <w:t xml:space="preserve">                      </w:t>
      </w:r>
      <w:r w:rsidR="00000000">
        <w:rPr>
          <w:rFonts w:ascii="Arial" w:eastAsia="Arial" w:hAnsi="Arial" w:cs="Arial"/>
          <w:b/>
          <w:sz w:val="32"/>
        </w:rPr>
        <w:t xml:space="preserve">Round-Robin </w:t>
      </w:r>
      <w:r>
        <w:rPr>
          <w:rFonts w:ascii="Arial" w:eastAsia="Arial" w:hAnsi="Arial" w:cs="Arial"/>
          <w:b/>
          <w:sz w:val="32"/>
        </w:rPr>
        <w:t>c</w:t>
      </w:r>
      <w:r w:rsidR="00000000">
        <w:rPr>
          <w:rFonts w:ascii="Arial" w:eastAsia="Arial" w:hAnsi="Arial" w:cs="Arial"/>
          <w:b/>
          <w:sz w:val="32"/>
        </w:rPr>
        <w:t>oupon</w:t>
      </w:r>
      <w:r>
        <w:rPr>
          <w:rFonts w:ascii="Arial" w:eastAsia="Arial" w:hAnsi="Arial" w:cs="Arial"/>
          <w:b/>
          <w:sz w:val="32"/>
        </w:rPr>
        <w:t>n</w:t>
      </w:r>
      <w:r w:rsidR="00000000">
        <w:rPr>
          <w:rFonts w:ascii="Arial" w:eastAsia="Arial" w:hAnsi="Arial" w:cs="Arial"/>
          <w:b/>
          <w:sz w:val="32"/>
        </w:rPr>
        <w:t xml:space="preserve"> Distribution</w:t>
      </w:r>
    </w:p>
    <w:p w14:paraId="689782BB" w14:textId="2EB3A000" w:rsidR="00473C4F" w:rsidRDefault="00000000">
      <w:pPr>
        <w:spacing w:after="478"/>
        <w:ind w:left="-5" w:right="3203"/>
      </w:pPr>
      <w:r>
        <w:t>/</w:t>
      </w:r>
      <w:r w:rsidR="00425261">
        <w:t xml:space="preserve">/usng java and </w:t>
      </w:r>
      <w:proofErr w:type="gramStart"/>
      <w:r w:rsidR="00425261">
        <w:t>spring</w:t>
      </w:r>
      <w:r w:rsidR="00561035">
        <w:t>,sql</w:t>
      </w:r>
      <w:proofErr w:type="gramEnd"/>
    </w:p>
    <w:p w14:paraId="177F1D86" w14:textId="32ABF58D" w:rsidR="00473C4F" w:rsidRDefault="00000000">
      <w:pPr>
        <w:ind w:left="-5" w:right="2498"/>
      </w:pPr>
      <w:proofErr w:type="gramStart"/>
      <w:r>
        <w:t>org.springframework</w:t>
      </w:r>
      <w:proofErr w:type="gramEnd"/>
      <w:r>
        <w:t>.boot.SpringApplication; import org.springframework.boot.autoconfigure.SpringBootApplication;</w:t>
      </w:r>
    </w:p>
    <w:p w14:paraId="029C4C24" w14:textId="77777777" w:rsidR="00473C4F" w:rsidRDefault="00000000">
      <w:pPr>
        <w:spacing w:after="0"/>
        <w:ind w:left="-5" w:right="4058"/>
      </w:pPr>
      <w:r>
        <w:t xml:space="preserve">@SpringBootApplication public class Application </w:t>
      </w:r>
      <w:proofErr w:type="gramStart"/>
      <w:r>
        <w:t xml:space="preserve">{  </w:t>
      </w:r>
      <w:proofErr w:type="gramEnd"/>
      <w:r>
        <w:t xml:space="preserve">   public static void main(String[] args) {         SpringApplication.run(Application.class, args);</w:t>
      </w:r>
    </w:p>
    <w:p w14:paraId="4121A5DE" w14:textId="77777777" w:rsidR="00473C4F" w:rsidRDefault="00000000">
      <w:pPr>
        <w:spacing w:after="209" w:line="259" w:lineRule="auto"/>
        <w:ind w:left="-5" w:right="3203"/>
      </w:pPr>
      <w:r>
        <w:t xml:space="preserve">    }</w:t>
      </w:r>
    </w:p>
    <w:p w14:paraId="42E5169C" w14:textId="77777777" w:rsidR="00473C4F" w:rsidRDefault="00000000">
      <w:pPr>
        <w:spacing w:after="478"/>
        <w:ind w:left="-5" w:right="3203"/>
      </w:pPr>
      <w:r>
        <w:t>}</w:t>
      </w:r>
    </w:p>
    <w:p w14:paraId="5DFF3C26" w14:textId="0B8C8E3C" w:rsidR="00C85A9B" w:rsidRDefault="00C85A9B">
      <w:pPr>
        <w:spacing w:after="478"/>
        <w:ind w:left="-5" w:right="3203"/>
      </w:pPr>
      <w:r>
        <w:t>//here imprt persistnce</w:t>
      </w:r>
    </w:p>
    <w:p w14:paraId="69A12ACC" w14:textId="4C5BDA05" w:rsidR="00473C4F" w:rsidRDefault="00000000">
      <w:pPr>
        <w:ind w:left="-5" w:right="7418"/>
      </w:pPr>
      <w:proofErr w:type="gramStart"/>
      <w:r>
        <w:t>javax.persistence</w:t>
      </w:r>
      <w:proofErr w:type="gramEnd"/>
      <w:r>
        <w:t>.*;</w:t>
      </w:r>
    </w:p>
    <w:p w14:paraId="66F3C2ED" w14:textId="77777777" w:rsidR="00473C4F" w:rsidRDefault="00000000">
      <w:pPr>
        <w:ind w:left="-5" w:right="4058"/>
      </w:pPr>
      <w:r>
        <w:t xml:space="preserve">@Entity public class Coupon </w:t>
      </w:r>
      <w:proofErr w:type="gramStart"/>
      <w:r>
        <w:t xml:space="preserve">{  </w:t>
      </w:r>
      <w:proofErr w:type="gramEnd"/>
      <w:r>
        <w:t xml:space="preserve">   @Id     @GeneratedValue(strategy = GenerationType.IDENTITY)     private Long id;</w:t>
      </w:r>
    </w:p>
    <w:p w14:paraId="3089F0BD" w14:textId="77777777" w:rsidR="00473C4F" w:rsidRDefault="00000000">
      <w:pPr>
        <w:ind w:left="-5" w:right="6938"/>
      </w:pPr>
      <w:r>
        <w:t xml:space="preserve">    private String </w:t>
      </w:r>
      <w:proofErr w:type="gramStart"/>
      <w:r>
        <w:t xml:space="preserve">code;   </w:t>
      </w:r>
      <w:proofErr w:type="gramEnd"/>
      <w:r>
        <w:t xml:space="preserve">  private boolean claimed;</w:t>
      </w:r>
    </w:p>
    <w:p w14:paraId="36E5590E" w14:textId="5630196F" w:rsidR="00473C4F" w:rsidRDefault="00000000">
      <w:pPr>
        <w:spacing w:after="208" w:line="259" w:lineRule="auto"/>
        <w:ind w:left="-5" w:right="3203"/>
      </w:pPr>
      <w:r>
        <w:t xml:space="preserve">    // </w:t>
      </w:r>
      <w:r w:rsidR="007B7AD8">
        <w:t>here we cn writw getters nd settrss</w:t>
      </w:r>
    </w:p>
    <w:p w14:paraId="17963220" w14:textId="77777777" w:rsidR="00473C4F" w:rsidRDefault="00000000">
      <w:pPr>
        <w:spacing w:after="478"/>
        <w:ind w:left="-5" w:right="3203"/>
      </w:pPr>
      <w:r>
        <w:t>}</w:t>
      </w:r>
    </w:p>
    <w:p w14:paraId="447D29DE" w14:textId="4B52FB8A" w:rsidR="0033463D" w:rsidRDefault="00000000">
      <w:pPr>
        <w:spacing w:after="0"/>
        <w:ind w:left="-5" w:right="3338"/>
      </w:pPr>
      <w:r>
        <w:t>/</w:t>
      </w:r>
      <w:r w:rsidR="007B7AD8">
        <w:t>/</w:t>
      </w:r>
      <w:r w:rsidR="0033463D">
        <w:t>we cn write coupn repos</w:t>
      </w:r>
    </w:p>
    <w:p w14:paraId="780DA666" w14:textId="5BE392A2" w:rsidR="00473C4F" w:rsidRDefault="00000000">
      <w:pPr>
        <w:spacing w:after="0"/>
        <w:ind w:left="-5" w:right="3338"/>
      </w:pPr>
      <w:r>
        <w:t xml:space="preserve"> </w:t>
      </w:r>
      <w:proofErr w:type="gramStart"/>
      <w:r>
        <w:t>org.springframework.data.jpa.repository</w:t>
      </w:r>
      <w:proofErr w:type="gramEnd"/>
      <w:r>
        <w:t xml:space="preserve">.JpaRepository; public interface CouponRepository extends </w:t>
      </w:r>
      <w:r>
        <w:lastRenderedPageBreak/>
        <w:t>JpaRepository&lt;Coupon, Long&gt; {     Coupon findFirstByClaimedFalse();</w:t>
      </w:r>
    </w:p>
    <w:p w14:paraId="3EB5A0C6" w14:textId="77777777" w:rsidR="00473C4F" w:rsidRDefault="00000000">
      <w:pPr>
        <w:spacing w:after="478"/>
        <w:ind w:left="-5" w:right="3203"/>
      </w:pPr>
      <w:r>
        <w:t>}</w:t>
      </w:r>
    </w:p>
    <w:p w14:paraId="62995DA4" w14:textId="466778E0" w:rsidR="0033463D" w:rsidRDefault="00000000">
      <w:pPr>
        <w:ind w:left="-5" w:right="3203"/>
      </w:pPr>
      <w:r>
        <w:t>/</w:t>
      </w:r>
      <w:r w:rsidR="0033463D">
        <w:t>/ here service import statemnt</w:t>
      </w:r>
    </w:p>
    <w:p w14:paraId="58E5A05F" w14:textId="42A22CB1" w:rsidR="00473C4F" w:rsidRDefault="00000000">
      <w:pPr>
        <w:ind w:left="-5" w:right="3203"/>
      </w:pPr>
      <w:proofErr w:type="gramStart"/>
      <w:r>
        <w:t>org.springframework</w:t>
      </w:r>
      <w:proofErr w:type="gramEnd"/>
      <w:r>
        <w:t>.stereotype.Service; import org.springframework.beans.factory.annotation.Autowired;</w:t>
      </w:r>
    </w:p>
    <w:p w14:paraId="7C46518C" w14:textId="77777777" w:rsidR="00473C4F" w:rsidRDefault="00000000">
      <w:pPr>
        <w:ind w:left="-5" w:right="5858"/>
      </w:pPr>
      <w:r>
        <w:t xml:space="preserve">@Service public class CouponService </w:t>
      </w:r>
      <w:proofErr w:type="gramStart"/>
      <w:r>
        <w:t xml:space="preserve">{  </w:t>
      </w:r>
      <w:proofErr w:type="gramEnd"/>
      <w:r>
        <w:t xml:space="preserve">   @Autowired     private CouponRepository repository;</w:t>
      </w:r>
    </w:p>
    <w:p w14:paraId="30B35D6C" w14:textId="77777777" w:rsidR="00473C4F" w:rsidRDefault="00000000">
      <w:pPr>
        <w:spacing w:after="0"/>
        <w:ind w:left="-5" w:right="3338"/>
      </w:pPr>
      <w:r>
        <w:t xml:space="preserve">    public Coupon </w:t>
      </w:r>
      <w:proofErr w:type="gramStart"/>
      <w:r>
        <w:t>getNextCoupon(</w:t>
      </w:r>
      <w:proofErr w:type="gramEnd"/>
      <w:r>
        <w:t>) {         Coupon coupon = repository.findFirstByClaimedFalse();         if (coupon != null) {             coupon.setClaimed(true);             repository.save(coupon);         }         return coupon;     }</w:t>
      </w:r>
    </w:p>
    <w:p w14:paraId="6C13D1EC" w14:textId="77777777" w:rsidR="00473C4F" w:rsidRDefault="00000000">
      <w:pPr>
        <w:spacing w:after="478"/>
        <w:ind w:left="-5" w:right="3203"/>
      </w:pPr>
      <w:r>
        <w:t>}</w:t>
      </w:r>
    </w:p>
    <w:p w14:paraId="4F6934D5" w14:textId="77777777" w:rsidR="00473C4F" w:rsidRDefault="00000000">
      <w:pPr>
        <w:ind w:left="-5" w:right="3203"/>
      </w:pPr>
      <w:r>
        <w:t xml:space="preserve">/* Coupon Controller */ import </w:t>
      </w:r>
      <w:proofErr w:type="gramStart"/>
      <w:r>
        <w:t>org.springframework.web.bind</w:t>
      </w:r>
      <w:proofErr w:type="gramEnd"/>
      <w:r>
        <w:t>.annotation.*; import org.springframework.beans.factory.annotation.Autowired;</w:t>
      </w:r>
    </w:p>
    <w:p w14:paraId="121CB103" w14:textId="77777777" w:rsidR="00473C4F" w:rsidRDefault="00000000">
      <w:pPr>
        <w:spacing w:after="0"/>
        <w:ind w:left="-5" w:right="6578"/>
      </w:pPr>
      <w:r>
        <w:t xml:space="preserve">@RestController @RequestMapping("/api/coupons") public class CouponController </w:t>
      </w:r>
      <w:proofErr w:type="gramStart"/>
      <w:r>
        <w:t xml:space="preserve">{  </w:t>
      </w:r>
      <w:proofErr w:type="gramEnd"/>
      <w:r>
        <w:t xml:space="preserve">   @Autowired     private CouponService service;     @GetMapping("/claim")     public String claimCoupon() {         Coupon coupon = service.getNextCoupon();         </w:t>
      </w:r>
      <w:r>
        <w:lastRenderedPageBreak/>
        <w:t xml:space="preserve">return (coupon != null) ? "Coupon claimed: " + </w:t>
      </w:r>
      <w:proofErr w:type="gramStart"/>
      <w:r>
        <w:t>coupon.getCode</w:t>
      </w:r>
      <w:proofErr w:type="gramEnd"/>
      <w:r>
        <w:t>() : "No coupons available.";     }</w:t>
      </w:r>
    </w:p>
    <w:p w14:paraId="71BF8D90" w14:textId="06C5F92D" w:rsidR="00473C4F" w:rsidRDefault="00000000">
      <w:pPr>
        <w:spacing w:after="0" w:line="959" w:lineRule="auto"/>
        <w:ind w:left="-5" w:right="7778"/>
      </w:pPr>
      <w:r>
        <w:t xml:space="preserve">} </w:t>
      </w:r>
    </w:p>
    <w:p w14:paraId="17CBE15C" w14:textId="488EE3E3" w:rsidR="0033463D" w:rsidRDefault="0033463D">
      <w:pPr>
        <w:spacing w:after="0" w:line="959" w:lineRule="auto"/>
        <w:ind w:left="-5" w:right="7778"/>
      </w:pPr>
      <w:r>
        <w:t xml:space="preserve">// </w:t>
      </w:r>
      <w:r w:rsidR="00EB3723">
        <w:t>react js codde</w:t>
      </w:r>
    </w:p>
    <w:p w14:paraId="5CA6C678" w14:textId="77777777" w:rsidR="00473C4F" w:rsidRDefault="00000000">
      <w:pPr>
        <w:ind w:left="-5" w:right="5858"/>
      </w:pPr>
      <w:r>
        <w:t xml:space="preserve">// App.js import React, </w:t>
      </w:r>
      <w:proofErr w:type="gramStart"/>
      <w:r>
        <w:t>{ useState</w:t>
      </w:r>
      <w:proofErr w:type="gramEnd"/>
      <w:r>
        <w:t xml:space="preserve"> } from 'react';</w:t>
      </w:r>
    </w:p>
    <w:p w14:paraId="0518DEDC" w14:textId="77777777" w:rsidR="00473C4F" w:rsidRDefault="00000000">
      <w:pPr>
        <w:ind w:left="-5" w:right="5258"/>
      </w:pPr>
      <w:r>
        <w:t xml:space="preserve">const App = () =&gt; </w:t>
      </w:r>
      <w:proofErr w:type="gramStart"/>
      <w:r>
        <w:t xml:space="preserve">{  </w:t>
      </w:r>
      <w:proofErr w:type="gramEnd"/>
      <w:r>
        <w:t xml:space="preserve"> const [message, setMessage] = useState('');</w:t>
      </w:r>
    </w:p>
    <w:p w14:paraId="262A5BAA" w14:textId="77777777" w:rsidR="00473C4F" w:rsidRDefault="00000000">
      <w:pPr>
        <w:ind w:left="-5" w:right="4058"/>
      </w:pPr>
      <w:r>
        <w:t xml:space="preserve">  const claimCoupon = async () =&gt; </w:t>
      </w:r>
      <w:proofErr w:type="gramStart"/>
      <w:r>
        <w:t xml:space="preserve">{  </w:t>
      </w:r>
      <w:proofErr w:type="gramEnd"/>
      <w:r>
        <w:t xml:space="preserve">   const response = await fetch('/api/coupons/claim');     const text = await response.text();     setMessage(text);   };</w:t>
      </w:r>
    </w:p>
    <w:p w14:paraId="420B5602" w14:textId="77777777" w:rsidR="00473C4F" w:rsidRDefault="00000000">
      <w:pPr>
        <w:spacing w:after="0"/>
        <w:ind w:left="-5" w:right="3818"/>
      </w:pPr>
      <w:r>
        <w:t xml:space="preserve">  return </w:t>
      </w:r>
      <w:proofErr w:type="gramStart"/>
      <w:r>
        <w:t xml:space="preserve">(  </w:t>
      </w:r>
      <w:proofErr w:type="gramEnd"/>
      <w:r>
        <w:t xml:space="preserve">   &lt;div style={{ padding: '20px' }}&gt;       &lt;button onClick={claimCoupon}&gt;Claim Coupon&lt;/button&gt;       &lt;p&gt;{message}&lt;/p&gt;</w:t>
      </w:r>
    </w:p>
    <w:p w14:paraId="47EF6EFB" w14:textId="77777777" w:rsidR="00473C4F" w:rsidRDefault="00000000">
      <w:pPr>
        <w:spacing w:after="209" w:line="259" w:lineRule="auto"/>
        <w:ind w:left="-5" w:right="3203"/>
      </w:pPr>
      <w:r>
        <w:t xml:space="preserve">    &lt;/div&gt;</w:t>
      </w:r>
    </w:p>
    <w:p w14:paraId="47816E5F" w14:textId="77777777" w:rsidR="00473C4F" w:rsidRDefault="00000000">
      <w:pPr>
        <w:ind w:left="-5" w:right="9938"/>
      </w:pPr>
      <w:r>
        <w:t xml:space="preserve">  ); };</w:t>
      </w:r>
    </w:p>
    <w:p w14:paraId="4B740E86" w14:textId="77777777" w:rsidR="00473C4F" w:rsidRDefault="00000000">
      <w:pPr>
        <w:spacing w:line="259" w:lineRule="auto"/>
        <w:ind w:left="-5" w:right="3203"/>
      </w:pPr>
      <w:r>
        <w:t>export default App;</w:t>
      </w:r>
    </w:p>
    <w:p w14:paraId="3E5E069E" w14:textId="3ED985D4" w:rsidR="00473C4F" w:rsidRDefault="00000000">
      <w:pPr>
        <w:spacing w:after="0"/>
        <w:ind w:left="-5" w:right="3203"/>
      </w:pPr>
      <w:r>
        <w:t>/</w:t>
      </w:r>
      <w:r w:rsidR="00EB3723">
        <w:t>/</w:t>
      </w:r>
      <w:r>
        <w:t xml:space="preserve"> Hibernate </w:t>
      </w:r>
      <w:r w:rsidR="00EB3723">
        <w:t>implimenton</w:t>
      </w:r>
      <w:r>
        <w:t xml:space="preserve"> spring.datasource.url=</w:t>
      </w:r>
      <w:proofErr w:type="gramStart"/>
      <w:r>
        <w:t>jdbc:mysql://localhost:3306/couponsdb</w:t>
      </w:r>
      <w:proofErr w:type="gramEnd"/>
      <w:r>
        <w:t xml:space="preserve"> spring.datasource.username=root spring.datasource.password=password spring.jpa.hibernate.ddl-auto=update</w:t>
      </w:r>
    </w:p>
    <w:sectPr w:rsidR="00473C4F">
      <w:pgSz w:w="11906" w:h="16838"/>
      <w:pgMar w:top="717" w:right="624" w:bottom="121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C4F"/>
    <w:rsid w:val="001624EA"/>
    <w:rsid w:val="0033463D"/>
    <w:rsid w:val="00425261"/>
    <w:rsid w:val="00473C4F"/>
    <w:rsid w:val="00561035"/>
    <w:rsid w:val="00597127"/>
    <w:rsid w:val="007B7AD8"/>
    <w:rsid w:val="00C85A9B"/>
    <w:rsid w:val="00EB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2FFE0"/>
  <w15:docId w15:val="{743E4B2C-D59D-4972-8A31-511DAF2E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51" w:line="480" w:lineRule="auto"/>
      <w:ind w:left="10" w:hanging="10"/>
    </w:pPr>
    <w:rPr>
      <w:rFonts w:ascii="Courier New" w:eastAsia="Courier New" w:hAnsi="Courier New" w:cs="Courier New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Kalyanapu Mahendhar</dc:creator>
  <cp:keywords/>
  <cp:lastModifiedBy>Kalyanapu Mahendhar</cp:lastModifiedBy>
  <cp:revision>8</cp:revision>
  <dcterms:created xsi:type="dcterms:W3CDTF">2025-03-14T05:41:00Z</dcterms:created>
  <dcterms:modified xsi:type="dcterms:W3CDTF">2025-03-14T05:47:00Z</dcterms:modified>
</cp:coreProperties>
</file>