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Measure of Central Tendency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98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ssc_p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-&gt; Mean = All arrived pass mark percentage around 67.3033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-&gt; Median = All arrived pass mark percentage around 67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-&gt; Mode = Most of them arrived 62 percentage in class room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hsc_p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-&gt; Mean = All arrived pass mark percentage around 66.3331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-&gt; Median = All arrived pass mark percentage around 65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-&gt; Mode = Most of them arrived 63 percentage in class room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degree_p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-&gt; Mean = All arrived pass mark percentage around 66.3701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-&gt; Median = All arrived pass mark percentage around 66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-&gt; Mode = Most of them arrived 65 percentage in class room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etest_p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-&gt; Mean = All arrived pass mark percentage around 72.10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-&gt; Median = All arrived pass mark percentage around 71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-&gt; Mode = Most of them arrived 60 percentage in class room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mba_p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-&gt; Mean = All arrived pass mark percentage around 62.278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-&gt; Median = All arrived pass mark percentage around 62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-&gt; Mode = Most of them arrived 56.7 percentage in class room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Salary: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-&gt; Mean and Median has more difference and Mean and Mode are approx same, hence there is outlier present in dataset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