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25E" w:rsidRPr="00C4025E" w:rsidRDefault="00C4025E" w:rsidP="00C4025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Cs w:val="21"/>
        </w:rPr>
      </w:pPr>
      <w:r w:rsidRPr="00C4025E">
        <w:rPr>
          <w:rFonts w:ascii="Verdana" w:eastAsia="Times New Roman" w:hAnsi="Verdana" w:cs="Times New Roman"/>
          <w:b/>
          <w:bCs/>
          <w:color w:val="000000"/>
          <w:kern w:val="36"/>
          <w:szCs w:val="21"/>
        </w:rPr>
        <w:fldChar w:fldCharType="begin"/>
      </w:r>
      <w:r w:rsidRPr="00C4025E">
        <w:rPr>
          <w:rFonts w:ascii="Verdana" w:eastAsia="Times New Roman" w:hAnsi="Verdana" w:cs="Times New Roman"/>
          <w:b/>
          <w:bCs/>
          <w:color w:val="000000"/>
          <w:kern w:val="36"/>
          <w:szCs w:val="21"/>
        </w:rPr>
        <w:instrText xml:space="preserve"> HYPERLINK "http://www.cnblogs.com/Kazaf/archive/2012/03/19/2406006.html" </w:instrText>
      </w:r>
      <w:r w:rsidRPr="00C4025E">
        <w:rPr>
          <w:rFonts w:ascii="Verdana" w:eastAsia="Times New Roman" w:hAnsi="Verdana" w:cs="Times New Roman"/>
          <w:b/>
          <w:bCs/>
          <w:color w:val="000000"/>
          <w:kern w:val="36"/>
          <w:szCs w:val="21"/>
        </w:rPr>
        <w:fldChar w:fldCharType="separate"/>
      </w:r>
      <w:r w:rsidRPr="00C4025E">
        <w:rPr>
          <w:rFonts w:ascii="Verdana" w:eastAsia="Times New Roman" w:hAnsi="Verdana" w:cs="Times New Roman"/>
          <w:b/>
          <w:bCs/>
          <w:color w:val="000000"/>
          <w:kern w:val="36"/>
          <w:szCs w:val="21"/>
          <w:u w:val="single"/>
        </w:rPr>
        <w:t>c</w:t>
      </w:r>
      <w:r w:rsidRPr="00C4025E">
        <w:rPr>
          <w:rFonts w:ascii="微软雅黑" w:eastAsia="微软雅黑" w:hAnsi="微软雅黑" w:cs="微软雅黑" w:hint="eastAsia"/>
          <w:b/>
          <w:bCs/>
          <w:color w:val="000000"/>
          <w:kern w:val="36"/>
          <w:szCs w:val="21"/>
          <w:u w:val="single"/>
        </w:rPr>
        <w:t>语言的按位运算符</w:t>
      </w:r>
      <w:r w:rsidRPr="00C4025E">
        <w:rPr>
          <w:rFonts w:ascii="Verdana" w:eastAsia="Times New Roman" w:hAnsi="Verdana" w:cs="Times New Roman"/>
          <w:b/>
          <w:bCs/>
          <w:color w:val="000000"/>
          <w:kern w:val="36"/>
          <w:szCs w:val="21"/>
        </w:rPr>
        <w:fldChar w:fldCharType="end"/>
      </w:r>
    </w:p>
    <w:p w:rsidR="00C4025E" w:rsidRPr="00C4025E" w:rsidRDefault="00C4025E" w:rsidP="00C4025E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 xml:space="preserve">&amp; 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按位与</w:t>
      </w:r>
      <w:r w:rsidRPr="00C4025E">
        <w:rPr>
          <w:rFonts w:ascii="Verdana" w:eastAsia="Times New Roman" w:hAnsi="Verdana" w:cs="Verdana"/>
          <w:color w:val="FF0000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br/>
        <w:t xml:space="preserve">| 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按位或</w:t>
      </w:r>
      <w:r w:rsidRPr="00C4025E">
        <w:rPr>
          <w:rFonts w:ascii="Verdana" w:eastAsia="Times New Roman" w:hAnsi="Verdana" w:cs="Verdana"/>
          <w:color w:val="FF0000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br/>
        <w:t xml:space="preserve">^ 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按位异或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 xml:space="preserve">1. 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按位与运算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 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按位与运算符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"&amp;"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是双目运算符。其功能是参与运算的两数各对应的二进位相与。只有对应的两个二进位均为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时，结果位才为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1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，否则为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0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。参与运算的数以补码方式出现。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例如：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9&amp;5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可写算式如下：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00001001 (9</w:t>
      </w:r>
      <w:proofErr w:type="gramStart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的二进制补码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)&amp;</w:t>
      </w:r>
      <w:proofErr w:type="gram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00000101 (5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的二进制补码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) 00000001 (1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的二进制补码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)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可见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9&amp;5=1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。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按位与运算通常用来对某些位清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0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或保留某些位。例如把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a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的高八位清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0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</w:t>
      </w:r>
      <w:proofErr w:type="gramStart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保留低</w:t>
      </w:r>
      <w:proofErr w:type="gramEnd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八位，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可作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a&amp;255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运算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( 255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的二进制数为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0000000011111111)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。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proofErr w:type="gram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main(</w:t>
      </w:r>
      <w:proofErr w:type="gram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){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int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a=9,b=5,c;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  <w:t>c=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a&amp;b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;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printf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("a=%d/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nb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=%d/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nc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=%d/n",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a,b,c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);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  <w:t>}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 xml:space="preserve">2. 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按位或运算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 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按位或运算符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“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|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”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是双目运算符。其功能是参与运算的两数各对应的二进位相</w:t>
      </w:r>
      <w:proofErr w:type="gramStart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或</w:t>
      </w:r>
      <w:proofErr w:type="gramEnd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。只要对应的二个二进位有一个为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时，结果位就为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。参与运算的两个数均以补码出现。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例如：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9|5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可写算式如下：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00001001|00000101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  <w:t>00001101 (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十进制为</w:t>
      </w:r>
      <w:proofErr w:type="gram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13)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可见</w:t>
      </w:r>
      <w:proofErr w:type="gram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9|5=13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  <w:t>main(){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int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a=9,b=5,c;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  <w:t>c=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a|b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;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printf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("a=%d/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nb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=%d/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nc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=%d/n",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a,b,c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);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  <w:t>}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</w:p>
    <w:p w:rsidR="00C4025E" w:rsidRPr="00C4025E" w:rsidRDefault="00C4025E" w:rsidP="00C4025E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C4025E">
        <w:rPr>
          <w:rFonts w:ascii="Verdana" w:eastAsia="Times New Roman" w:hAnsi="Verdana" w:cs="Times New Roman"/>
          <w:color w:val="FF0000"/>
          <w:kern w:val="0"/>
          <w:sz w:val="27"/>
          <w:szCs w:val="27"/>
        </w:rPr>
        <w:t xml:space="preserve">3. 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</w:rPr>
        <w:t>按位异或运算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 </w:t>
      </w:r>
      <w:proofErr w:type="gramStart"/>
      <w:r w:rsidRPr="00C4025E">
        <w:rPr>
          <w:rFonts w:ascii="微软雅黑" w:eastAsia="微软雅黑" w:hAnsi="微软雅黑" w:cs="微软雅黑" w:hint="eastAsia"/>
          <w:color w:val="111111"/>
          <w:kern w:val="0"/>
          <w:sz w:val="27"/>
          <w:szCs w:val="27"/>
        </w:rPr>
        <w:t>按位异或运算符</w:t>
      </w:r>
      <w:r w:rsidRPr="00C4025E">
        <w:rPr>
          <w:rFonts w:ascii="Verdana" w:eastAsia="Times New Roman" w:hAnsi="Verdana" w:cs="Verdana"/>
          <w:color w:val="111111"/>
          <w:kern w:val="0"/>
          <w:sz w:val="27"/>
          <w:szCs w:val="27"/>
        </w:rPr>
        <w:t>“</w:t>
      </w:r>
      <w:proofErr w:type="gramEnd"/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^</w:t>
      </w:r>
      <w:r w:rsidRPr="00C4025E">
        <w:rPr>
          <w:rFonts w:ascii="Verdana" w:eastAsia="Times New Roman" w:hAnsi="Verdana" w:cs="Verdana"/>
          <w:color w:val="111111"/>
          <w:kern w:val="0"/>
          <w:sz w:val="27"/>
          <w:szCs w:val="27"/>
        </w:rPr>
        <w:t>”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7"/>
          <w:szCs w:val="27"/>
        </w:rPr>
        <w:t>是双目运算符。其功能是参与运算的两数各对应的二进位相异或，当两对应的二进位相异时，结果为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lastRenderedPageBreak/>
        <w:t>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7"/>
          <w:szCs w:val="27"/>
        </w:rPr>
        <w:t>。参与运算数仍以补码出现，例如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9^5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7"/>
          <w:szCs w:val="27"/>
        </w:rPr>
        <w:t>可写成算式如下：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 xml:space="preserve"> 00001001^00000101 00001100 (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7"/>
          <w:szCs w:val="27"/>
        </w:rPr>
        <w:t>十进制为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12)</w:t>
      </w:r>
      <w:r w:rsidRPr="00C4025E">
        <w:rPr>
          <w:rFonts w:ascii="Verdana" w:eastAsia="Times New Roman" w:hAnsi="Verdana" w:cs="Verdana"/>
          <w:color w:val="111111"/>
          <w:kern w:val="0"/>
          <w:sz w:val="27"/>
          <w:szCs w:val="27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br/>
        <w:t>main(){</w:t>
      </w:r>
      <w:r w:rsidRPr="00C4025E">
        <w:rPr>
          <w:rFonts w:ascii="Verdana" w:eastAsia="Times New Roman" w:hAnsi="Verdana" w:cs="Verdana"/>
          <w:color w:val="111111"/>
          <w:kern w:val="0"/>
          <w:sz w:val="27"/>
          <w:szCs w:val="27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br/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int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 xml:space="preserve"> a=9;</w:t>
      </w:r>
      <w:r w:rsidRPr="00C4025E">
        <w:rPr>
          <w:rFonts w:ascii="Verdana" w:eastAsia="Times New Roman" w:hAnsi="Verdana" w:cs="Verdana"/>
          <w:color w:val="111111"/>
          <w:kern w:val="0"/>
          <w:sz w:val="27"/>
          <w:szCs w:val="27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br/>
        <w:t>a=a^15;</w:t>
      </w:r>
      <w:r w:rsidRPr="00C4025E">
        <w:rPr>
          <w:rFonts w:ascii="Verdana" w:eastAsia="Times New Roman" w:hAnsi="Verdana" w:cs="Verdana"/>
          <w:color w:val="111111"/>
          <w:kern w:val="0"/>
          <w:sz w:val="27"/>
          <w:szCs w:val="27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br/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printf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("a=%d/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n",a</w:t>
      </w:r>
      <w:proofErr w:type="spellEnd"/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);</w:t>
      </w:r>
      <w:r w:rsidRPr="00C4025E">
        <w:rPr>
          <w:rFonts w:ascii="Verdana" w:eastAsia="Times New Roman" w:hAnsi="Verdana" w:cs="Verdana"/>
          <w:color w:val="111111"/>
          <w:kern w:val="0"/>
          <w:sz w:val="27"/>
          <w:szCs w:val="27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br/>
        <w:t>}</w:t>
      </w:r>
    </w:p>
    <w:p w:rsidR="00C4025E" w:rsidRPr="00C4025E" w:rsidRDefault="00C4025E" w:rsidP="00C4025E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C4025E">
        <w:rPr>
          <w:rFonts w:ascii="Verdana" w:eastAsia="Times New Roman" w:hAnsi="Verdana" w:cs="Times New Roman"/>
          <w:color w:val="111111"/>
          <w:kern w:val="0"/>
          <w:sz w:val="27"/>
          <w:szCs w:val="27"/>
        </w:rPr>
        <w:t>////////////////////////////////////////////////////////////////////////////////////////////////////////////////////</w:t>
      </w:r>
    </w:p>
    <w:p w:rsidR="00C4025E" w:rsidRPr="00C4025E" w:rsidRDefault="00C4025E" w:rsidP="00C4025E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4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．按位异或运算符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^</w:t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参与运算的两个值，如果两个相应位相同，则结果为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0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，否则为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。即：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　　　　　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0^0=0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1^0=1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0^1=1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1^1=0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例如：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10100001^00010001=10110000</w:t>
      </w:r>
    </w:p>
    <w:p w:rsidR="00C4025E" w:rsidRPr="00C4025E" w:rsidRDefault="00C4025E" w:rsidP="00C4025E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                                   </w:t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> 0^0=0,0^1=</w:t>
      </w:r>
      <w:proofErr w:type="gramStart"/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>1  0</w:t>
      </w:r>
      <w:proofErr w:type="gramEnd"/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异或任何数＝任何</w:t>
      </w:r>
      <w:r w:rsidRPr="00C4025E">
        <w:rPr>
          <w:rFonts w:ascii="微软雅黑" w:eastAsia="微软雅黑" w:hAnsi="微软雅黑" w:cs="微软雅黑"/>
          <w:color w:val="FF0000"/>
          <w:kern w:val="0"/>
          <w:sz w:val="20"/>
          <w:szCs w:val="20"/>
        </w:rPr>
        <w:t>数</w:t>
      </w:r>
    </w:p>
    <w:p w:rsidR="00C4025E" w:rsidRPr="00C4025E" w:rsidRDefault="00C4025E" w:rsidP="00C4025E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>                                    1^0=1,1^1=</w:t>
      </w:r>
      <w:proofErr w:type="gramStart"/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>0  1</w:t>
      </w:r>
      <w:proofErr w:type="gramEnd"/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异或任何数－任何数取</w:t>
      </w:r>
      <w:r w:rsidRPr="00C4025E">
        <w:rPr>
          <w:rFonts w:ascii="微软雅黑" w:eastAsia="微软雅黑" w:hAnsi="微软雅黑" w:cs="微软雅黑"/>
          <w:color w:val="FF0000"/>
          <w:kern w:val="0"/>
          <w:sz w:val="20"/>
          <w:szCs w:val="20"/>
        </w:rPr>
        <w:t>反</w:t>
      </w:r>
    </w:p>
    <w:p w:rsidR="00C4025E" w:rsidRDefault="00C4025E" w:rsidP="00C4025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u w:val="single"/>
        </w:rPr>
      </w:pP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gramStart"/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任何数异或</w:t>
      </w:r>
      <w:proofErr w:type="gramEnd"/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</w:rPr>
        <w:t>自己＝把自己置</w:t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t>0</w:t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(1)</w:t>
      </w:r>
      <w:proofErr w:type="gramStart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按位异</w:t>
      </w:r>
      <w:proofErr w:type="gramEnd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或可以用来使某些特定的位翻转，如对数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10100001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的第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2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位和第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3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位翻转，可以将数与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00000110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进行按位异或运算。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　　　　　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10100001^00000110=10100111 //1010 0001 ^ 0x06 = 1010 0001 ^ 6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(</w:t>
      </w:r>
      <w:proofErr w:type="gram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2)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通过按位异或运算</w:t>
      </w:r>
      <w:proofErr w:type="gramEnd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，可以实现两个值的交换，而不必使用临时变量。例如交换两个整数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，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b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的值，可通过下列语句实现：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a=10100001,b=00000110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a=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a^b</w:t>
      </w:r>
      <w:proofErr w:type="spellEnd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；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//a=10100111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lastRenderedPageBreak/>
        <w:t xml:space="preserve">　　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b=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b^a</w:t>
      </w:r>
      <w:proofErr w:type="spellEnd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；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//b=10100001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a=</w:t>
      </w:r>
      <w:proofErr w:type="spellStart"/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a^b</w:t>
      </w:r>
      <w:proofErr w:type="spellEnd"/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；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 xml:space="preserve"> </w:t>
      </w:r>
      <w:r w:rsidRPr="00C4025E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 xml:space="preserve">　　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//a=00000110</w:t>
      </w:r>
      <w:r w:rsidRPr="00C4025E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br/>
      </w:r>
      <w:r w:rsidRPr="00C4025E">
        <w:rPr>
          <w:rFonts w:ascii="Verdana" w:eastAsia="Times New Roman" w:hAnsi="Verdana" w:cs="Verdana"/>
          <w:color w:val="111111"/>
          <w:kern w:val="0"/>
          <w:sz w:val="20"/>
          <w:szCs w:val="20"/>
        </w:rPr>
        <w:t>   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u w:val="single"/>
        </w:rPr>
        <w:t>（</w:t>
      </w:r>
      <w:r w:rsidRPr="00C4025E">
        <w:rPr>
          <w:rFonts w:ascii="Verdana" w:eastAsia="Times New Roman" w:hAnsi="Verdana" w:cs="Times New Roman"/>
          <w:color w:val="FF0000"/>
          <w:kern w:val="0"/>
          <w:sz w:val="20"/>
          <w:szCs w:val="20"/>
          <w:u w:val="single"/>
        </w:rPr>
        <w:t>3</w:t>
      </w:r>
      <w:r w:rsidRPr="00C4025E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u w:val="single"/>
        </w:rPr>
        <w:t>），在汇编语言中经常是变量置零</w:t>
      </w:r>
      <w:r w:rsidRPr="00C4025E">
        <w:rPr>
          <w:rFonts w:ascii="微软雅黑" w:eastAsia="微软雅黑" w:hAnsi="微软雅黑" w:cs="微软雅黑"/>
          <w:color w:val="FF0000"/>
          <w:kern w:val="0"/>
          <w:sz w:val="20"/>
          <w:szCs w:val="20"/>
          <w:u w:val="single"/>
        </w:rPr>
        <w:t>：</w:t>
      </w:r>
    </w:p>
    <w:p w:rsidR="00757600" w:rsidRDefault="00757600" w:rsidP="00C4025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u w:val="single"/>
        </w:rPr>
      </w:pPr>
    </w:p>
    <w:p w:rsidR="00757600" w:rsidRDefault="00757600" w:rsidP="00C4025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u w:val="single"/>
        </w:rPr>
      </w:pPr>
    </w:p>
    <w:p w:rsidR="00757600" w:rsidRPr="00757600" w:rsidRDefault="00757600" w:rsidP="00757600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454545"/>
          <w:kern w:val="0"/>
          <w:sz w:val="24"/>
          <w:szCs w:val="24"/>
        </w:rPr>
      </w:pPr>
      <w:r w:rsidRPr="00757600">
        <w:rPr>
          <w:rFonts w:ascii="微软雅黑" w:eastAsia="微软雅黑" w:hAnsi="微软雅黑" w:cs="Times New Roman" w:hint="eastAsia"/>
          <w:color w:val="454545"/>
          <w:kern w:val="0"/>
          <w:szCs w:val="21"/>
        </w:rPr>
        <w:t>     条件运算符(? : )是一个三目运算符，即有三个操作数。</w:t>
      </w:r>
    </w:p>
    <w:p w:rsidR="00757600" w:rsidRPr="00757600" w:rsidRDefault="00757600" w:rsidP="00757600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  <w:r w:rsidRPr="00757600">
        <w:rPr>
          <w:rFonts w:ascii="微软雅黑" w:eastAsia="微软雅黑" w:hAnsi="微软雅黑" w:cs="Times New Roman" w:hint="eastAsia"/>
          <w:color w:val="454545"/>
          <w:kern w:val="0"/>
          <w:szCs w:val="21"/>
        </w:rPr>
        <w:t>     使用条件运算符（?:）可以实现 If else 的功能，其一般形式为：</w:t>
      </w:r>
    </w:p>
    <w:p w:rsidR="00757600" w:rsidRPr="00757600" w:rsidRDefault="00757600" w:rsidP="00757600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  <w:r w:rsidRPr="00757600">
        <w:rPr>
          <w:rFonts w:ascii="微软雅黑" w:eastAsia="微软雅黑" w:hAnsi="微软雅黑" w:cs="Times New Roman" w:hint="eastAsia"/>
          <w:color w:val="454545"/>
          <w:kern w:val="0"/>
          <w:szCs w:val="21"/>
        </w:rPr>
        <w:t>                    表达式1 ? 表达式2 : 表达式3</w:t>
      </w:r>
    </w:p>
    <w:p w:rsidR="00757600" w:rsidRPr="00757600" w:rsidRDefault="00757600" w:rsidP="00757600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  <w:r w:rsidRPr="00757600">
        <w:rPr>
          <w:rFonts w:ascii="微软雅黑" w:eastAsia="微软雅黑" w:hAnsi="微软雅黑" w:cs="Times New Roman" w:hint="eastAsia"/>
          <w:color w:val="454545"/>
          <w:kern w:val="0"/>
          <w:szCs w:val="21"/>
        </w:rPr>
        <w:t>     其意思是：如果表达式1为真，则运算表达式2，整个条件表达式的值为 表达式2的值；反之，则运算表达式3，整个条件表达式的值为表达式3的值。</w:t>
      </w:r>
    </w:p>
    <w:p w:rsidR="00757600" w:rsidRPr="00757600" w:rsidRDefault="00757600" w:rsidP="00C4025E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111111"/>
          <w:kern w:val="0"/>
          <w:sz w:val="20"/>
          <w:szCs w:val="20"/>
        </w:rPr>
      </w:pPr>
      <w:bookmarkStart w:id="0" w:name="_GoBack"/>
      <w:bookmarkEnd w:id="0"/>
    </w:p>
    <w:p w:rsidR="0034040C" w:rsidRDefault="0034040C"/>
    <w:sectPr w:rsidR="0034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E"/>
    <w:rsid w:val="0034040C"/>
    <w:rsid w:val="00757600"/>
    <w:rsid w:val="00C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3512"/>
  <w15:chartTrackingRefBased/>
  <w15:docId w15:val="{67D0F24A-3788-4D48-A3AC-DC864146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4025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402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025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7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杨玉光</dc:creator>
  <cp:keywords/>
  <dc:description/>
  <cp:lastModifiedBy>杨玉光</cp:lastModifiedBy>
  <cp:revision>2</cp:revision>
  <dcterms:created xsi:type="dcterms:W3CDTF">2017-11-20T12:49:00Z</dcterms:created>
  <dcterms:modified xsi:type="dcterms:W3CDTF">2017-11-20T12:55:00Z</dcterms:modified>
</cp:coreProperties>
</file>