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-14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Config&gt;middleware&gt;isAuthenticated.js-if user login,continue to next(), else return to login 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Config&gt;config.json - save mysql database connection for different databases.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Config&gt;passport.js - require: passport, passport-local,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Link models through var db.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Log-in using email, check for existing email, check for valid password using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passport middleware local strategy.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Passport serialize and deserialize user instance to and from the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  <w:t xml:space="preserve">Models&gt;index.js - 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generated with the sequelize CLI and collects all the models from the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                         models directory and associates them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Models&gt;user.js - </w:t>
      </w:r>
      <w:r w:rsidDel="00000000" w:rsidR="00000000" w:rsidRPr="00000000">
        <w:rPr>
          <w:rtl w:val="0"/>
        </w:rPr>
        <w:t xml:space="preserve">Requiring bcrypt for password hashing.Model User table with datatype for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email and password. Hash password with bcrypt.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Routes&gt;api-routes.js- Route post for user credential , route post username and hash password.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- Route get logout and user data.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Routes&gt;html-routes.js- Route to member page if user exists , else to sign-up page.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- Connect authenticate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Server.js - Starting app  javascript from command : node server.js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Setup necessary  npm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Require /config/passport, /models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Connect middle that is no longer included in express core.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Require routes: api-routes.js , html-routes.js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