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7B9F2" w14:textId="77777777" w:rsidR="005B576E" w:rsidRDefault="00743C64">
      <w:pPr>
        <w:spacing w:after="602" w:line="265" w:lineRule="auto"/>
        <w:ind w:left="10" w:right="4316" w:hanging="10"/>
        <w:jc w:val="right"/>
      </w:pPr>
      <w:r>
        <w:rPr>
          <w:rFonts w:ascii="Arial" w:eastAsia="Arial" w:hAnsi="Arial" w:cs="Arial"/>
          <w:sz w:val="16"/>
        </w:rPr>
        <w:t>Check-Off</w:t>
      </w:r>
    </w:p>
    <w:p w14:paraId="74F56688" w14:textId="77777777" w:rsidR="005B576E" w:rsidRDefault="00743C64">
      <w:pPr>
        <w:spacing w:after="107"/>
      </w:pPr>
      <w:r>
        <w:rPr>
          <w:rFonts w:ascii="Arial" w:eastAsia="Arial" w:hAnsi="Arial" w:cs="Arial"/>
          <w:b/>
          <w:sz w:val="25"/>
        </w:rPr>
        <w:t>CSC/CIS 17A Project 1 Check-Off Sheet</w:t>
      </w:r>
    </w:p>
    <w:tbl>
      <w:tblPr>
        <w:tblStyle w:val="TableGrid"/>
        <w:tblW w:w="8834" w:type="dxa"/>
        <w:tblInd w:w="-14" w:type="dxa"/>
        <w:tblCellMar>
          <w:top w:w="7" w:type="dxa"/>
          <w:left w:w="14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658"/>
        <w:gridCol w:w="672"/>
        <w:gridCol w:w="2360"/>
        <w:gridCol w:w="1186"/>
        <w:gridCol w:w="1978"/>
        <w:gridCol w:w="1980"/>
      </w:tblGrid>
      <w:tr w:rsidR="005B576E" w14:paraId="5756C9A4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B65A6" w14:textId="77777777" w:rsidR="005B576E" w:rsidRDefault="00743C64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Chapter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736B3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>Section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A16A4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>Concept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37276" w14:textId="77777777" w:rsidR="005B576E" w:rsidRDefault="00743C64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Points for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7AED76" w14:textId="77777777" w:rsidR="005B576E" w:rsidRDefault="00743C64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Location in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4A47B" w14:textId="77777777" w:rsidR="005B576E" w:rsidRDefault="00743C64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Comments</w:t>
            </w:r>
          </w:p>
        </w:tc>
      </w:tr>
      <w:tr w:rsidR="005B576E" w14:paraId="27AF65C7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272F1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063A4" w14:textId="77777777" w:rsidR="005B576E" w:rsidRDefault="005B576E"/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B471F" w14:textId="77777777" w:rsidR="005B576E" w:rsidRDefault="005B576E"/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64411C" w14:textId="77777777" w:rsidR="005B576E" w:rsidRDefault="00743C64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Inclusion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2A8A3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Code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C4A68" w14:textId="77777777" w:rsidR="005B576E" w:rsidRDefault="005B576E"/>
        </w:tc>
      </w:tr>
      <w:tr w:rsidR="005B576E" w14:paraId="5B7D84A2" w14:textId="77777777">
        <w:trPr>
          <w:trHeight w:val="198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04FA6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C4A4D" w14:textId="77777777" w:rsidR="005B576E" w:rsidRDefault="005B576E"/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B5240" w14:textId="77777777" w:rsidR="005B576E" w:rsidRDefault="005B576E"/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F38C3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19709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C1A65" w14:textId="77777777" w:rsidR="005B576E" w:rsidRDefault="005B576E"/>
        </w:tc>
      </w:tr>
      <w:tr w:rsidR="005B576E" w14:paraId="221DFA21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62313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>9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C8324" w14:textId="77777777" w:rsidR="005B576E" w:rsidRDefault="005B576E"/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FE401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>Pointers/Memory Allocation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AD1CE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FA4B4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E5134" w14:textId="77777777" w:rsidR="005B576E" w:rsidRDefault="005B576E"/>
        </w:tc>
      </w:tr>
      <w:tr w:rsidR="005B576E" w14:paraId="6F583EB4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18D57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83C25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7FC88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Memory Addresses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FC3E1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A3361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1E342" w14:textId="77777777" w:rsidR="005B576E" w:rsidRDefault="005B576E"/>
        </w:tc>
      </w:tr>
      <w:tr w:rsidR="005B576E" w14:paraId="49211B1A" w14:textId="77777777">
        <w:trPr>
          <w:trHeight w:val="198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A7687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1EBB1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BA630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Pointer Variables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364D0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F76A1" w14:textId="3502F974" w:rsidR="005B576E" w:rsidRDefault="00743C64">
            <w:r>
              <w:t>570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6A3A7" w14:textId="77777777" w:rsidR="005B576E" w:rsidRDefault="005B576E"/>
        </w:tc>
      </w:tr>
      <w:tr w:rsidR="005B576E" w14:paraId="35D8A574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9A1B2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CD6B1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54ADF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Arrays/Pointers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62F8B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ABBDD" w14:textId="631884CE" w:rsidR="005B576E" w:rsidRDefault="00743C64">
            <w:r>
              <w:t>535-562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5FB5C" w14:textId="77777777" w:rsidR="005B576E" w:rsidRDefault="005B576E"/>
        </w:tc>
      </w:tr>
      <w:tr w:rsidR="005B576E" w14:paraId="337E29E3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03359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EBFDD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4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355A9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Pointer Arithmetic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9D5BE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986FB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C246D" w14:textId="77777777" w:rsidR="005B576E" w:rsidRDefault="005B576E"/>
        </w:tc>
      </w:tr>
      <w:tr w:rsidR="005B576E" w14:paraId="12C6C299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9BD77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62319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D37A4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Pointer Initialization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C8C4F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F84C0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46942" w14:textId="77777777" w:rsidR="005B576E" w:rsidRDefault="005B576E"/>
        </w:tc>
      </w:tr>
      <w:tr w:rsidR="005B576E" w14:paraId="1B57FA31" w14:textId="77777777">
        <w:trPr>
          <w:trHeight w:val="198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43535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A12FC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6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73A91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Comparing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EB19B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0547C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5F655" w14:textId="77777777" w:rsidR="005B576E" w:rsidRDefault="005B576E"/>
        </w:tc>
      </w:tr>
      <w:tr w:rsidR="005B576E" w14:paraId="782737D4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5DF14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BBB5C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7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FA1FF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Function Parameters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68ADA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9B784" w14:textId="5F1FAB93" w:rsidR="005B576E" w:rsidRDefault="00743C64">
            <w:r>
              <w:t>43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23991" w14:textId="77777777" w:rsidR="005B576E" w:rsidRDefault="005B576E"/>
        </w:tc>
      </w:tr>
      <w:tr w:rsidR="005B576E" w14:paraId="1FCAAD9A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5BD26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61B77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8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89B12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Memory Allocation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1B850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8A66F" w14:textId="0593FFCC" w:rsidR="005B576E" w:rsidRDefault="00743C64">
            <w:r>
              <w:t>535-562+644+647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5D435" w14:textId="77777777" w:rsidR="005B576E" w:rsidRDefault="005B576E"/>
        </w:tc>
      </w:tr>
      <w:tr w:rsidR="005B576E" w14:paraId="50AF5BD7" w14:textId="77777777">
        <w:trPr>
          <w:trHeight w:val="198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72B733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AF997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9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5FC6E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Return Parameters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1FB6D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75AFE" w14:textId="44624DDB" w:rsidR="005B576E" w:rsidRDefault="00743C64">
            <w:r>
              <w:t>563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A864F" w14:textId="77777777" w:rsidR="005B576E" w:rsidRDefault="005B576E"/>
        </w:tc>
      </w:tr>
      <w:tr w:rsidR="005B576E" w14:paraId="6DEC0ADC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32A75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0C529" w14:textId="77777777" w:rsidR="005B576E" w:rsidRDefault="00743C64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10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89D12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Smart Pointers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E99F3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4D405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6AE5D" w14:textId="77777777" w:rsidR="005B576E" w:rsidRDefault="005B576E"/>
        </w:tc>
      </w:tr>
      <w:tr w:rsidR="005B576E" w14:paraId="0BA721C3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99B67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B6D19" w14:textId="77777777" w:rsidR="005B576E" w:rsidRDefault="005B576E"/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53823" w14:textId="77777777" w:rsidR="005B576E" w:rsidRDefault="005B576E"/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791AB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C502C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C75FD" w14:textId="77777777" w:rsidR="005B576E" w:rsidRDefault="005B576E"/>
        </w:tc>
      </w:tr>
      <w:tr w:rsidR="005B576E" w14:paraId="1F479E12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6E7D2" w14:textId="77777777" w:rsidR="005B576E" w:rsidRDefault="00743C64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>10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81CAF" w14:textId="77777777" w:rsidR="005B576E" w:rsidRDefault="005B576E"/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144A8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>Char Arrays and Strings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3CE20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78D72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A36DD" w14:textId="77777777" w:rsidR="005B576E" w:rsidRDefault="005B576E"/>
        </w:tc>
      </w:tr>
      <w:tr w:rsidR="005B576E" w14:paraId="34E761C5" w14:textId="77777777">
        <w:trPr>
          <w:trHeight w:val="198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7CD97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6E46A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D55FB7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Testing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5EBF1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924CA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5219D" w14:textId="77777777" w:rsidR="005B576E" w:rsidRDefault="005B576E"/>
        </w:tc>
      </w:tr>
      <w:tr w:rsidR="005B576E" w14:paraId="5AE74B88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EA553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92411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95B85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Case Conversion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8D1C2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402E7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02279" w14:textId="77777777" w:rsidR="005B576E" w:rsidRDefault="005B576E"/>
        </w:tc>
      </w:tr>
      <w:tr w:rsidR="005B576E" w14:paraId="1C4CF0E1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9767F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3DB06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65CCE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C-Strings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32CC5" w14:textId="77777777" w:rsidR="005B576E" w:rsidRDefault="00743C64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>10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9448D" w14:textId="09DA03EE" w:rsidR="005B576E" w:rsidRDefault="00743C64">
            <w:r>
              <w:t>659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7BDE6" w14:textId="77777777" w:rsidR="005B576E" w:rsidRDefault="005B576E"/>
        </w:tc>
      </w:tr>
      <w:tr w:rsidR="005B576E" w14:paraId="16FDE1F6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1B6C9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E2F0F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4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03DD3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Library Functions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0865E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F9F45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DB962" w14:textId="77777777" w:rsidR="005B576E" w:rsidRDefault="005B576E"/>
        </w:tc>
      </w:tr>
      <w:tr w:rsidR="005B576E" w14:paraId="52209961" w14:textId="77777777">
        <w:trPr>
          <w:trHeight w:val="198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24980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A70A5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A025CF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Conversion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7550E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6F8A4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D7D66" w14:textId="77777777" w:rsidR="005B576E" w:rsidRDefault="005B576E"/>
        </w:tc>
      </w:tr>
      <w:tr w:rsidR="005B576E" w14:paraId="084CE86E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90A96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7E8FF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6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24392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Your own functions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71613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6AF2A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ADD69" w14:textId="77777777" w:rsidR="005B576E" w:rsidRDefault="005B576E"/>
        </w:tc>
      </w:tr>
      <w:tr w:rsidR="005B576E" w14:paraId="0CC55864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D6AED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BCAF5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7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5F012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Strings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7BEEE" w14:textId="77777777" w:rsidR="005B576E" w:rsidRDefault="00743C64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>10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46284" w14:textId="4792058A" w:rsidR="005B576E" w:rsidRDefault="00743C64">
            <w:r>
              <w:t>571, 574, 57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42251" w14:textId="77777777" w:rsidR="005B576E" w:rsidRDefault="005B576E"/>
        </w:tc>
      </w:tr>
      <w:tr w:rsidR="005B576E" w14:paraId="3B45C41C" w14:textId="77777777">
        <w:trPr>
          <w:trHeight w:val="198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CBB70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F799F" w14:textId="77777777" w:rsidR="005B576E" w:rsidRDefault="005B576E"/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9C2F9" w14:textId="77777777" w:rsidR="005B576E" w:rsidRDefault="005B576E"/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987D3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C7A6C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17A17" w14:textId="77777777" w:rsidR="005B576E" w:rsidRDefault="005B576E"/>
        </w:tc>
      </w:tr>
      <w:tr w:rsidR="005B576E" w14:paraId="258820C1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13478" w14:textId="77777777" w:rsidR="005B576E" w:rsidRDefault="00743C64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>11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6D8AE" w14:textId="77777777" w:rsidR="005B576E" w:rsidRDefault="005B576E"/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35312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>Structured Data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6946F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93753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C2C31" w14:textId="77777777" w:rsidR="005B576E" w:rsidRDefault="005B576E"/>
        </w:tc>
      </w:tr>
      <w:tr w:rsidR="005B576E" w14:paraId="4182BA2C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D547E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F5173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45D01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Abstract Data Types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0B9FF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C2752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D2F0C" w14:textId="77777777" w:rsidR="005B576E" w:rsidRDefault="005B576E"/>
        </w:tc>
      </w:tr>
      <w:tr w:rsidR="005B576E" w14:paraId="251BE397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D0984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2FD80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3C43B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Data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BF622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E4302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D503B" w14:textId="77777777" w:rsidR="005B576E" w:rsidRDefault="005B576E"/>
        </w:tc>
      </w:tr>
      <w:tr w:rsidR="005B576E" w14:paraId="18E700EF" w14:textId="77777777">
        <w:trPr>
          <w:trHeight w:val="198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6F0DF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36CC2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02ED6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Access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191D9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4FDF6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F8ED3" w14:textId="77777777" w:rsidR="005B576E" w:rsidRDefault="005B576E"/>
        </w:tc>
      </w:tr>
      <w:tr w:rsidR="005B576E" w14:paraId="0D47FCAA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B80DA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B1598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4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83F5C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Initialize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38FC8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F9996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3F698" w14:textId="77777777" w:rsidR="005B576E" w:rsidRDefault="005B576E"/>
        </w:tc>
      </w:tr>
      <w:tr w:rsidR="005B576E" w14:paraId="351DDCD7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4B843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DA627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BE867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Arrays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FA722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BBCE3" w14:textId="23C82031" w:rsidR="005B576E" w:rsidRDefault="00743C64">
            <w:r>
              <w:t>123-126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A1BEC" w14:textId="77777777" w:rsidR="005B576E" w:rsidRDefault="005B576E"/>
        </w:tc>
      </w:tr>
      <w:tr w:rsidR="005B576E" w14:paraId="595FAA13" w14:textId="77777777">
        <w:trPr>
          <w:trHeight w:val="198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DEF1C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AD832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6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4B387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Nested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8392F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66C5B" w14:textId="32437694" w:rsidR="005B576E" w:rsidRDefault="00743C64">
            <w:r>
              <w:t>536-562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7C650" w14:textId="1D7BE114" w:rsidR="005B576E" w:rsidRDefault="00743C64">
            <w:r>
              <w:t>Bosses is nested inside Mobs</w:t>
            </w:r>
          </w:p>
        </w:tc>
      </w:tr>
      <w:tr w:rsidR="005B576E" w14:paraId="3DBB6B4A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C91E3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59C63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7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D6385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Function Arguments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FD257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51219" w14:textId="40F12371" w:rsidR="005B576E" w:rsidRDefault="00743C64">
            <w:r>
              <w:t>41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40F4A" w14:textId="77777777" w:rsidR="005B576E" w:rsidRDefault="005B576E"/>
        </w:tc>
      </w:tr>
      <w:tr w:rsidR="005B576E" w14:paraId="58C4ABF7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FD4D1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43516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8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55AB2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Function Return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52001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988D2" w14:textId="0445C2CD" w:rsidR="005B576E" w:rsidRDefault="00743C64">
            <w:r>
              <w:t>563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2E4EA" w14:textId="77777777" w:rsidR="005B576E" w:rsidRDefault="005B576E"/>
        </w:tc>
      </w:tr>
      <w:tr w:rsidR="005B576E" w14:paraId="24C25FCD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5FD19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B5DCE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9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A8ABF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Pointers 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96BDF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C237B" w14:textId="1A76EC40" w:rsidR="005B576E" w:rsidRDefault="00743C64">
            <w:r>
              <w:t>536-562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9DFFB" w14:textId="77777777" w:rsidR="005B576E" w:rsidRDefault="005B576E"/>
        </w:tc>
      </w:tr>
      <w:tr w:rsidR="005B576E" w14:paraId="3B1D9ED0" w14:textId="77777777">
        <w:trPr>
          <w:trHeight w:val="198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1F71D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203DB" w14:textId="77777777" w:rsidR="005B576E" w:rsidRDefault="00743C64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10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AA6C0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Unions ****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BE473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7DB4E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51CC6" w14:textId="77777777" w:rsidR="005B576E" w:rsidRDefault="005B576E"/>
        </w:tc>
      </w:tr>
      <w:tr w:rsidR="005B576E" w14:paraId="1E3DA806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264F4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7EB37" w14:textId="77777777" w:rsidR="005B576E" w:rsidRDefault="00743C64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11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75926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Enumeration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3DB2C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C150E" w14:textId="742B903F" w:rsidR="005B576E" w:rsidRDefault="00743C64">
            <w:r>
              <w:t>580-596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08D68" w14:textId="77777777" w:rsidR="005B576E" w:rsidRDefault="005B576E"/>
        </w:tc>
      </w:tr>
      <w:tr w:rsidR="005B576E" w14:paraId="385115F5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63AE78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90597" w14:textId="77777777" w:rsidR="005B576E" w:rsidRDefault="005B576E"/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83D15" w14:textId="77777777" w:rsidR="005B576E" w:rsidRDefault="005B576E"/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C368E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5BD07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18E69" w14:textId="77777777" w:rsidR="005B576E" w:rsidRDefault="005B576E"/>
        </w:tc>
      </w:tr>
      <w:tr w:rsidR="005B576E" w14:paraId="2B2AF5B0" w14:textId="77777777">
        <w:trPr>
          <w:trHeight w:val="198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41A3E" w14:textId="77777777" w:rsidR="005B576E" w:rsidRDefault="00743C64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>12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F85E2" w14:textId="77777777" w:rsidR="005B576E" w:rsidRDefault="005B576E"/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FDBE9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>Binary Files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444F3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5E6CF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46671" w14:textId="77777777" w:rsidR="005B576E" w:rsidRDefault="005B576E"/>
        </w:tc>
      </w:tr>
      <w:tr w:rsidR="005B576E" w14:paraId="0B1B29B0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02580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B5AB2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3252D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File Operations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5DFE6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B6F5F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C49E2" w14:textId="77777777" w:rsidR="005B576E" w:rsidRDefault="005B576E"/>
        </w:tc>
      </w:tr>
      <w:tr w:rsidR="005B576E" w14:paraId="61BDF2F0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AFC76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40533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83033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Formatting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DD09F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79312A" w14:textId="24A72D5F" w:rsidR="005B576E" w:rsidRDefault="00743C64">
            <w:r>
              <w:t>61-62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FE417" w14:textId="77777777" w:rsidR="005B576E" w:rsidRDefault="005B576E"/>
        </w:tc>
      </w:tr>
      <w:tr w:rsidR="005B576E" w14:paraId="0C7C41F5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DBDF3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CE82C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33B21B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Function Parameters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492A6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A9FCE" w14:textId="707D6F6F" w:rsidR="005B576E" w:rsidRDefault="00743C64">
            <w:r>
              <w:t>44-45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16FD6" w14:textId="77777777" w:rsidR="005B576E" w:rsidRDefault="005B576E"/>
        </w:tc>
      </w:tr>
      <w:tr w:rsidR="005B576E" w14:paraId="10B2B02C" w14:textId="77777777">
        <w:trPr>
          <w:trHeight w:val="198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B05FC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214DF1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4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7F5A2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Error Testing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734F3" w14:textId="77777777" w:rsidR="005B576E" w:rsidRDefault="005B576E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713BC" w14:textId="77777777" w:rsidR="005B576E" w:rsidRDefault="005B576E"/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CFBBF" w14:textId="77777777" w:rsidR="005B576E" w:rsidRDefault="005B576E"/>
        </w:tc>
      </w:tr>
      <w:tr w:rsidR="005B576E" w14:paraId="4448C3C6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D3D09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B4CD3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F0A39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Member Functions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82929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FFEDC" w14:textId="472C613A" w:rsidR="005B576E" w:rsidRDefault="00743C64">
            <w:r>
              <w:t>123-126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1063B" w14:textId="77777777" w:rsidR="005B576E" w:rsidRDefault="005B576E"/>
        </w:tc>
      </w:tr>
      <w:tr w:rsidR="005B576E" w14:paraId="2E58315F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B6191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ABAF7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6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534D8E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Multiple Files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3006D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42625" w14:textId="23D7B157" w:rsidR="005B576E" w:rsidRDefault="00743C64">
            <w:r>
              <w:t>61-62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F83D65" w14:textId="2BC5CA90" w:rsidR="005B576E" w:rsidRDefault="00743C64">
            <w:r>
              <w:t>The Display function displays their viability in the program</w:t>
            </w:r>
          </w:p>
        </w:tc>
      </w:tr>
      <w:tr w:rsidR="005B576E" w14:paraId="28B35D4E" w14:textId="77777777">
        <w:trPr>
          <w:trHeight w:val="198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ACFA6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CC762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7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9B74A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Binary Files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99708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3DF34" w14:textId="727F9FA7" w:rsidR="005B576E" w:rsidRDefault="00743C64">
            <w:r>
              <w:t>62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6AACE" w14:textId="23FBB0D3" w:rsidR="005B576E" w:rsidRDefault="005B576E"/>
        </w:tc>
      </w:tr>
      <w:tr w:rsidR="005B576E" w14:paraId="2F03D6BE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F4338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27291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8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1F980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Records with Structures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0D484A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B1FD7" w14:textId="65AAB741" w:rsidR="005B576E" w:rsidRDefault="00743C64">
            <w:r>
              <w:t>123-126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15698" w14:textId="77777777" w:rsidR="005B576E" w:rsidRDefault="005B576E"/>
        </w:tc>
      </w:tr>
      <w:tr w:rsidR="005B576E" w14:paraId="083C339D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2027A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5D8CB" w14:textId="77777777" w:rsidR="005B576E" w:rsidRDefault="00743C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9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A8862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Random Access Files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F10FE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B8E48" w14:textId="7EB8ACB9" w:rsidR="005B576E" w:rsidRDefault="00743C64">
            <w:r>
              <w:t>651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E27DD" w14:textId="77777777" w:rsidR="005B576E" w:rsidRDefault="005B576E"/>
        </w:tc>
      </w:tr>
      <w:tr w:rsidR="005B576E" w14:paraId="472E8A1D" w14:textId="77777777">
        <w:trPr>
          <w:trHeight w:val="200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4B7D9" w14:textId="77777777" w:rsidR="005B576E" w:rsidRDefault="005B576E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DC0F2" w14:textId="77777777" w:rsidR="005B576E" w:rsidRDefault="00743C64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10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FD7D5" w14:textId="77777777" w:rsidR="005B576E" w:rsidRDefault="00743C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Input/Output Simultaneous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7F101" w14:textId="77777777" w:rsidR="005B576E" w:rsidRDefault="00743C6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5790C" w14:textId="78D7FEF9" w:rsidR="005B576E" w:rsidRDefault="00743C64">
            <w:r>
              <w:t>61-62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B1985A" w14:textId="77777777" w:rsidR="005B576E" w:rsidRDefault="005B576E"/>
        </w:tc>
      </w:tr>
    </w:tbl>
    <w:p w14:paraId="5F755712" w14:textId="77777777" w:rsidR="005B576E" w:rsidRDefault="00743C64">
      <w:pPr>
        <w:tabs>
          <w:tab w:val="center" w:pos="1504"/>
          <w:tab w:val="center" w:pos="4269"/>
        </w:tabs>
        <w:spacing w:after="2165"/>
      </w:pPr>
      <w:r>
        <w:tab/>
      </w:r>
      <w:r>
        <w:rPr>
          <w:rFonts w:ascii="Arial" w:eastAsia="Arial" w:hAnsi="Arial" w:cs="Arial"/>
          <w:sz w:val="16"/>
        </w:rPr>
        <w:t>Total</w:t>
      </w:r>
      <w:r>
        <w:rPr>
          <w:rFonts w:ascii="Arial" w:eastAsia="Arial" w:hAnsi="Arial" w:cs="Arial"/>
          <w:sz w:val="16"/>
        </w:rPr>
        <w:tab/>
        <w:t>100</w:t>
      </w:r>
    </w:p>
    <w:p w14:paraId="339A33E4" w14:textId="77777777" w:rsidR="005B576E" w:rsidRDefault="00743C64">
      <w:pPr>
        <w:spacing w:after="602" w:line="265" w:lineRule="auto"/>
        <w:ind w:left="10" w:right="4433" w:hanging="10"/>
        <w:jc w:val="right"/>
      </w:pPr>
      <w:r>
        <w:rPr>
          <w:rFonts w:ascii="Arial" w:eastAsia="Arial" w:hAnsi="Arial" w:cs="Arial"/>
          <w:sz w:val="16"/>
        </w:rPr>
        <w:lastRenderedPageBreak/>
        <w:t>Page 1</w:t>
      </w:r>
    </w:p>
    <w:sectPr w:rsidR="005B576E">
      <w:pgSz w:w="12240" w:h="15840"/>
      <w:pgMar w:top="1440" w:right="1440" w:bottom="1440" w:left="2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76E"/>
    <w:rsid w:val="005B576E"/>
    <w:rsid w:val="0074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28C6"/>
  <w15:docId w15:val="{AE7C1CFF-7D47-463A-B923-759E9465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 RCCD</dc:creator>
  <cp:keywords/>
  <cp:lastModifiedBy>Mai, Kevin</cp:lastModifiedBy>
  <cp:revision>2</cp:revision>
  <dcterms:created xsi:type="dcterms:W3CDTF">2020-10-25T23:39:00Z</dcterms:created>
  <dcterms:modified xsi:type="dcterms:W3CDTF">2020-10-25T23:39:00Z</dcterms:modified>
</cp:coreProperties>
</file>