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F5605" w14:textId="2C7F4646" w:rsidR="005F5397" w:rsidRDefault="000A782C" w:rsidP="000A782C">
      <w:pPr>
        <w:pStyle w:val="Nagwek1"/>
      </w:pPr>
      <w:r>
        <w:t xml:space="preserve">Sekcja </w:t>
      </w:r>
      <w:r w:rsidR="00C421F1">
        <w:t>3</w:t>
      </w:r>
    </w:p>
    <w:p w14:paraId="3DA2AD28" w14:textId="04B5FDC6" w:rsidR="000A782C" w:rsidRDefault="000A782C" w:rsidP="000A782C">
      <w:r>
        <w:t>Wariant A tej sekcji.</w:t>
      </w:r>
    </w:p>
    <w:p w14:paraId="154D4F33" w14:textId="06C4E006" w:rsidR="000A782C" w:rsidRDefault="000A782C" w:rsidP="000A782C">
      <w:r>
        <w:t>Wartosc zmiennej 1: {{ variable_</w:t>
      </w:r>
      <w:r w:rsidR="00C421F1">
        <w:t>5</w:t>
      </w:r>
      <w:r>
        <w:t xml:space="preserve"> }}</w:t>
      </w:r>
    </w:p>
    <w:p w14:paraId="47CFDADF" w14:textId="3C8441EE" w:rsidR="000A782C" w:rsidRPr="000A782C" w:rsidRDefault="000A782C" w:rsidP="000A782C">
      <w:r>
        <w:t>Wartosc zmiennej 2: {{ variable_</w:t>
      </w:r>
      <w:r w:rsidR="00C421F1">
        <w:t>6</w:t>
      </w:r>
      <w:r>
        <w:t xml:space="preserve"> }}</w:t>
      </w:r>
    </w:p>
    <w:sectPr w:rsidR="000A782C" w:rsidRPr="000A7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0"/>
    <w:rsid w:val="000A782C"/>
    <w:rsid w:val="005F5397"/>
    <w:rsid w:val="007E7124"/>
    <w:rsid w:val="00802AF0"/>
    <w:rsid w:val="00C421F1"/>
    <w:rsid w:val="00D24F54"/>
    <w:rsid w:val="00D62D11"/>
    <w:rsid w:val="00E2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0E62"/>
  <w15:chartTrackingRefBased/>
  <w15:docId w15:val="{5AE10AFA-BCF3-493C-83DD-59378543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4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4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4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4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4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43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43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43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43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43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43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43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43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43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4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43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4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Wojnar</dc:creator>
  <cp:keywords/>
  <dc:description/>
  <cp:lastModifiedBy>Maciej Wojnar</cp:lastModifiedBy>
  <cp:revision>3</cp:revision>
  <dcterms:created xsi:type="dcterms:W3CDTF">2025-05-08T18:23:00Z</dcterms:created>
  <dcterms:modified xsi:type="dcterms:W3CDTF">2025-05-08T18:24:00Z</dcterms:modified>
</cp:coreProperties>
</file>