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286D" w14:textId="77777777" w:rsidR="00A37BB5" w:rsidRPr="001F2B4C" w:rsidRDefault="00A37BB5" w:rsidP="00A37BB5">
      <w:pPr>
        <w:rPr>
          <w:rStyle w:val="a8"/>
        </w:rPr>
      </w:pPr>
    </w:p>
    <w:p w14:paraId="2003ABC0" w14:textId="77777777" w:rsidR="00A37BB5" w:rsidRDefault="00A37BB5" w:rsidP="00A37BB5">
      <w:pPr>
        <w:rPr>
          <w:rFonts w:ascii="HGS創英角ｺﾞｼｯｸUB" w:eastAsia="HGS創英角ｺﾞｼｯｸUB"/>
          <w:sz w:val="96"/>
          <w:szCs w:val="96"/>
        </w:rPr>
      </w:pPr>
    </w:p>
    <w:p w14:paraId="47E0A989" w14:textId="77777777" w:rsidR="00A37BB5" w:rsidRPr="00F65396" w:rsidRDefault="002F201A" w:rsidP="00A37BB5">
      <w:pPr>
        <w:pBdr>
          <w:bottom w:val="thinThickThinSmallGap" w:sz="24" w:space="1" w:color="1F497D"/>
        </w:pBdr>
        <w:rPr>
          <w:rFonts w:ascii="HGS創英角ｺﾞｼｯｸUB" w:eastAsia="HGS創英角ｺﾞｼｯｸUB"/>
          <w:color w:val="1F497D"/>
          <w:sz w:val="72"/>
          <w:szCs w:val="72"/>
        </w:rPr>
      </w:pPr>
      <w:r>
        <w:rPr>
          <w:rFonts w:ascii="HGS創英角ｺﾞｼｯｸUB" w:eastAsia="HGS創英角ｺﾞｼｯｸUB" w:hint="eastAsia"/>
          <w:color w:val="1F497D"/>
          <w:sz w:val="72"/>
          <w:szCs w:val="72"/>
        </w:rPr>
        <w:t>プロジェクト計画書</w:t>
      </w:r>
    </w:p>
    <w:p w14:paraId="10D4BCDF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4C5E712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E27E392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B52424A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DC5DA16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0A4C699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07B9967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10B8CC34" w14:textId="77777777" w:rsidR="00A150BA" w:rsidRDefault="00A150BA"/>
    <w:p w14:paraId="1C7E9AD2" w14:textId="77777777" w:rsidR="00A150BA" w:rsidRDefault="00A150BA">
      <w:pPr>
        <w:sectPr w:rsidR="00A150BA" w:rsidSect="00F2265A"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4006190B" w14:textId="77777777" w:rsidR="00A150BA" w:rsidRDefault="00A150BA"/>
    <w:p w14:paraId="44FBA206" w14:textId="77777777" w:rsidR="008817FF" w:rsidRDefault="0093680E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359280" w:history="1">
        <w:r w:rsidR="008817FF" w:rsidRPr="000F3E72">
          <w:rPr>
            <w:rStyle w:val="a6"/>
            <w:noProof/>
          </w:rPr>
          <w:t>1.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目的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_Toc414359280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048390A8" w14:textId="77777777" w:rsidR="008817FF" w:rsidRDefault="003A4EC6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1" w:history="1">
        <w:r w:rsidR="008817FF" w:rsidRPr="000F3E72">
          <w:rPr>
            <w:rStyle w:val="a6"/>
            <w:noProof/>
          </w:rPr>
          <w:t>2.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体制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_Toc414359281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465133A7" w14:textId="77777777" w:rsidR="008817FF" w:rsidRDefault="003A4EC6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2" w:history="1">
        <w:r w:rsidR="008817FF" w:rsidRPr="000F3E72">
          <w:rPr>
            <w:rStyle w:val="a6"/>
            <w:noProof/>
          </w:rPr>
          <w:t>3.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スケジュール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_Toc414359282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34377778" w14:textId="77777777" w:rsidR="008817FF" w:rsidRDefault="003A4EC6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3" w:history="1">
        <w:r w:rsidR="008817FF" w:rsidRPr="000F3E72">
          <w:rPr>
            <w:rStyle w:val="a6"/>
            <w:noProof/>
          </w:rPr>
          <w:t>4.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システムの開発環境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_Toc414359283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5</w:t>
        </w:r>
        <w:r w:rsidR="008817FF">
          <w:rPr>
            <w:noProof/>
            <w:webHidden/>
          </w:rPr>
          <w:fldChar w:fldCharType="end"/>
        </w:r>
      </w:hyperlink>
    </w:p>
    <w:p w14:paraId="4EEEFC5A" w14:textId="77777777" w:rsidR="008817FF" w:rsidRDefault="003A4EC6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4" w:history="1">
        <w:r w:rsidR="008817FF" w:rsidRPr="000F3E72">
          <w:rPr>
            <w:rStyle w:val="a6"/>
            <w:noProof/>
          </w:rPr>
          <w:t>5.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システム開発上の留意点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_Toc414359284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6</w:t>
        </w:r>
        <w:r w:rsidR="008817FF">
          <w:rPr>
            <w:noProof/>
            <w:webHidden/>
          </w:rPr>
          <w:fldChar w:fldCharType="end"/>
        </w:r>
      </w:hyperlink>
    </w:p>
    <w:p w14:paraId="4153E6A8" w14:textId="77777777" w:rsidR="00F2265A" w:rsidRDefault="0093680E">
      <w:r>
        <w:fldChar w:fldCharType="end"/>
      </w:r>
    </w:p>
    <w:p w14:paraId="4AC48C54" w14:textId="77777777" w:rsidR="00F2265A" w:rsidRDefault="00F2265A"/>
    <w:p w14:paraId="71484F6D" w14:textId="77777777" w:rsidR="00F2265A" w:rsidRDefault="00F2265A"/>
    <w:p w14:paraId="7E1BEB6D" w14:textId="77777777" w:rsidR="00F2265A" w:rsidRDefault="00F2265A">
      <w:pPr>
        <w:sectPr w:rsidR="00F2265A" w:rsidSect="00F2265A">
          <w:headerReference w:type="default" r:id="rId7"/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1023A4EB" w14:textId="77777777" w:rsidR="00F2265A" w:rsidRDefault="0073482B" w:rsidP="0093680E">
      <w:pPr>
        <w:pStyle w:val="1"/>
      </w:pPr>
      <w:bookmarkStart w:id="0" w:name="_Toc414359280"/>
      <w:r>
        <w:rPr>
          <w:rFonts w:hint="eastAsia"/>
        </w:rPr>
        <w:lastRenderedPageBreak/>
        <w:t>目的</w:t>
      </w:r>
      <w:bookmarkEnd w:id="0"/>
    </w:p>
    <w:p w14:paraId="427A89A3" w14:textId="77777777" w:rsidR="0073482B" w:rsidRDefault="0073482B" w:rsidP="0073482B">
      <w:r>
        <w:rPr>
          <w:rFonts w:hint="eastAsia"/>
        </w:rPr>
        <w:t xml:space="preserve">　</w:t>
      </w:r>
      <w:r w:rsidR="00513E1E">
        <w:rPr>
          <w:rFonts w:hint="eastAsia"/>
        </w:rPr>
        <w:t>帽子および鞄をインターネット上から購入できるようにする</w:t>
      </w:r>
      <w:r>
        <w:rPr>
          <w:rFonts w:hint="eastAsia"/>
        </w:rPr>
        <w:t>電子商取引システムの開発を</w:t>
      </w:r>
      <w:r w:rsidR="006633FA">
        <w:rPr>
          <w:rFonts w:hint="eastAsia"/>
        </w:rPr>
        <w:t>最大</w:t>
      </w:r>
      <w:r w:rsidR="00390A50">
        <w:rPr>
          <w:rFonts w:hint="eastAsia"/>
        </w:rPr>
        <w:t>5</w:t>
      </w:r>
      <w:r w:rsidR="006633FA">
        <w:rPr>
          <w:rFonts w:hint="eastAsia"/>
        </w:rPr>
        <w:t>名の体制で</w:t>
      </w:r>
      <w:r>
        <w:rPr>
          <w:rFonts w:hint="eastAsia"/>
        </w:rPr>
        <w:t>行う。</w:t>
      </w:r>
    </w:p>
    <w:p w14:paraId="71FF09E1" w14:textId="77777777" w:rsidR="0073482B" w:rsidRDefault="0073482B" w:rsidP="0073482B">
      <w:pPr>
        <w:pStyle w:val="1"/>
      </w:pPr>
      <w:bookmarkStart w:id="1" w:name="_Toc414359281"/>
      <w:r>
        <w:rPr>
          <w:rFonts w:hint="eastAsia"/>
        </w:rPr>
        <w:t>体制</w:t>
      </w:r>
      <w:bookmarkEnd w:id="1"/>
    </w:p>
    <w:p w14:paraId="7647926B" w14:textId="77777777" w:rsidR="00F10DCE" w:rsidRPr="00085AEA" w:rsidRDefault="00F10DCE" w:rsidP="00F10DCE">
      <w:pPr>
        <w:pStyle w:val="ab"/>
        <w:rPr>
          <w:b/>
          <w:color w:val="FF0000"/>
        </w:rPr>
      </w:pPr>
      <w:r w:rsidRPr="00085AEA">
        <w:rPr>
          <w:rFonts w:hint="eastAsia"/>
          <w:b/>
          <w:color w:val="FF0000"/>
        </w:rPr>
        <w:t>以下の体制で開発を進める。</w:t>
      </w:r>
    </w:p>
    <w:p w14:paraId="32C9054A" w14:textId="28F8FC32" w:rsidR="00F10DCE" w:rsidRDefault="00F10DCE" w:rsidP="00F10DCE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リーダー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085AEA">
        <w:rPr>
          <w:rFonts w:hint="eastAsia"/>
          <w:b/>
          <w:color w:val="FF0000"/>
        </w:rPr>
        <w:t>名前</w:t>
      </w:r>
      <w:r w:rsidRPr="00085AEA">
        <w:rPr>
          <w:b/>
          <w:color w:val="FF0000"/>
        </w:rPr>
        <w:tab/>
      </w:r>
      <w:r>
        <w:rPr>
          <w:rFonts w:hint="eastAsia"/>
          <w:b/>
          <w:color w:val="FF0000"/>
        </w:rPr>
        <w:t>馬嶋航大</w:t>
      </w:r>
    </w:p>
    <w:p w14:paraId="64DCA971" w14:textId="2FF440DF" w:rsidR="00F10DCE" w:rsidRPr="00085AEA" w:rsidRDefault="00F10DCE" w:rsidP="00F10DCE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渉外調整担当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名前　　馬嶋航大</w:t>
      </w:r>
    </w:p>
    <w:p w14:paraId="005D51C9" w14:textId="0E4C2839" w:rsidR="00F10DCE" w:rsidRPr="00085AEA" w:rsidRDefault="00F10DCE" w:rsidP="00F10DCE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進捗管理担当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085AEA">
        <w:rPr>
          <w:rFonts w:hint="eastAsia"/>
          <w:b/>
          <w:color w:val="FF0000"/>
        </w:rPr>
        <w:t>名前</w:t>
      </w:r>
      <w:r w:rsidRPr="00085AEA">
        <w:rPr>
          <w:b/>
          <w:color w:val="FF0000"/>
        </w:rPr>
        <w:tab/>
      </w:r>
      <w:r>
        <w:rPr>
          <w:rFonts w:hint="eastAsia"/>
          <w:b/>
          <w:color w:val="FF0000"/>
        </w:rPr>
        <w:t>馬嶋航大</w:t>
      </w:r>
    </w:p>
    <w:p w14:paraId="1717378E" w14:textId="641F0D12" w:rsidR="00F10DCE" w:rsidRPr="00085AEA" w:rsidRDefault="00F10DCE" w:rsidP="00F10DCE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品質管理担当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085AEA">
        <w:rPr>
          <w:rFonts w:hint="eastAsia"/>
          <w:b/>
          <w:color w:val="FF0000"/>
        </w:rPr>
        <w:t>名前</w:t>
      </w:r>
      <w:r w:rsidRPr="00085AEA">
        <w:rPr>
          <w:b/>
          <w:color w:val="FF0000"/>
        </w:rPr>
        <w:tab/>
      </w:r>
      <w:r>
        <w:rPr>
          <w:rFonts w:hint="eastAsia"/>
          <w:b/>
          <w:color w:val="FF0000"/>
        </w:rPr>
        <w:t>馬嶋航大</w:t>
      </w:r>
    </w:p>
    <w:p w14:paraId="70BB0A84" w14:textId="7FD02EDD" w:rsidR="00F10DCE" w:rsidRPr="00085AEA" w:rsidRDefault="00F10DCE" w:rsidP="00F10DCE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構成管理担当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085AEA">
        <w:rPr>
          <w:rFonts w:hint="eastAsia"/>
          <w:b/>
          <w:color w:val="FF0000"/>
        </w:rPr>
        <w:t>名前</w:t>
      </w:r>
      <w:r w:rsidRPr="00085AEA">
        <w:rPr>
          <w:b/>
          <w:color w:val="FF0000"/>
        </w:rPr>
        <w:tab/>
      </w:r>
      <w:r>
        <w:rPr>
          <w:rFonts w:hint="eastAsia"/>
          <w:b/>
          <w:color w:val="FF0000"/>
        </w:rPr>
        <w:t>馬嶋航大</w:t>
      </w:r>
    </w:p>
    <w:p w14:paraId="528F608C" w14:textId="33623E47" w:rsidR="00F10DCE" w:rsidRPr="00085AEA" w:rsidRDefault="00F10DCE" w:rsidP="00F10DCE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テクニカルリーダー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085AEA">
        <w:rPr>
          <w:rFonts w:hint="eastAsia"/>
          <w:b/>
          <w:color w:val="FF0000"/>
        </w:rPr>
        <w:t>名前</w:t>
      </w:r>
      <w:r w:rsidRPr="00085AEA">
        <w:rPr>
          <w:b/>
          <w:color w:val="FF0000"/>
        </w:rPr>
        <w:tab/>
      </w:r>
      <w:r>
        <w:rPr>
          <w:rFonts w:hint="eastAsia"/>
          <w:b/>
          <w:color w:val="FF0000"/>
        </w:rPr>
        <w:t>馬嶋航大</w:t>
      </w:r>
    </w:p>
    <w:p w14:paraId="1420BAC5" w14:textId="77777777" w:rsidR="00F10DCE" w:rsidRPr="00F10DCE" w:rsidRDefault="00F10DCE" w:rsidP="00C1490C">
      <w:pPr>
        <w:pStyle w:val="ab"/>
        <w:rPr>
          <w:b/>
          <w:color w:val="FF0000"/>
        </w:rPr>
      </w:pPr>
    </w:p>
    <w:p w14:paraId="2F130AB9" w14:textId="77777777" w:rsidR="00726149" w:rsidRPr="00726149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="009C7270">
        <w:rPr>
          <w:rFonts w:ascii="Arial" w:hAnsi="Arial" w:cs="Arial"/>
          <w:color w:val="222222"/>
          <w:shd w:val="clear" w:color="auto" w:fill="FFFFFF"/>
        </w:rPr>
        <w:t>：各担当からの報告を受けて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、</w:t>
      </w:r>
      <w:r w:rsidR="009C7270">
        <w:rPr>
          <w:rFonts w:ascii="Arial" w:hAnsi="Arial" w:cs="Arial"/>
          <w:color w:val="222222"/>
          <w:shd w:val="clear" w:color="auto" w:fill="FFFFFF"/>
        </w:rPr>
        <w:t>必要に応じてメンバ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と協議を行う</w:t>
      </w:r>
      <w:r w:rsidR="009C7270">
        <w:rPr>
          <w:rFonts w:ascii="Arial" w:hAnsi="Arial" w:cs="Arial"/>
          <w:color w:val="222222"/>
          <w:shd w:val="clear" w:color="auto" w:fill="FFFFFF"/>
        </w:rPr>
        <w:t>、上司へのエスカレーション判断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など、チームのコントロールを担う</w:t>
      </w:r>
    </w:p>
    <w:p w14:paraId="088F3726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渉外調整担当（兼務）：上司やお客様など、チームメンバ以外とのスケジュール調整や成果物の提出などの実施</w:t>
      </w:r>
    </w:p>
    <w:p w14:paraId="79435B68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進捗管理担当：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進捗管理を行う対象やスケジュールの策定、日々の進捗の把握と、進捗遅れに対する対策の実行を担う</w:t>
      </w:r>
    </w:p>
    <w:p w14:paraId="2816A43C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品質管理担当：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昨年度実績を参考に品質目標値を決める。レビュー及び試験の管理、および分析を行う</w:t>
      </w:r>
    </w:p>
    <w:p w14:paraId="07A76A97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構成管理担当：ドキュメント・ソースコードの構成管理ルール策定、日々ルールが守られているかチェック</w:t>
      </w:r>
    </w:p>
    <w:p w14:paraId="3CB0DFB3" w14:textId="77777777" w:rsidR="00C1490C" w:rsidRDefault="00C1490C" w:rsidP="00C1490C">
      <w:pPr>
        <w:pStyle w:val="ad"/>
        <w:numPr>
          <w:ilvl w:val="0"/>
          <w:numId w:val="14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テクニカルリーダ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Pr="00C1490C">
        <w:rPr>
          <w:rFonts w:ascii="Arial" w:hAnsi="Arial" w:cs="Arial"/>
          <w:color w:val="222222"/>
          <w:shd w:val="clear" w:color="auto" w:fill="FFFFFF"/>
        </w:rPr>
        <w:t>：チームメンバをテクニカル面からサポート</w:t>
      </w:r>
    </w:p>
    <w:p w14:paraId="68829C62" w14:textId="77777777" w:rsidR="00227493" w:rsidRDefault="00227493" w:rsidP="0073482B">
      <w:r>
        <w:br w:type="page"/>
      </w:r>
    </w:p>
    <w:p w14:paraId="75B64AF1" w14:textId="77777777" w:rsidR="0073482B" w:rsidRDefault="0073482B" w:rsidP="0073482B">
      <w:pPr>
        <w:pStyle w:val="1"/>
      </w:pPr>
      <w:bookmarkStart w:id="2" w:name="_Toc414359282"/>
      <w:r>
        <w:rPr>
          <w:rFonts w:hint="eastAsia"/>
        </w:rPr>
        <w:lastRenderedPageBreak/>
        <w:t>スケジュール</w:t>
      </w:r>
      <w:bookmarkEnd w:id="2"/>
    </w:p>
    <w:p w14:paraId="6D65FC9B" w14:textId="77777777" w:rsidR="00B12086" w:rsidRDefault="00B12086" w:rsidP="00B12086">
      <w:pPr>
        <w:pStyle w:val="ab"/>
        <w:ind w:left="0" w:firstLineChars="100" w:firstLine="210"/>
      </w:pPr>
      <w:r>
        <w:rPr>
          <w:rFonts w:hint="eastAsia"/>
        </w:rPr>
        <w:t>スケジュールの詳細は、別紙で作業実績管理表（</w:t>
      </w:r>
      <w:r>
        <w:rPr>
          <w:rFonts w:hint="eastAsia"/>
        </w:rPr>
        <w:t>WBS</w:t>
      </w:r>
      <w:r w:rsidR="009C7270">
        <w:rPr>
          <w:rFonts w:hint="eastAsia"/>
        </w:rPr>
        <w:t>）を作成し、進捗管理担当</w:t>
      </w:r>
      <w:r>
        <w:rPr>
          <w:rFonts w:hint="eastAsia"/>
        </w:rPr>
        <w:t>が進捗管理を行う。</w:t>
      </w:r>
    </w:p>
    <w:p w14:paraId="7C98A64A" w14:textId="77777777" w:rsidR="00B12086" w:rsidRPr="00B12086" w:rsidRDefault="00B12086" w:rsidP="00071377">
      <w:pPr>
        <w:pStyle w:val="ab"/>
        <w:ind w:left="0" w:firstLineChars="100" w:firstLine="210"/>
      </w:pPr>
    </w:p>
    <w:p w14:paraId="073058F3" w14:textId="46A0A87B" w:rsidR="00390A50" w:rsidRDefault="00071377" w:rsidP="00071377">
      <w:pPr>
        <w:pStyle w:val="ab"/>
        <w:ind w:left="0" w:firstLineChars="100" w:firstLine="211"/>
        <w:rPr>
          <w:b/>
          <w:color w:val="FF0000"/>
        </w:rPr>
      </w:pPr>
      <w:r w:rsidRPr="00085AEA">
        <w:rPr>
          <w:rFonts w:hint="eastAsia"/>
          <w:b/>
          <w:color w:val="000000" w:themeColor="text1"/>
        </w:rPr>
        <w:t>納品物の提出を</w:t>
      </w:r>
      <w:r w:rsidR="00BE12A0" w:rsidRPr="00085AEA">
        <w:rPr>
          <w:rFonts w:hint="eastAsia"/>
          <w:b/>
          <w:color w:val="000000" w:themeColor="text1"/>
        </w:rPr>
        <w:t>20</w:t>
      </w:r>
      <w:r w:rsidR="00AF67B1">
        <w:rPr>
          <w:rFonts w:hint="eastAsia"/>
          <w:b/>
          <w:color w:val="000000" w:themeColor="text1"/>
        </w:rPr>
        <w:t>2</w:t>
      </w:r>
      <w:r w:rsidR="000D37D7">
        <w:rPr>
          <w:rFonts w:hint="eastAsia"/>
          <w:b/>
          <w:color w:val="000000" w:themeColor="text1"/>
        </w:rPr>
        <w:t>4</w:t>
      </w:r>
      <w:r w:rsidRPr="00085AEA">
        <w:rPr>
          <w:rFonts w:hint="eastAsia"/>
          <w:b/>
          <w:color w:val="000000" w:themeColor="text1"/>
        </w:rPr>
        <w:t>年</w:t>
      </w:r>
      <w:r w:rsidR="00C23FDB">
        <w:rPr>
          <w:rFonts w:hint="eastAsia"/>
          <w:b/>
          <w:color w:val="000000" w:themeColor="text1"/>
        </w:rPr>
        <w:t xml:space="preserve">　</w:t>
      </w:r>
      <w:r w:rsidR="003A6EA9">
        <w:rPr>
          <w:rFonts w:hint="eastAsia"/>
          <w:b/>
          <w:color w:val="000000" w:themeColor="text1"/>
        </w:rPr>
        <w:t>1</w:t>
      </w:r>
      <w:r w:rsidR="003A6EA9">
        <w:rPr>
          <w:b/>
          <w:color w:val="000000" w:themeColor="text1"/>
        </w:rPr>
        <w:t>0</w:t>
      </w:r>
      <w:r w:rsidRPr="00085AEA">
        <w:rPr>
          <w:rFonts w:hint="eastAsia"/>
          <w:b/>
          <w:color w:val="000000" w:themeColor="text1"/>
        </w:rPr>
        <w:t>月</w:t>
      </w:r>
      <w:r w:rsidR="00C23FDB">
        <w:rPr>
          <w:rFonts w:hint="eastAsia"/>
          <w:b/>
          <w:color w:val="000000" w:themeColor="text1"/>
        </w:rPr>
        <w:t xml:space="preserve">　</w:t>
      </w:r>
      <w:r w:rsidR="003A6EA9">
        <w:rPr>
          <w:rFonts w:hint="eastAsia"/>
          <w:b/>
          <w:color w:val="000000" w:themeColor="text1"/>
        </w:rPr>
        <w:t>3</w:t>
      </w:r>
      <w:r w:rsidR="003A6EA9">
        <w:rPr>
          <w:b/>
          <w:color w:val="000000" w:themeColor="text1"/>
        </w:rPr>
        <w:t>1</w:t>
      </w:r>
      <w:r w:rsidR="00BE12A0" w:rsidRPr="00085AEA">
        <w:rPr>
          <w:rFonts w:hint="eastAsia"/>
          <w:b/>
          <w:color w:val="000000" w:themeColor="text1"/>
        </w:rPr>
        <w:t>日（</w:t>
      </w:r>
      <w:r w:rsidR="003A6EA9">
        <w:rPr>
          <w:rFonts w:hint="eastAsia"/>
          <w:b/>
          <w:color w:val="000000" w:themeColor="text1"/>
        </w:rPr>
        <w:t>木</w:t>
      </w:r>
      <w:r w:rsidRPr="00085AEA">
        <w:rPr>
          <w:rFonts w:hint="eastAsia"/>
          <w:b/>
          <w:color w:val="000000" w:themeColor="text1"/>
        </w:rPr>
        <w:t>）</w:t>
      </w:r>
      <w:r w:rsidR="00C23FDB">
        <w:rPr>
          <w:rFonts w:hint="eastAsia"/>
          <w:b/>
          <w:color w:val="000000" w:themeColor="text1"/>
        </w:rPr>
        <w:t xml:space="preserve">　</w:t>
      </w:r>
      <w:r w:rsidR="001B697A">
        <w:rPr>
          <w:rFonts w:hint="eastAsia"/>
          <w:b/>
          <w:color w:val="000000" w:themeColor="text1"/>
        </w:rPr>
        <w:t>17</w:t>
      </w:r>
      <w:r w:rsidR="00C23FDB">
        <w:rPr>
          <w:rFonts w:hint="eastAsia"/>
          <w:b/>
          <w:color w:val="000000" w:themeColor="text1"/>
        </w:rPr>
        <w:t>:</w:t>
      </w:r>
      <w:r w:rsidR="001B697A">
        <w:rPr>
          <w:b/>
          <w:color w:val="000000" w:themeColor="text1"/>
        </w:rPr>
        <w:t>3</w:t>
      </w:r>
      <w:r w:rsidR="003A6EA9">
        <w:rPr>
          <w:b/>
          <w:color w:val="000000" w:themeColor="text1"/>
        </w:rPr>
        <w:t>0</w:t>
      </w:r>
      <w:r w:rsidR="00C23FDB">
        <w:rPr>
          <w:rFonts w:hint="eastAsia"/>
          <w:b/>
          <w:color w:val="000000" w:themeColor="text1"/>
        </w:rPr>
        <w:t xml:space="preserve">　</w:t>
      </w:r>
      <w:r w:rsidRPr="00085AEA">
        <w:rPr>
          <w:rFonts w:hint="eastAsia"/>
          <w:b/>
          <w:color w:val="000000" w:themeColor="text1"/>
        </w:rPr>
        <w:t>とし、厳守する。</w:t>
      </w:r>
    </w:p>
    <w:p w14:paraId="64D123B0" w14:textId="77777777" w:rsidR="00071377" w:rsidRPr="00390A50" w:rsidRDefault="00071377" w:rsidP="00071377">
      <w:pPr>
        <w:pStyle w:val="ab"/>
        <w:ind w:left="0" w:firstLineChars="100" w:firstLine="210"/>
      </w:pPr>
      <w:r w:rsidRPr="00390A50">
        <w:rPr>
          <w:rFonts w:hint="eastAsia"/>
          <w:color w:val="000000" w:themeColor="text1"/>
        </w:rPr>
        <w:t>納品物は次の通り</w:t>
      </w:r>
      <w:r w:rsidR="00390A50" w:rsidRPr="00390A50">
        <w:rPr>
          <w:rFonts w:hint="eastAsia"/>
          <w:color w:val="000000" w:themeColor="text1"/>
        </w:rPr>
        <w:t>とする。</w:t>
      </w:r>
    </w:p>
    <w:p w14:paraId="465306BB" w14:textId="77777777" w:rsidR="00E22CF7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システム全体計画</w:t>
      </w:r>
    </w:p>
    <w:p w14:paraId="7A360E12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プロジェクト計画書（本書）</w:t>
      </w:r>
    </w:p>
    <w:p w14:paraId="06C6B617" w14:textId="77777777" w:rsidR="00E446E2" w:rsidRDefault="00E446E2" w:rsidP="00E446E2">
      <w:pPr>
        <w:pStyle w:val="ab"/>
        <w:numPr>
          <w:ilvl w:val="1"/>
          <w:numId w:val="9"/>
        </w:numPr>
      </w:pPr>
      <w:r w:rsidRPr="00E446E2">
        <w:rPr>
          <w:rFonts w:hint="eastAsia"/>
        </w:rPr>
        <w:t>提案依頼書（</w:t>
      </w:r>
      <w:r w:rsidRPr="00E446E2">
        <w:rPr>
          <w:rFonts w:hint="eastAsia"/>
        </w:rPr>
        <w:t>RFP</w:t>
      </w:r>
      <w:r w:rsidRPr="00E446E2">
        <w:rPr>
          <w:rFonts w:hint="eastAsia"/>
        </w:rPr>
        <w:t>）</w:t>
      </w:r>
    </w:p>
    <w:p w14:paraId="1044330D" w14:textId="77777777" w:rsidR="00B70EE9" w:rsidRDefault="00B70EE9" w:rsidP="00E22CF7">
      <w:pPr>
        <w:pStyle w:val="ab"/>
        <w:numPr>
          <w:ilvl w:val="1"/>
          <w:numId w:val="9"/>
        </w:numPr>
      </w:pPr>
      <w:r>
        <w:rPr>
          <w:rFonts w:hint="eastAsia"/>
        </w:rPr>
        <w:t>WBS</w:t>
      </w:r>
    </w:p>
    <w:p w14:paraId="23673106" w14:textId="77777777" w:rsidR="00891C96" w:rsidRDefault="00726666" w:rsidP="00891C96">
      <w:pPr>
        <w:pStyle w:val="ab"/>
        <w:numPr>
          <w:ilvl w:val="1"/>
          <w:numId w:val="9"/>
        </w:numPr>
      </w:pPr>
      <w:r>
        <w:rPr>
          <w:rFonts w:hint="eastAsia"/>
        </w:rPr>
        <w:t>要件定義書</w:t>
      </w:r>
    </w:p>
    <w:p w14:paraId="48D0689A" w14:textId="77777777" w:rsidR="00E446E2" w:rsidRDefault="00E446E2" w:rsidP="00891C96">
      <w:pPr>
        <w:pStyle w:val="ab"/>
        <w:numPr>
          <w:ilvl w:val="1"/>
          <w:numId w:val="9"/>
        </w:numPr>
      </w:pPr>
      <w:r>
        <w:rPr>
          <w:rFonts w:hint="eastAsia"/>
        </w:rPr>
        <w:t>業務フロー</w:t>
      </w:r>
    </w:p>
    <w:p w14:paraId="7E49C956" w14:textId="77777777" w:rsidR="00A200A7" w:rsidRDefault="00A200A7" w:rsidP="00891C96">
      <w:pPr>
        <w:pStyle w:val="ab"/>
        <w:numPr>
          <w:ilvl w:val="1"/>
          <w:numId w:val="9"/>
        </w:numPr>
      </w:pPr>
      <w:r>
        <w:rPr>
          <w:rFonts w:hint="eastAsia"/>
        </w:rPr>
        <w:t>目標設定シート</w:t>
      </w:r>
    </w:p>
    <w:p w14:paraId="6FBDEFEF" w14:textId="77777777" w:rsidR="00726666" w:rsidRDefault="00726666" w:rsidP="00726666">
      <w:pPr>
        <w:pStyle w:val="ab"/>
        <w:numPr>
          <w:ilvl w:val="0"/>
          <w:numId w:val="9"/>
        </w:numPr>
      </w:pPr>
      <w:r>
        <w:rPr>
          <w:rFonts w:hint="eastAsia"/>
        </w:rPr>
        <w:t>外部設計</w:t>
      </w:r>
    </w:p>
    <w:p w14:paraId="64AAA23A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システム化対象業務一覧</w:t>
      </w:r>
    </w:p>
    <w:p w14:paraId="011E7566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機能一覧</w:t>
      </w:r>
    </w:p>
    <w:p w14:paraId="088A73DE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画面一覧</w:t>
      </w:r>
    </w:p>
    <w:p w14:paraId="428BCCC3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画面遷移図</w:t>
      </w:r>
    </w:p>
    <w:p w14:paraId="083B3444" w14:textId="77777777" w:rsidR="00726666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画面レイアウト</w:t>
      </w:r>
    </w:p>
    <w:p w14:paraId="6250C135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画面入出力項目一覧</w:t>
      </w:r>
    </w:p>
    <w:p w14:paraId="4F110A69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イベント定義書</w:t>
      </w:r>
    </w:p>
    <w:p w14:paraId="5BC93728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テーブル定義書</w:t>
      </w:r>
    </w:p>
    <w:p w14:paraId="5155F1A4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ER</w:t>
      </w:r>
      <w:r>
        <w:rPr>
          <w:rFonts w:hint="eastAsia"/>
        </w:rPr>
        <w:t>図</w:t>
      </w:r>
    </w:p>
    <w:p w14:paraId="692400E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データベース構築</w:t>
      </w:r>
    </w:p>
    <w:p w14:paraId="2544C14B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試験仕様書</w:t>
      </w:r>
    </w:p>
    <w:p w14:paraId="59B8265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画面モックアップ</w:t>
      </w:r>
    </w:p>
    <w:p w14:paraId="08A4F956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内部</w:t>
      </w:r>
      <w:r w:rsidR="00F5445A">
        <w:rPr>
          <w:rFonts w:hint="eastAsia"/>
        </w:rPr>
        <w:t>/</w:t>
      </w:r>
      <w:r w:rsidR="00F5445A">
        <w:rPr>
          <w:rFonts w:hint="eastAsia"/>
        </w:rPr>
        <w:t>プログラミング</w:t>
      </w:r>
      <w:r>
        <w:rPr>
          <w:rFonts w:hint="eastAsia"/>
        </w:rPr>
        <w:t>設計</w:t>
      </w:r>
    </w:p>
    <w:p w14:paraId="3BFDFE28" w14:textId="77777777" w:rsidR="00B70EE9" w:rsidRDefault="00726666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クラス図</w:t>
      </w:r>
    </w:p>
    <w:p w14:paraId="1A0C1AED" w14:textId="77777777" w:rsidR="00E22CF7" w:rsidRDefault="00E446E2" w:rsidP="00F94FF9">
      <w:pPr>
        <w:pStyle w:val="ab"/>
        <w:numPr>
          <w:ilvl w:val="1"/>
          <w:numId w:val="9"/>
        </w:numPr>
      </w:pPr>
      <w:r>
        <w:rPr>
          <w:rFonts w:hint="eastAsia"/>
        </w:rPr>
        <w:t>クラス仕様書</w:t>
      </w:r>
    </w:p>
    <w:p w14:paraId="5D71BA22" w14:textId="77777777" w:rsidR="001D221F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試験</w:t>
      </w:r>
    </w:p>
    <w:p w14:paraId="6EFE817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単体試験</w:t>
      </w:r>
      <w:r w:rsidR="00E22CF7">
        <w:rPr>
          <w:rFonts w:hint="eastAsia"/>
        </w:rPr>
        <w:t>計画書兼結果書</w:t>
      </w:r>
    </w:p>
    <w:p w14:paraId="34BAA221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結合試験</w:t>
      </w:r>
      <w:r w:rsidR="00E22CF7">
        <w:rPr>
          <w:rFonts w:hint="eastAsia"/>
        </w:rPr>
        <w:t>計画書兼結果書</w:t>
      </w:r>
    </w:p>
    <w:p w14:paraId="76EAA06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総合試験</w:t>
      </w:r>
      <w:r w:rsidR="00E22CF7">
        <w:rPr>
          <w:rFonts w:hint="eastAsia"/>
        </w:rPr>
        <w:t>計画書兼結果書</w:t>
      </w:r>
    </w:p>
    <w:p w14:paraId="22199100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ソースコード関連</w:t>
      </w:r>
    </w:p>
    <w:p w14:paraId="49DC7C59" w14:textId="77777777" w:rsidR="00E22CF7" w:rsidRDefault="00E446E2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ソースファイル</w:t>
      </w:r>
    </w:p>
    <w:p w14:paraId="2A9B49E2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lastRenderedPageBreak/>
        <w:t>ショッピング機能：必須</w:t>
      </w:r>
    </w:p>
    <w:p w14:paraId="226E3DFE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t>管理機能：任意</w:t>
      </w:r>
    </w:p>
    <w:p w14:paraId="7A4CF969" w14:textId="77777777" w:rsidR="00E22CF7" w:rsidRDefault="00891C96" w:rsidP="00E22CF7">
      <w:pPr>
        <w:pStyle w:val="ab"/>
        <w:numPr>
          <w:ilvl w:val="1"/>
          <w:numId w:val="9"/>
        </w:numPr>
      </w:pPr>
      <w:r>
        <w:t>w</w:t>
      </w:r>
      <w:r w:rsidR="00E22CF7">
        <w:rPr>
          <w:rFonts w:hint="eastAsia"/>
        </w:rPr>
        <w:t>ar</w:t>
      </w:r>
      <w:r w:rsidR="00E22CF7">
        <w:rPr>
          <w:rFonts w:hint="eastAsia"/>
        </w:rPr>
        <w:t>ファイル</w:t>
      </w:r>
    </w:p>
    <w:p w14:paraId="76091D90" w14:textId="77777777" w:rsidR="00071377" w:rsidRDefault="00E22CF7" w:rsidP="00F91AD4">
      <w:pPr>
        <w:pStyle w:val="ab"/>
        <w:numPr>
          <w:ilvl w:val="0"/>
          <w:numId w:val="9"/>
        </w:numPr>
      </w:pPr>
      <w:r>
        <w:rPr>
          <w:rFonts w:hint="eastAsia"/>
        </w:rPr>
        <w:t>議事録関連</w:t>
      </w:r>
    </w:p>
    <w:p w14:paraId="56C01738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業務日報</w:t>
      </w:r>
    </w:p>
    <w:p w14:paraId="2247AD91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バグ管理簿</w:t>
      </w:r>
    </w:p>
    <w:p w14:paraId="32DA4E92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議事録（各レビュー、各打合わせの議事録）</w:t>
      </w:r>
    </w:p>
    <w:p w14:paraId="7C050809" w14:textId="77777777" w:rsidR="00B12086" w:rsidRDefault="00B12086" w:rsidP="00FE584A">
      <w:pPr>
        <w:pStyle w:val="ab"/>
        <w:ind w:left="0"/>
      </w:pPr>
    </w:p>
    <w:p w14:paraId="681228AB" w14:textId="3C363A07" w:rsidR="00B12086" w:rsidRPr="00085AEA" w:rsidRDefault="007F6B0F" w:rsidP="00C23FDB">
      <w:pPr>
        <w:pStyle w:val="ab"/>
        <w:ind w:left="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A6EA9">
        <w:rPr>
          <w:rFonts w:hint="eastAsia"/>
          <w:color w:val="000000" w:themeColor="text1"/>
        </w:rPr>
        <w:t>1</w:t>
      </w:r>
      <w:r w:rsidR="003A6EA9">
        <w:rPr>
          <w:color w:val="000000" w:themeColor="text1"/>
        </w:rPr>
        <w:t>0</w:t>
      </w:r>
      <w:r w:rsidR="00390A50" w:rsidRPr="00085AEA">
        <w:rPr>
          <w:rFonts w:hint="eastAsia"/>
          <w:color w:val="000000" w:themeColor="text1"/>
        </w:rPr>
        <w:t>月</w:t>
      </w:r>
      <w:r w:rsidR="003A6EA9">
        <w:rPr>
          <w:rFonts w:hint="eastAsia"/>
          <w:color w:val="000000" w:themeColor="text1"/>
        </w:rPr>
        <w:t>3</w:t>
      </w:r>
      <w:r w:rsidR="003A6EA9">
        <w:rPr>
          <w:color w:val="000000" w:themeColor="text1"/>
        </w:rPr>
        <w:t>1</w:t>
      </w:r>
      <w:r w:rsidR="00390A50" w:rsidRPr="00085AEA">
        <w:rPr>
          <w:rFonts w:hint="eastAsia"/>
          <w:color w:val="000000" w:themeColor="text1"/>
        </w:rPr>
        <w:t>日（</w:t>
      </w:r>
      <w:r w:rsidR="003A6EA9">
        <w:rPr>
          <w:rFonts w:hint="eastAsia"/>
          <w:color w:val="000000" w:themeColor="text1"/>
        </w:rPr>
        <w:t>木</w:t>
      </w:r>
      <w:r w:rsidR="00390A50" w:rsidRPr="00085AEA">
        <w:rPr>
          <w:rFonts w:hint="eastAsia"/>
          <w:color w:val="000000" w:themeColor="text1"/>
        </w:rPr>
        <w:t>）</w:t>
      </w:r>
      <w:r w:rsidR="00C23FDB">
        <w:rPr>
          <w:rFonts w:hint="eastAsia"/>
          <w:color w:val="000000" w:themeColor="text1"/>
        </w:rPr>
        <w:t xml:space="preserve">　</w:t>
      </w:r>
      <w:r w:rsidR="001B697A">
        <w:rPr>
          <w:color w:val="000000" w:themeColor="text1"/>
        </w:rPr>
        <w:t>17</w:t>
      </w:r>
      <w:r w:rsidR="00C23FDB">
        <w:rPr>
          <w:rFonts w:hint="eastAsia"/>
          <w:color w:val="000000" w:themeColor="text1"/>
        </w:rPr>
        <w:t>:</w:t>
      </w:r>
      <w:r w:rsidR="001B697A">
        <w:rPr>
          <w:color w:val="000000" w:themeColor="text1"/>
        </w:rPr>
        <w:t>3</w:t>
      </w:r>
      <w:r w:rsidR="003A6EA9">
        <w:rPr>
          <w:color w:val="000000" w:themeColor="text1"/>
        </w:rPr>
        <w:t>0</w:t>
      </w:r>
      <w:r w:rsidR="00C23FDB">
        <w:rPr>
          <w:rFonts w:hint="eastAsia"/>
          <w:color w:val="000000" w:themeColor="text1"/>
        </w:rPr>
        <w:t xml:space="preserve">　</w:t>
      </w:r>
      <w:r w:rsidR="00B12086" w:rsidRPr="00085AEA">
        <w:rPr>
          <w:rFonts w:hint="eastAsia"/>
          <w:color w:val="000000" w:themeColor="text1"/>
        </w:rPr>
        <w:t>までに発表資料を作成し、</w:t>
      </w:r>
      <w:r w:rsidR="00AF67B1"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B5EA0">
        <w:rPr>
          <w:rFonts w:hint="eastAsia"/>
          <w:color w:val="000000" w:themeColor="text1"/>
        </w:rPr>
        <w:t>1</w:t>
      </w:r>
      <w:r w:rsidR="00DB5EA0">
        <w:rPr>
          <w:color w:val="000000" w:themeColor="text1"/>
        </w:rPr>
        <w:t>0</w:t>
      </w:r>
      <w:r w:rsidR="00390A50" w:rsidRPr="00085AEA">
        <w:rPr>
          <w:rFonts w:hint="eastAsia"/>
          <w:color w:val="000000" w:themeColor="text1"/>
        </w:rPr>
        <w:t>月</w:t>
      </w:r>
      <w:r w:rsidR="00DB5EA0">
        <w:rPr>
          <w:rFonts w:hint="eastAsia"/>
          <w:color w:val="000000" w:themeColor="text1"/>
        </w:rPr>
        <w:t>3</w:t>
      </w:r>
      <w:r w:rsidR="00DB5EA0">
        <w:rPr>
          <w:color w:val="000000" w:themeColor="text1"/>
        </w:rPr>
        <w:t>1</w:t>
      </w:r>
      <w:r w:rsidR="00390A50" w:rsidRPr="00085AEA">
        <w:rPr>
          <w:rFonts w:hint="eastAsia"/>
          <w:color w:val="000000" w:themeColor="text1"/>
        </w:rPr>
        <w:t>日（</w:t>
      </w:r>
      <w:r w:rsidR="00DB5EA0">
        <w:rPr>
          <w:rFonts w:hint="eastAsia"/>
          <w:color w:val="000000" w:themeColor="text1"/>
        </w:rPr>
        <w:t>木</w:t>
      </w:r>
      <w:r w:rsidR="00390A50" w:rsidRPr="00085AEA">
        <w:rPr>
          <w:rFonts w:hint="eastAsia"/>
          <w:color w:val="000000" w:themeColor="text1"/>
        </w:rPr>
        <w:t>）</w:t>
      </w:r>
      <w:r w:rsidR="00FE584A" w:rsidRPr="00085AEA">
        <w:rPr>
          <w:rFonts w:hint="eastAsia"/>
          <w:color w:val="000000" w:themeColor="text1"/>
        </w:rPr>
        <w:t>より</w:t>
      </w:r>
      <w:r w:rsidR="00B12086" w:rsidRPr="00085AEA">
        <w:rPr>
          <w:rFonts w:hint="eastAsia"/>
          <w:color w:val="000000" w:themeColor="text1"/>
        </w:rPr>
        <w:t>成果発表会</w:t>
      </w:r>
      <w:r w:rsidR="007A67D7" w:rsidRPr="00085AEA">
        <w:rPr>
          <w:rFonts w:hint="eastAsia"/>
          <w:color w:val="000000" w:themeColor="text1"/>
        </w:rPr>
        <w:t>を行う</w:t>
      </w:r>
      <w:r w:rsidR="00071377" w:rsidRPr="00085AEA">
        <w:rPr>
          <w:rFonts w:hint="eastAsia"/>
          <w:color w:val="000000" w:themeColor="text1"/>
        </w:rPr>
        <w:t>。</w:t>
      </w:r>
    </w:p>
    <w:p w14:paraId="1BAF1B70" w14:textId="77777777" w:rsidR="00212DB9" w:rsidRPr="00315937" w:rsidRDefault="00212DB9" w:rsidP="0073482B"/>
    <w:p w14:paraId="27BC6012" w14:textId="77777777" w:rsidR="00FE584A" w:rsidRDefault="00FE584A" w:rsidP="0073482B"/>
    <w:p w14:paraId="00BE57DA" w14:textId="77777777" w:rsidR="00C61612" w:rsidRDefault="00C61612">
      <w:pPr>
        <w:widowControl/>
        <w:jc w:val="left"/>
      </w:pPr>
      <w:r>
        <w:br w:type="page"/>
      </w:r>
    </w:p>
    <w:p w14:paraId="213CFA59" w14:textId="77777777" w:rsidR="0073482B" w:rsidRDefault="0073482B" w:rsidP="0073482B">
      <w:pPr>
        <w:pStyle w:val="1"/>
      </w:pPr>
      <w:bookmarkStart w:id="3" w:name="_Toc414359283"/>
      <w:r>
        <w:rPr>
          <w:rFonts w:hint="eastAsia"/>
        </w:rPr>
        <w:lastRenderedPageBreak/>
        <w:t>システムの開発環境</w:t>
      </w:r>
      <w:bookmarkEnd w:id="3"/>
    </w:p>
    <w:p w14:paraId="3B5CEBFE" w14:textId="77777777" w:rsidR="0073482B" w:rsidRPr="0073482B" w:rsidRDefault="00E36D2C" w:rsidP="0073482B">
      <w:r>
        <w:rPr>
          <w:rFonts w:hint="eastAsia"/>
        </w:rPr>
        <w:t xml:space="preserve">　以下の開発環境でシステムを構築する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6"/>
        <w:gridCol w:w="3926"/>
      </w:tblGrid>
      <w:tr w:rsidR="00E36D2C" w14:paraId="51EEF8B9" w14:textId="77777777" w:rsidTr="00314575">
        <w:trPr>
          <w:trHeight w:val="341"/>
          <w:jc w:val="center"/>
        </w:trPr>
        <w:tc>
          <w:tcPr>
            <w:tcW w:w="3926" w:type="dxa"/>
            <w:shd w:val="clear" w:color="auto" w:fill="C0C0C0"/>
          </w:tcPr>
          <w:p w14:paraId="76D6556F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3926" w:type="dxa"/>
            <w:shd w:val="clear" w:color="auto" w:fill="C0C0C0"/>
          </w:tcPr>
          <w:p w14:paraId="179889E6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開発環境</w:t>
            </w:r>
          </w:p>
        </w:tc>
      </w:tr>
      <w:tr w:rsidR="00E36D2C" w14:paraId="508A8347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7C8A593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3926" w:type="dxa"/>
            <w:shd w:val="clear" w:color="auto" w:fill="auto"/>
          </w:tcPr>
          <w:p w14:paraId="4784E679" w14:textId="77777777" w:rsidR="00E36D2C" w:rsidRPr="00085AEA" w:rsidRDefault="00E36D2C" w:rsidP="00390A50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 xml:space="preserve">Windows </w:t>
            </w:r>
            <w:r w:rsidR="00390A50" w:rsidRPr="00085AEA">
              <w:rPr>
                <w:rFonts w:hint="eastAsia"/>
                <w:color w:val="000000" w:themeColor="text1"/>
              </w:rPr>
              <w:t>10</w:t>
            </w:r>
          </w:p>
        </w:tc>
      </w:tr>
      <w:tr w:rsidR="00E36D2C" w:rsidRPr="00E36D2C" w14:paraId="28BE0B18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6CDB1408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統合開発環境</w:t>
            </w:r>
          </w:p>
        </w:tc>
        <w:tc>
          <w:tcPr>
            <w:tcW w:w="3926" w:type="dxa"/>
            <w:shd w:val="clear" w:color="auto" w:fill="auto"/>
          </w:tcPr>
          <w:p w14:paraId="2B9C5D8F" w14:textId="77777777" w:rsidR="00E36D2C" w:rsidRPr="00085AEA" w:rsidRDefault="00E36D2C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>Eclipse</w:t>
            </w:r>
          </w:p>
        </w:tc>
      </w:tr>
      <w:tr w:rsidR="00E36D2C" w14:paraId="72D79022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1DBC70E3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ソースコード管理</w:t>
            </w:r>
          </w:p>
        </w:tc>
        <w:tc>
          <w:tcPr>
            <w:tcW w:w="3926" w:type="dxa"/>
            <w:shd w:val="clear" w:color="auto" w:fill="auto"/>
          </w:tcPr>
          <w:p w14:paraId="61436DC9" w14:textId="79BF1DFE" w:rsidR="00E36D2C" w:rsidRPr="00085AEA" w:rsidRDefault="000D37D7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</w:tr>
      <w:tr w:rsidR="00E36D2C" w14:paraId="3AD2A01B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2C15991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サーバ</w:t>
            </w:r>
          </w:p>
        </w:tc>
        <w:tc>
          <w:tcPr>
            <w:tcW w:w="3926" w:type="dxa"/>
            <w:shd w:val="clear" w:color="auto" w:fill="auto"/>
          </w:tcPr>
          <w:p w14:paraId="5E95FB32" w14:textId="77777777" w:rsidR="00BC75BB" w:rsidRPr="00085AEA" w:rsidRDefault="00984FCB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color w:val="000000" w:themeColor="text1"/>
              </w:rPr>
              <w:t>T</w:t>
            </w:r>
            <w:r w:rsidR="00080A49">
              <w:rPr>
                <w:rFonts w:hint="eastAsia"/>
                <w:color w:val="000000" w:themeColor="text1"/>
              </w:rPr>
              <w:t>omcat</w:t>
            </w:r>
          </w:p>
        </w:tc>
      </w:tr>
      <w:tr w:rsidR="00E36D2C" w14:paraId="18729A8D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3D54F7B6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データベース</w:t>
            </w:r>
          </w:p>
        </w:tc>
        <w:tc>
          <w:tcPr>
            <w:tcW w:w="3926" w:type="dxa"/>
            <w:shd w:val="clear" w:color="auto" w:fill="auto"/>
          </w:tcPr>
          <w:p w14:paraId="7FAFDB07" w14:textId="77777777" w:rsidR="00E36D2C" w:rsidRPr="00085AEA" w:rsidRDefault="00080A49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PostgreSQL</w:t>
            </w:r>
          </w:p>
        </w:tc>
      </w:tr>
      <w:tr w:rsidR="0082051E" w14:paraId="6605E520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7F9FC233" w14:textId="77777777" w:rsidR="0082051E" w:rsidRDefault="0082051E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ドキュメント作成</w:t>
            </w:r>
          </w:p>
        </w:tc>
        <w:tc>
          <w:tcPr>
            <w:tcW w:w="3926" w:type="dxa"/>
            <w:shd w:val="clear" w:color="auto" w:fill="auto"/>
          </w:tcPr>
          <w:p w14:paraId="2EEA1A76" w14:textId="77777777" w:rsidR="0082051E" w:rsidRPr="00085AEA" w:rsidRDefault="00AF67B1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</w:t>
            </w:r>
            <w:r>
              <w:rPr>
                <w:color w:val="000000" w:themeColor="text1"/>
              </w:rPr>
              <w:t xml:space="preserve"> Office</w:t>
            </w:r>
          </w:p>
        </w:tc>
      </w:tr>
    </w:tbl>
    <w:p w14:paraId="0B33E8AD" w14:textId="77777777" w:rsidR="005A6E55" w:rsidRDefault="005A6E55" w:rsidP="005A6E55"/>
    <w:p w14:paraId="6171E579" w14:textId="77777777" w:rsidR="00823A40" w:rsidRDefault="00823A40">
      <w:pPr>
        <w:widowControl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697D4EBD" w14:textId="77777777" w:rsidR="00B1707F" w:rsidRDefault="00B1707F" w:rsidP="005A6E55">
      <w:pPr>
        <w:rPr>
          <w:rFonts w:ascii="Arial" w:hAnsi="Arial"/>
          <w:b/>
          <w:sz w:val="24"/>
        </w:rPr>
      </w:pPr>
    </w:p>
    <w:p w14:paraId="07428533" w14:textId="77777777" w:rsidR="006633FA" w:rsidRDefault="006633FA" w:rsidP="006633FA">
      <w:pPr>
        <w:pStyle w:val="1"/>
      </w:pPr>
      <w:bookmarkStart w:id="4" w:name="_Toc414359284"/>
      <w:r>
        <w:rPr>
          <w:rFonts w:hint="eastAsia"/>
        </w:rPr>
        <w:t>システム開発上の留意点</w:t>
      </w:r>
      <w:bookmarkEnd w:id="4"/>
    </w:p>
    <w:p w14:paraId="1DFCB585" w14:textId="77777777" w:rsidR="00A200A7" w:rsidRDefault="001F7177" w:rsidP="003B510C">
      <w:pPr>
        <w:numPr>
          <w:ilvl w:val="0"/>
          <w:numId w:val="11"/>
        </w:numPr>
      </w:pPr>
      <w:r>
        <w:rPr>
          <w:rFonts w:hint="eastAsia"/>
        </w:rPr>
        <w:t>目標設定では</w:t>
      </w:r>
      <w:r w:rsidR="00A200A7">
        <w:rPr>
          <w:rFonts w:hint="eastAsia"/>
        </w:rPr>
        <w:t>、各自が</w:t>
      </w:r>
      <w:r>
        <w:rPr>
          <w:rFonts w:hint="eastAsia"/>
        </w:rPr>
        <w:t>プロジェクトに</w:t>
      </w:r>
      <w:r w:rsidR="00A200A7">
        <w:rPr>
          <w:rFonts w:hint="eastAsia"/>
        </w:rPr>
        <w:t>おける自分の役割に応じた目標を設定すること</w:t>
      </w:r>
    </w:p>
    <w:p w14:paraId="02CC6771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目標設定では、</w:t>
      </w:r>
      <w:r w:rsidR="00296C8D">
        <w:rPr>
          <w:rFonts w:hint="eastAsia"/>
        </w:rPr>
        <w:t>各自</w:t>
      </w:r>
      <w:r w:rsidR="0060676C">
        <w:rPr>
          <w:rFonts w:hint="eastAsia"/>
        </w:rPr>
        <w:t>が目標とするバグ数、チームとして目標とするバグ密度を設定すること</w:t>
      </w:r>
    </w:p>
    <w:p w14:paraId="76A90F66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計画通りプロジェクトを進め、時間延長することなく納品日までに成果物を提出すること</w:t>
      </w:r>
    </w:p>
    <w:p w14:paraId="4F264524" w14:textId="02379ED4" w:rsidR="0060676C" w:rsidRDefault="003B510C" w:rsidP="000D37D7">
      <w:pPr>
        <w:numPr>
          <w:ilvl w:val="0"/>
          <w:numId w:val="11"/>
        </w:numPr>
      </w:pPr>
      <w:r>
        <w:rPr>
          <w:rFonts w:hint="eastAsia"/>
        </w:rPr>
        <w:t>必ず</w:t>
      </w:r>
      <w:r w:rsidR="00DB4C9E">
        <w:rPr>
          <w:rFonts w:hint="eastAsia"/>
        </w:rPr>
        <w:t>、</w:t>
      </w:r>
      <w:r>
        <w:rPr>
          <w:rFonts w:hint="eastAsia"/>
        </w:rPr>
        <w:t>ひとり</w:t>
      </w:r>
      <w:r>
        <w:rPr>
          <w:rFonts w:hint="eastAsia"/>
        </w:rPr>
        <w:t>1</w:t>
      </w:r>
      <w:r>
        <w:rPr>
          <w:rFonts w:hint="eastAsia"/>
        </w:rPr>
        <w:t>機能</w:t>
      </w:r>
      <w:r w:rsidR="00DB4C9E">
        <w:rPr>
          <w:rFonts w:hint="eastAsia"/>
        </w:rPr>
        <w:t>以上</w:t>
      </w:r>
      <w:r>
        <w:rPr>
          <w:rFonts w:hint="eastAsia"/>
        </w:rPr>
        <w:t>を担当すること</w:t>
      </w:r>
    </w:p>
    <w:p w14:paraId="0A37449B" w14:textId="77777777" w:rsidR="0060676C" w:rsidRDefault="00DB4C9E" w:rsidP="0060676C">
      <w:pPr>
        <w:numPr>
          <w:ilvl w:val="0"/>
          <w:numId w:val="11"/>
        </w:numPr>
      </w:pPr>
      <w:r>
        <w:rPr>
          <w:rFonts w:hint="eastAsia"/>
        </w:rPr>
        <w:t>必ず、</w:t>
      </w:r>
      <w:r w:rsidR="001F3EC4">
        <w:rPr>
          <w:rFonts w:hint="eastAsia"/>
        </w:rPr>
        <w:t>レビューに合格してから次の工程</w:t>
      </w:r>
      <w:r w:rsidR="003B510C">
        <w:rPr>
          <w:rFonts w:hint="eastAsia"/>
        </w:rPr>
        <w:t>へ進むこと</w:t>
      </w:r>
    </w:p>
    <w:p w14:paraId="054FAF93" w14:textId="77777777" w:rsidR="001507F8" w:rsidRDefault="001507F8" w:rsidP="003B510C">
      <w:pPr>
        <w:numPr>
          <w:ilvl w:val="1"/>
          <w:numId w:val="11"/>
        </w:numPr>
      </w:pPr>
      <w:r>
        <w:rPr>
          <w:rFonts w:hint="eastAsia"/>
        </w:rPr>
        <w:t>ウォーターフォールモデルの原則に従う</w:t>
      </w:r>
    </w:p>
    <w:p w14:paraId="5D0F55E5" w14:textId="77777777" w:rsidR="003B510C" w:rsidRDefault="003116A3" w:rsidP="001507F8">
      <w:pPr>
        <w:numPr>
          <w:ilvl w:val="1"/>
          <w:numId w:val="11"/>
        </w:numPr>
      </w:pPr>
      <w:r>
        <w:rPr>
          <w:rFonts w:hint="eastAsia"/>
        </w:rPr>
        <w:t>システム全体</w:t>
      </w:r>
      <w:r w:rsidR="001D4365">
        <w:rPr>
          <w:rFonts w:hint="eastAsia"/>
        </w:rPr>
        <w:t>計画のドキュメントを作成したら、外部レビューを行い、合格したら、外部設計の確認を行い、内部</w:t>
      </w:r>
      <w:r>
        <w:rPr>
          <w:rFonts w:hint="eastAsia"/>
        </w:rPr>
        <w:t>/</w:t>
      </w:r>
      <w:r>
        <w:rPr>
          <w:rFonts w:hint="eastAsia"/>
        </w:rPr>
        <w:t>プログラミング設計の成果物を</w:t>
      </w:r>
      <w:r w:rsidR="001D4365">
        <w:rPr>
          <w:rFonts w:hint="eastAsia"/>
        </w:rPr>
        <w:t>作成する</w:t>
      </w:r>
    </w:p>
    <w:p w14:paraId="305F1493" w14:textId="77777777" w:rsidR="003B510C" w:rsidRDefault="001D4365" w:rsidP="003B510C">
      <w:pPr>
        <w:numPr>
          <w:ilvl w:val="1"/>
          <w:numId w:val="11"/>
        </w:numPr>
      </w:pPr>
      <w:r>
        <w:rPr>
          <w:rFonts w:hint="eastAsia"/>
        </w:rPr>
        <w:t>内部</w:t>
      </w:r>
      <w:r w:rsidR="003116A3">
        <w:rPr>
          <w:rFonts w:hint="eastAsia"/>
        </w:rPr>
        <w:t>/</w:t>
      </w:r>
      <w:r w:rsidR="003116A3">
        <w:rPr>
          <w:rFonts w:hint="eastAsia"/>
        </w:rPr>
        <w:t>プログラミング</w:t>
      </w:r>
      <w:r>
        <w:rPr>
          <w:rFonts w:hint="eastAsia"/>
        </w:rPr>
        <w:t>設計</w:t>
      </w:r>
      <w:r w:rsidR="001507F8">
        <w:rPr>
          <w:rFonts w:hint="eastAsia"/>
        </w:rPr>
        <w:t>を作成し、</w:t>
      </w:r>
      <w:r>
        <w:rPr>
          <w:rFonts w:hint="eastAsia"/>
        </w:rPr>
        <w:t>外部レビューを行い</w:t>
      </w:r>
      <w:r w:rsidR="001507F8">
        <w:rPr>
          <w:rFonts w:hint="eastAsia"/>
        </w:rPr>
        <w:t>、合格したら</w:t>
      </w:r>
      <w:r>
        <w:rPr>
          <w:rFonts w:hint="eastAsia"/>
        </w:rPr>
        <w:t>、システム</w:t>
      </w:r>
      <w:r w:rsidR="003116A3">
        <w:rPr>
          <w:rFonts w:hint="eastAsia"/>
        </w:rPr>
        <w:t>試験</w:t>
      </w:r>
      <w:r>
        <w:rPr>
          <w:rFonts w:hint="eastAsia"/>
        </w:rPr>
        <w:t>計画書、結合</w:t>
      </w:r>
      <w:r w:rsidR="003116A3">
        <w:rPr>
          <w:rFonts w:hint="eastAsia"/>
        </w:rPr>
        <w:t>試験</w:t>
      </w:r>
      <w:r>
        <w:rPr>
          <w:rFonts w:hint="eastAsia"/>
        </w:rPr>
        <w:t>計画書、単体</w:t>
      </w:r>
      <w:r w:rsidR="003116A3">
        <w:rPr>
          <w:rFonts w:hint="eastAsia"/>
        </w:rPr>
        <w:t>試験</w:t>
      </w:r>
      <w:r>
        <w:rPr>
          <w:rFonts w:hint="eastAsia"/>
        </w:rPr>
        <w:t>計画書を作成する</w:t>
      </w:r>
    </w:p>
    <w:p w14:paraId="4AA511D6" w14:textId="77777777" w:rsidR="007541D9" w:rsidRDefault="003116A3" w:rsidP="007541D9">
      <w:pPr>
        <w:numPr>
          <w:ilvl w:val="1"/>
          <w:numId w:val="11"/>
        </w:numPr>
      </w:pPr>
      <w:r>
        <w:rPr>
          <w:rFonts w:hint="eastAsia"/>
        </w:rPr>
        <w:t>試験</w:t>
      </w:r>
      <w:r w:rsidR="001D4365">
        <w:rPr>
          <w:rFonts w:hint="eastAsia"/>
        </w:rPr>
        <w:t>計画書を作成し、外部レビューを行い、合格したら、</w:t>
      </w:r>
      <w:r w:rsidR="00446229">
        <w:rPr>
          <w:rFonts w:hint="eastAsia"/>
        </w:rPr>
        <w:t>プログラミング</w:t>
      </w:r>
      <w:r w:rsidR="003B510C">
        <w:rPr>
          <w:rFonts w:hint="eastAsia"/>
        </w:rPr>
        <w:t>を開始する</w:t>
      </w:r>
    </w:p>
    <w:p w14:paraId="39AA0EB1" w14:textId="77777777" w:rsidR="0060676C" w:rsidRDefault="0060676C" w:rsidP="007541D9">
      <w:pPr>
        <w:numPr>
          <w:ilvl w:val="1"/>
          <w:numId w:val="11"/>
        </w:numPr>
      </w:pPr>
      <w:r>
        <w:rPr>
          <w:rFonts w:hint="eastAsia"/>
        </w:rPr>
        <w:t>コーディング規約を守ってプログラミングを行う</w:t>
      </w:r>
    </w:p>
    <w:p w14:paraId="4C026EDF" w14:textId="77777777" w:rsidR="005D500F" w:rsidRDefault="005D500F" w:rsidP="001F3EC4">
      <w:pPr>
        <w:numPr>
          <w:ilvl w:val="1"/>
          <w:numId w:val="11"/>
        </w:numPr>
      </w:pPr>
      <w:r>
        <w:rPr>
          <w:rFonts w:hint="eastAsia"/>
        </w:rPr>
        <w:t>プログラミングが完了したら、外部レビューを行い、合格したら</w:t>
      </w:r>
      <w:r w:rsidR="003116A3">
        <w:rPr>
          <w:rFonts w:hint="eastAsia"/>
        </w:rPr>
        <w:t>試験</w:t>
      </w:r>
      <w:r>
        <w:rPr>
          <w:rFonts w:hint="eastAsia"/>
        </w:rPr>
        <w:t>を開始する</w:t>
      </w:r>
    </w:p>
    <w:p w14:paraId="1464414C" w14:textId="77777777" w:rsidR="00446229" w:rsidRDefault="00446229" w:rsidP="00446229">
      <w:pPr>
        <w:numPr>
          <w:ilvl w:val="1"/>
          <w:numId w:val="11"/>
        </w:numPr>
      </w:pPr>
      <w:r>
        <w:rPr>
          <w:rFonts w:hint="eastAsia"/>
        </w:rPr>
        <w:t>各工程において、修正が発生した場合は、バグ管理簿に、修正の原因と修正の内容を記入する</w:t>
      </w:r>
    </w:p>
    <w:p w14:paraId="6529C3BE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ドキュメントの修正が必要になった場合は、修正前に外部レビューを行い、合格したら修正する</w:t>
      </w:r>
    </w:p>
    <w:p w14:paraId="0E4746A3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ドキュメントの修正が完了したら、外部レビューを行い、合格したら修正完了する</w:t>
      </w:r>
    </w:p>
    <w:p w14:paraId="5F6DA34B" w14:textId="77777777" w:rsidR="007541D9" w:rsidRDefault="001507F8" w:rsidP="005D500F">
      <w:pPr>
        <w:numPr>
          <w:ilvl w:val="0"/>
          <w:numId w:val="11"/>
        </w:numPr>
      </w:pPr>
      <w:r>
        <w:rPr>
          <w:rFonts w:hint="eastAsia"/>
        </w:rPr>
        <w:t>必ず、レビューの記録を議事録</w:t>
      </w:r>
      <w:r w:rsidR="007541D9">
        <w:rPr>
          <w:rFonts w:hint="eastAsia"/>
        </w:rPr>
        <w:t>に記入すること</w:t>
      </w:r>
    </w:p>
    <w:p w14:paraId="0C1E6A69" w14:textId="77777777" w:rsidR="00DB4C9E" w:rsidRPr="00D8702A" w:rsidRDefault="00DB4C9E" w:rsidP="005A6E55">
      <w:pPr>
        <w:numPr>
          <w:ilvl w:val="0"/>
          <w:numId w:val="11"/>
        </w:numPr>
      </w:pPr>
      <w:r>
        <w:rPr>
          <w:rFonts w:hint="eastAsia"/>
        </w:rPr>
        <w:t>必ず、進捗確認の打ち合わせを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rPr>
          <w:rFonts w:hint="eastAsia"/>
        </w:rPr>
        <w:t>回以上行い、</w:t>
      </w:r>
      <w:r w:rsidR="00902A33">
        <w:rPr>
          <w:rFonts w:hint="eastAsia"/>
        </w:rPr>
        <w:t>打ち合わせ内容を業務日報に記録し、上司に報告すること</w:t>
      </w:r>
    </w:p>
    <w:p w14:paraId="05E502C8" w14:textId="77777777" w:rsidR="00DB4C9E" w:rsidRDefault="00DB4C9E" w:rsidP="005A6E55"/>
    <w:p w14:paraId="3DA874D2" w14:textId="77777777" w:rsidR="001D4365" w:rsidRDefault="001D4365" w:rsidP="005A6E55"/>
    <w:p w14:paraId="02965EAE" w14:textId="77777777" w:rsidR="001D4365" w:rsidRDefault="001D4365" w:rsidP="005A6E55"/>
    <w:p w14:paraId="5DBAEA23" w14:textId="77777777" w:rsidR="00B1707F" w:rsidRDefault="00B1707F" w:rsidP="001D4365">
      <w:pPr>
        <w:jc w:val="right"/>
      </w:pPr>
      <w:r>
        <w:rPr>
          <w:rFonts w:hint="eastAsia"/>
        </w:rPr>
        <w:t>以上</w:t>
      </w:r>
    </w:p>
    <w:p w14:paraId="66B53202" w14:textId="77777777" w:rsidR="00B1707F" w:rsidRPr="006A36C5" w:rsidRDefault="00B1707F" w:rsidP="005A6E55"/>
    <w:sectPr w:rsidR="00B1707F" w:rsidRPr="006A36C5" w:rsidSect="00F2265A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F5084" w14:textId="77777777" w:rsidR="003A4EC6" w:rsidRDefault="003A4EC6">
      <w:r>
        <w:separator/>
      </w:r>
    </w:p>
  </w:endnote>
  <w:endnote w:type="continuationSeparator" w:id="0">
    <w:p w14:paraId="5EFC579C" w14:textId="77777777" w:rsidR="003A4EC6" w:rsidRDefault="003A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FD54" w14:textId="77777777" w:rsidR="00B26E6D" w:rsidRDefault="00B26E6D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26149">
      <w:rPr>
        <w:rStyle w:val="a5"/>
        <w:noProof/>
      </w:rPr>
      <w:t>2</w:t>
    </w:r>
    <w:r>
      <w:rPr>
        <w:rStyle w:val="a5"/>
      </w:rPr>
      <w:fldChar w:fldCharType="end"/>
    </w:r>
    <w:r w:rsidR="00F3336C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E773AE2" wp14:editId="5F1ABDA7">
              <wp:simplePos x="0" y="0"/>
              <wp:positionH relativeFrom="column">
                <wp:posOffset>-616585</wp:posOffset>
              </wp:positionH>
              <wp:positionV relativeFrom="paragraph">
                <wp:posOffset>-135255</wp:posOffset>
              </wp:positionV>
              <wp:extent cx="6657340" cy="914400"/>
              <wp:effectExtent l="12065" t="7620" r="7620" b="1143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8" name="Line 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955C9" w14:textId="77777777" w:rsidR="00B26E6D" w:rsidRPr="00204398" w:rsidRDefault="00B26E6D" w:rsidP="00F2265A">
                            <w:pPr>
                              <w:rPr>
                                <w:rFonts w:ascii="メイリオ" w:hAnsi="メイリオ"/>
                                <w:color w:val="3333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hAnsi="メイリオ" w:hint="eastAsia"/>
                                <w:color w:val="333333"/>
                                <w:sz w:val="16"/>
                                <w:szCs w:val="16"/>
                              </w:rPr>
                              <w:t>目次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3AE2" id="Group 5" o:spid="_x0000_s1026" style="position:absolute;left:0;text-align:left;margin-left:-48.55pt;margin-top:-10.65pt;width:524.2pt;height:1in;z-index:251656192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">
              <v:line id="Line 6" o:spid="_x0000_s1027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8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" strokecolor="#f60"/>
              <v:rect id="Rectangle 8" o:spid="_x0000_s1029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" filled="f" stroked="f">
                <v:textbox inset="5.85pt,.7pt,5.85pt,.7pt">
                  <w:txbxContent>
                    <w:p w14:paraId="66E955C9" w14:textId="77777777" w:rsidR="00B26E6D" w:rsidRPr="00204398" w:rsidRDefault="00B26E6D" w:rsidP="00F2265A">
                      <w:pPr>
                        <w:rPr>
                          <w:rFonts w:ascii="メイリオ" w:hAnsi="メイリオ"/>
                          <w:color w:val="333333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hAnsi="メイリオ" w:hint="eastAsia"/>
                          <w:color w:val="333333"/>
                          <w:sz w:val="16"/>
                          <w:szCs w:val="16"/>
                        </w:rPr>
                        <w:t>目次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A1E2" w14:textId="77777777" w:rsidR="00B26E6D" w:rsidRDefault="00F3336C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10877" wp14:editId="566E7773">
              <wp:simplePos x="0" y="0"/>
              <wp:positionH relativeFrom="column">
                <wp:posOffset>-616585</wp:posOffset>
              </wp:positionH>
              <wp:positionV relativeFrom="paragraph">
                <wp:posOffset>-295910</wp:posOffset>
              </wp:positionV>
              <wp:extent cx="6657340" cy="914400"/>
              <wp:effectExtent l="12065" t="8890" r="7620" b="1016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2" name="Line 2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2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60962" w14:textId="77777777" w:rsidR="00B26E6D" w:rsidRPr="004F4BE0" w:rsidRDefault="0073482B" w:rsidP="00F2265A">
                            <w:pPr>
                              <w:rPr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Ansi="ＭＳ ゴシック" w:hint="eastAsia"/>
                                <w:color w:val="333333"/>
                                <w:szCs w:val="21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10877" id="Group 25" o:spid="_x0000_s1030" style="position:absolute;left:0;text-align:left;margin-left:-48.55pt;margin-top:-23.3pt;width:524.2pt;height:1in;z-index:251659264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">
              <v:line id="Line 26" o:spid="_x0000_s1031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32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" strokecolor="#f60"/>
              <v:rect id="Rectangle 28" o:spid="_x0000_s1033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" filled="f" stroked="f">
                <v:textbox inset="5.85pt,.7pt,5.85pt,.7pt">
                  <w:txbxContent>
                    <w:p w14:paraId="58660962" w14:textId="77777777" w:rsidR="00B26E6D" w:rsidRPr="004F4BE0" w:rsidRDefault="0073482B" w:rsidP="00F2265A">
                      <w:pPr>
                        <w:rPr>
                          <w:color w:val="333333"/>
                          <w:szCs w:val="21"/>
                        </w:rPr>
                      </w:pPr>
                      <w:r>
                        <w:rPr>
                          <w:rFonts w:hAnsi="ＭＳ ゴシック" w:hint="eastAsia"/>
                          <w:color w:val="333333"/>
                          <w:szCs w:val="21"/>
                        </w:rPr>
                        <w:t>プロジェクト計画書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  <w:r w:rsidR="00B26E6D">
      <w:rPr>
        <w:rStyle w:val="a5"/>
      </w:rPr>
      <w:fldChar w:fldCharType="begin"/>
    </w:r>
    <w:r w:rsidR="00B26E6D">
      <w:rPr>
        <w:rStyle w:val="a5"/>
      </w:rPr>
      <w:instrText xml:space="preserve"> PAGE </w:instrText>
    </w:r>
    <w:r w:rsidR="00B26E6D">
      <w:rPr>
        <w:rStyle w:val="a5"/>
      </w:rPr>
      <w:fldChar w:fldCharType="separate"/>
    </w:r>
    <w:r w:rsidR="00726149">
      <w:rPr>
        <w:rStyle w:val="a5"/>
        <w:noProof/>
      </w:rPr>
      <w:t>3</w:t>
    </w:r>
    <w:r w:rsidR="00B26E6D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B83AA" w14:textId="77777777" w:rsidR="003A4EC6" w:rsidRDefault="003A4EC6">
      <w:r>
        <w:separator/>
      </w:r>
    </w:p>
  </w:footnote>
  <w:footnote w:type="continuationSeparator" w:id="0">
    <w:p w14:paraId="3785F1FF" w14:textId="77777777" w:rsidR="003A4EC6" w:rsidRDefault="003A4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01F4" w14:textId="77777777" w:rsidR="00B26E6D" w:rsidRPr="00F6407B" w:rsidRDefault="00B26E6D">
    <w:pPr>
      <w:pStyle w:val="a3"/>
      <w:rPr>
        <w:b/>
        <w:sz w:val="32"/>
        <w:szCs w:val="32"/>
      </w:rPr>
    </w:pPr>
    <w:r w:rsidRPr="00F6407B">
      <w:rPr>
        <w:rFonts w:hint="eastAsia"/>
        <w:b/>
        <w:sz w:val="32"/>
        <w:szCs w:val="32"/>
      </w:rPr>
      <w:t>目次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ACD1" w14:textId="77777777" w:rsidR="00B26E6D" w:rsidRPr="00DC5840" w:rsidRDefault="00F3336C">
    <w:pPr>
      <w:pStyle w:val="a3"/>
      <w:rPr>
        <w:b/>
        <w:sz w:val="32"/>
        <w:szCs w:val="32"/>
      </w:rPr>
    </w:pP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EA896F" wp14:editId="03A73208">
              <wp:simplePos x="0" y="0"/>
              <wp:positionH relativeFrom="column">
                <wp:posOffset>-17145</wp:posOffset>
              </wp:positionH>
              <wp:positionV relativeFrom="paragraph">
                <wp:posOffset>-194310</wp:posOffset>
              </wp:positionV>
              <wp:extent cx="0" cy="914400"/>
              <wp:effectExtent l="11430" t="5715" r="7620" b="13335"/>
              <wp:wrapNone/>
              <wp:docPr id="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6DFC2D" id="Line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15.3pt" to="-1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" strokecolor="#f60"/>
          </w:pict>
        </mc:Fallback>
      </mc:AlternateContent>
    </w: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37140E" wp14:editId="1C092AF0">
              <wp:simplePos x="0" y="0"/>
              <wp:positionH relativeFrom="column">
                <wp:posOffset>-616585</wp:posOffset>
              </wp:positionH>
              <wp:positionV relativeFrom="paragraph">
                <wp:posOffset>489585</wp:posOffset>
              </wp:positionV>
              <wp:extent cx="6657340" cy="1905"/>
              <wp:effectExtent l="12065" t="13335" r="7620" b="13335"/>
              <wp:wrapNone/>
              <wp:docPr id="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1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E1F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left:0;text-align:left;margin-left:-48.55pt;margin-top:38.55pt;width:524.2pt;height:.1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" strokecolor="#f60"/>
          </w:pict>
        </mc:Fallback>
      </mc:AlternateContent>
    </w:r>
    <w:r w:rsidR="0073482B">
      <w:rPr>
        <w:rFonts w:hint="eastAsia"/>
        <w:b/>
        <w:sz w:val="32"/>
        <w:szCs w:val="32"/>
      </w:rPr>
      <w:t>プロジェクト計画書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7A2"/>
    <w:multiLevelType w:val="multilevel"/>
    <w:tmpl w:val="C7DCC1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45E12E5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57E4359"/>
    <w:multiLevelType w:val="hybridMultilevel"/>
    <w:tmpl w:val="CDE69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B695E"/>
    <w:multiLevelType w:val="hybridMultilevel"/>
    <w:tmpl w:val="FF8AE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265C80"/>
    <w:multiLevelType w:val="hybridMultilevel"/>
    <w:tmpl w:val="D28844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36B160D"/>
    <w:multiLevelType w:val="hybridMultilevel"/>
    <w:tmpl w:val="50CE8892"/>
    <w:lvl w:ilvl="0" w:tplc="E01E6D1C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746A87"/>
    <w:multiLevelType w:val="multilevel"/>
    <w:tmpl w:val="EFD2F4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suff w:val="nothing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C31289D"/>
    <w:multiLevelType w:val="hybridMultilevel"/>
    <w:tmpl w:val="A7C23A0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DD81DB4"/>
    <w:multiLevelType w:val="multilevel"/>
    <w:tmpl w:val="0220C51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93A5C6D"/>
    <w:multiLevelType w:val="hybridMultilevel"/>
    <w:tmpl w:val="2F764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357E80"/>
    <w:multiLevelType w:val="multilevel"/>
    <w:tmpl w:val="3DD8ED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EDC3229"/>
    <w:multiLevelType w:val="multilevel"/>
    <w:tmpl w:val="AA1448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28B2007"/>
    <w:multiLevelType w:val="multilevel"/>
    <w:tmpl w:val="357885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36D6574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/>
        <w:b/>
        <w:bCs/>
        <w:kern w:val="2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 fill="f" fillcolor="white" strokecolor="#f60">
      <v:fill color="white" on="f"/>
      <v:stroke color="#f6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0BA"/>
    <w:rsid w:val="00005451"/>
    <w:rsid w:val="00061237"/>
    <w:rsid w:val="00071377"/>
    <w:rsid w:val="00076079"/>
    <w:rsid w:val="00080A49"/>
    <w:rsid w:val="00082D7C"/>
    <w:rsid w:val="00085AEA"/>
    <w:rsid w:val="000A6D5B"/>
    <w:rsid w:val="000C6B10"/>
    <w:rsid w:val="000D37D7"/>
    <w:rsid w:val="000D6B4E"/>
    <w:rsid w:val="000F7941"/>
    <w:rsid w:val="001128B8"/>
    <w:rsid w:val="00112F16"/>
    <w:rsid w:val="00120D6D"/>
    <w:rsid w:val="00124BAD"/>
    <w:rsid w:val="00124E15"/>
    <w:rsid w:val="001507F8"/>
    <w:rsid w:val="00166923"/>
    <w:rsid w:val="00183F97"/>
    <w:rsid w:val="0019073E"/>
    <w:rsid w:val="001967DF"/>
    <w:rsid w:val="001B5EAB"/>
    <w:rsid w:val="001B697A"/>
    <w:rsid w:val="001D221F"/>
    <w:rsid w:val="001D4365"/>
    <w:rsid w:val="001E583E"/>
    <w:rsid w:val="001E66CA"/>
    <w:rsid w:val="001F2B4C"/>
    <w:rsid w:val="001F3EC4"/>
    <w:rsid w:val="001F7177"/>
    <w:rsid w:val="002025C7"/>
    <w:rsid w:val="00212DB9"/>
    <w:rsid w:val="002178C5"/>
    <w:rsid w:val="00217E99"/>
    <w:rsid w:val="00227493"/>
    <w:rsid w:val="0023335B"/>
    <w:rsid w:val="002840B1"/>
    <w:rsid w:val="00296C8D"/>
    <w:rsid w:val="002B5681"/>
    <w:rsid w:val="002B739B"/>
    <w:rsid w:val="002C08DC"/>
    <w:rsid w:val="002C2CC9"/>
    <w:rsid w:val="002C7A6C"/>
    <w:rsid w:val="002E27D6"/>
    <w:rsid w:val="002F201A"/>
    <w:rsid w:val="003116A3"/>
    <w:rsid w:val="00312160"/>
    <w:rsid w:val="00314575"/>
    <w:rsid w:val="00315937"/>
    <w:rsid w:val="0031612D"/>
    <w:rsid w:val="0032259F"/>
    <w:rsid w:val="00330528"/>
    <w:rsid w:val="00337A77"/>
    <w:rsid w:val="00390A50"/>
    <w:rsid w:val="00394ED5"/>
    <w:rsid w:val="003A4EC6"/>
    <w:rsid w:val="003A6EA9"/>
    <w:rsid w:val="003B510C"/>
    <w:rsid w:val="003D6EAB"/>
    <w:rsid w:val="003E1101"/>
    <w:rsid w:val="00420031"/>
    <w:rsid w:val="004301CD"/>
    <w:rsid w:val="00446229"/>
    <w:rsid w:val="00455DD4"/>
    <w:rsid w:val="00461312"/>
    <w:rsid w:val="00474149"/>
    <w:rsid w:val="00477128"/>
    <w:rsid w:val="0049471C"/>
    <w:rsid w:val="004959C5"/>
    <w:rsid w:val="004A6299"/>
    <w:rsid w:val="004C29AA"/>
    <w:rsid w:val="004C409E"/>
    <w:rsid w:val="004D74BB"/>
    <w:rsid w:val="004F4BE0"/>
    <w:rsid w:val="004F7373"/>
    <w:rsid w:val="00513E1E"/>
    <w:rsid w:val="0052295B"/>
    <w:rsid w:val="005405F1"/>
    <w:rsid w:val="00570653"/>
    <w:rsid w:val="00570D9E"/>
    <w:rsid w:val="00571558"/>
    <w:rsid w:val="00595DB9"/>
    <w:rsid w:val="00596BCA"/>
    <w:rsid w:val="005A6E55"/>
    <w:rsid w:val="005B3589"/>
    <w:rsid w:val="005D500F"/>
    <w:rsid w:val="00601335"/>
    <w:rsid w:val="0060255C"/>
    <w:rsid w:val="0060676C"/>
    <w:rsid w:val="006311B4"/>
    <w:rsid w:val="006633FA"/>
    <w:rsid w:val="00675CFF"/>
    <w:rsid w:val="006A36C5"/>
    <w:rsid w:val="006A3FCA"/>
    <w:rsid w:val="006B190E"/>
    <w:rsid w:val="006B60DC"/>
    <w:rsid w:val="006D7A87"/>
    <w:rsid w:val="006E7F18"/>
    <w:rsid w:val="006F6BF4"/>
    <w:rsid w:val="007063C4"/>
    <w:rsid w:val="00707BFA"/>
    <w:rsid w:val="00717646"/>
    <w:rsid w:val="00726149"/>
    <w:rsid w:val="00726666"/>
    <w:rsid w:val="0073482B"/>
    <w:rsid w:val="007541D9"/>
    <w:rsid w:val="00756826"/>
    <w:rsid w:val="00760EE4"/>
    <w:rsid w:val="00767A24"/>
    <w:rsid w:val="007A67D7"/>
    <w:rsid w:val="007C06E5"/>
    <w:rsid w:val="007E0079"/>
    <w:rsid w:val="007F01C4"/>
    <w:rsid w:val="007F3D87"/>
    <w:rsid w:val="007F6B0F"/>
    <w:rsid w:val="0082051E"/>
    <w:rsid w:val="00823A40"/>
    <w:rsid w:val="0082573B"/>
    <w:rsid w:val="00837AE9"/>
    <w:rsid w:val="00873104"/>
    <w:rsid w:val="00873B08"/>
    <w:rsid w:val="008817FF"/>
    <w:rsid w:val="00891C96"/>
    <w:rsid w:val="008A0640"/>
    <w:rsid w:val="008D47FE"/>
    <w:rsid w:val="008E168E"/>
    <w:rsid w:val="008E3DAC"/>
    <w:rsid w:val="008E606F"/>
    <w:rsid w:val="008F6E4C"/>
    <w:rsid w:val="00902A33"/>
    <w:rsid w:val="00906030"/>
    <w:rsid w:val="00907FEB"/>
    <w:rsid w:val="00917B6B"/>
    <w:rsid w:val="00935324"/>
    <w:rsid w:val="0093680E"/>
    <w:rsid w:val="00980282"/>
    <w:rsid w:val="00984FCB"/>
    <w:rsid w:val="009A2EA0"/>
    <w:rsid w:val="009C7270"/>
    <w:rsid w:val="009D218B"/>
    <w:rsid w:val="009D2915"/>
    <w:rsid w:val="009F201C"/>
    <w:rsid w:val="00A150BA"/>
    <w:rsid w:val="00A1604D"/>
    <w:rsid w:val="00A200A7"/>
    <w:rsid w:val="00A21B77"/>
    <w:rsid w:val="00A37BB5"/>
    <w:rsid w:val="00A5220E"/>
    <w:rsid w:val="00A54127"/>
    <w:rsid w:val="00A7730B"/>
    <w:rsid w:val="00AA2703"/>
    <w:rsid w:val="00AB5C9D"/>
    <w:rsid w:val="00AF67B1"/>
    <w:rsid w:val="00B00945"/>
    <w:rsid w:val="00B12086"/>
    <w:rsid w:val="00B1707F"/>
    <w:rsid w:val="00B26582"/>
    <w:rsid w:val="00B26E6D"/>
    <w:rsid w:val="00B41C60"/>
    <w:rsid w:val="00B7073B"/>
    <w:rsid w:val="00B70EE9"/>
    <w:rsid w:val="00B72094"/>
    <w:rsid w:val="00B75E96"/>
    <w:rsid w:val="00BC5FCB"/>
    <w:rsid w:val="00BC75BB"/>
    <w:rsid w:val="00BD7357"/>
    <w:rsid w:val="00BE12A0"/>
    <w:rsid w:val="00BE61D6"/>
    <w:rsid w:val="00BF0A58"/>
    <w:rsid w:val="00C1490C"/>
    <w:rsid w:val="00C23FDB"/>
    <w:rsid w:val="00C43A1D"/>
    <w:rsid w:val="00C558CF"/>
    <w:rsid w:val="00C61612"/>
    <w:rsid w:val="00C81ED8"/>
    <w:rsid w:val="00C91098"/>
    <w:rsid w:val="00CA5985"/>
    <w:rsid w:val="00CC1693"/>
    <w:rsid w:val="00CF13AB"/>
    <w:rsid w:val="00D14629"/>
    <w:rsid w:val="00D174BD"/>
    <w:rsid w:val="00D22F3C"/>
    <w:rsid w:val="00D352D8"/>
    <w:rsid w:val="00D370C8"/>
    <w:rsid w:val="00D8702A"/>
    <w:rsid w:val="00DB4C9E"/>
    <w:rsid w:val="00DB5EA0"/>
    <w:rsid w:val="00DC5840"/>
    <w:rsid w:val="00DE2B36"/>
    <w:rsid w:val="00E05E73"/>
    <w:rsid w:val="00E20BC3"/>
    <w:rsid w:val="00E22656"/>
    <w:rsid w:val="00E22CF7"/>
    <w:rsid w:val="00E36D2C"/>
    <w:rsid w:val="00E446E2"/>
    <w:rsid w:val="00E55278"/>
    <w:rsid w:val="00E65BFD"/>
    <w:rsid w:val="00E72E9A"/>
    <w:rsid w:val="00E93AEB"/>
    <w:rsid w:val="00E97755"/>
    <w:rsid w:val="00EA47CE"/>
    <w:rsid w:val="00F10DCE"/>
    <w:rsid w:val="00F15A74"/>
    <w:rsid w:val="00F2265A"/>
    <w:rsid w:val="00F3336C"/>
    <w:rsid w:val="00F465F5"/>
    <w:rsid w:val="00F5445A"/>
    <w:rsid w:val="00F6407B"/>
    <w:rsid w:val="00F71C97"/>
    <w:rsid w:val="00F91AD4"/>
    <w:rsid w:val="00F932A0"/>
    <w:rsid w:val="00F94FF9"/>
    <w:rsid w:val="00FE584A"/>
    <w:rsid w:val="00FE68CD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/>
      <v:textbox inset="5.85pt,.7pt,5.85pt,.7pt"/>
    </o:shapedefaults>
    <o:shapelayout v:ext="edit">
      <o:idmap v:ext="edit" data="1"/>
    </o:shapelayout>
  </w:shapeDefaults>
  <w:decimalSymbol w:val="."/>
  <w:listSeparator w:val=","/>
  <w14:docId w14:val="40CA1256"/>
  <w15:docId w15:val="{8373A1AE-F358-4ADB-BEED-93606EF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265A"/>
    <w:pPr>
      <w:widowControl w:val="0"/>
      <w:jc w:val="both"/>
    </w:pPr>
    <w:rPr>
      <w:rFonts w:eastAsia="ＭＳ ゴシック"/>
      <w:kern w:val="2"/>
      <w:sz w:val="21"/>
      <w:szCs w:val="24"/>
    </w:rPr>
  </w:style>
  <w:style w:type="paragraph" w:styleId="1">
    <w:name w:val="heading 1"/>
    <w:basedOn w:val="a"/>
    <w:next w:val="a"/>
    <w:qFormat/>
    <w:rsid w:val="0093680E"/>
    <w:pPr>
      <w:keepNext/>
      <w:numPr>
        <w:numId w:val="1"/>
      </w:numPr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rsid w:val="0093680E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93680E"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2025C7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50B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150B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F2265A"/>
  </w:style>
  <w:style w:type="character" w:styleId="a6">
    <w:name w:val="Hyperlink"/>
    <w:uiPriority w:val="99"/>
    <w:rsid w:val="0093680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3680E"/>
    <w:rPr>
      <w:b/>
    </w:rPr>
  </w:style>
  <w:style w:type="paragraph" w:styleId="20">
    <w:name w:val="toc 2"/>
    <w:basedOn w:val="a"/>
    <w:next w:val="a"/>
    <w:autoRedefine/>
    <w:uiPriority w:val="39"/>
    <w:rsid w:val="0093680E"/>
    <w:pPr>
      <w:ind w:leftChars="100" w:left="210"/>
    </w:pPr>
    <w:rPr>
      <w:b/>
    </w:rPr>
  </w:style>
  <w:style w:type="paragraph" w:styleId="30">
    <w:name w:val="toc 3"/>
    <w:basedOn w:val="a"/>
    <w:next w:val="a"/>
    <w:autoRedefine/>
    <w:uiPriority w:val="39"/>
    <w:rsid w:val="0093680E"/>
    <w:pPr>
      <w:ind w:leftChars="200" w:left="420"/>
    </w:pPr>
    <w:rPr>
      <w:b/>
    </w:rPr>
  </w:style>
  <w:style w:type="paragraph" w:styleId="a7">
    <w:name w:val="caption"/>
    <w:basedOn w:val="a"/>
    <w:next w:val="a"/>
    <w:qFormat/>
    <w:rsid w:val="00E72E9A"/>
    <w:rPr>
      <w:b/>
      <w:bCs/>
      <w:szCs w:val="21"/>
    </w:rPr>
  </w:style>
  <w:style w:type="character" w:styleId="a8">
    <w:name w:val="Strong"/>
    <w:qFormat/>
    <w:rsid w:val="001F2B4C"/>
    <w:rPr>
      <w:b/>
      <w:bCs/>
    </w:rPr>
  </w:style>
  <w:style w:type="paragraph" w:styleId="a9">
    <w:name w:val="Balloon Text"/>
    <w:basedOn w:val="a"/>
    <w:link w:val="aa"/>
    <w:rsid w:val="001F2B4C"/>
    <w:rPr>
      <w:rFonts w:ascii="Arial" w:hAnsi="Arial"/>
      <w:sz w:val="18"/>
      <w:szCs w:val="18"/>
    </w:rPr>
  </w:style>
  <w:style w:type="character" w:customStyle="1" w:styleId="aa">
    <w:name w:val="吹き出し (文字)"/>
    <w:link w:val="a9"/>
    <w:rsid w:val="001F2B4C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ab">
    <w:name w:val="項番内本文"/>
    <w:basedOn w:val="a"/>
    <w:rsid w:val="00513E1E"/>
    <w:pPr>
      <w:ind w:left="360"/>
    </w:pPr>
    <w:rPr>
      <w:rFonts w:eastAsia="ＭＳ 明朝" w:cs="ＭＳ 明朝"/>
      <w:szCs w:val="20"/>
    </w:rPr>
  </w:style>
  <w:style w:type="table" w:styleId="ac">
    <w:name w:val="Table Grid"/>
    <w:basedOn w:val="a1"/>
    <w:rsid w:val="00E3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149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㈱ディ・アイ・システム</Company>
  <LinksUpToDate>false</LinksUpToDate>
  <CharactersWithSpaces>2148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_Toc389668829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_Toc389668828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_Toc389668827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_Toc389668826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_Toc389668825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馬嶋 航大</cp:lastModifiedBy>
  <cp:revision>28</cp:revision>
  <cp:lastPrinted>2010-12-24T08:28:00Z</cp:lastPrinted>
  <dcterms:created xsi:type="dcterms:W3CDTF">2014-06-04T09:22:00Z</dcterms:created>
  <dcterms:modified xsi:type="dcterms:W3CDTF">2024-09-11T08:08:00Z</dcterms:modified>
</cp:coreProperties>
</file>