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C5C2D07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E2A005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235B63F2" w14:textId="77777777">
        <w:trPr>
          <w:cantSplit/>
        </w:trPr>
        <w:tc>
          <w:tcPr>
            <w:tcW w:w="1411" w:type="dxa"/>
            <w:shd w:val="pct25" w:color="auto" w:fill="auto"/>
          </w:tcPr>
          <w:p w14:paraId="17381F17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F0D7C03" w14:textId="60560B23" w:rsidR="00FF25F4" w:rsidRDefault="0032618A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要件定義外部レビュー</w:t>
            </w:r>
          </w:p>
        </w:tc>
      </w:tr>
      <w:tr w:rsidR="00FF25F4" w14:paraId="20B87C97" w14:textId="77777777">
        <w:trPr>
          <w:cantSplit/>
        </w:trPr>
        <w:tc>
          <w:tcPr>
            <w:tcW w:w="1411" w:type="dxa"/>
            <w:shd w:val="pct25" w:color="auto" w:fill="auto"/>
          </w:tcPr>
          <w:p w14:paraId="0416012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B35E3AB" w14:textId="055AD53A" w:rsidR="00FF25F4" w:rsidRDefault="0032618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0</w:t>
            </w:r>
            <w:r>
              <w:rPr>
                <w:rFonts w:hAnsi="ＭＳ 明朝"/>
              </w:rPr>
              <w:t>9/09 15:01</w:t>
            </w:r>
          </w:p>
        </w:tc>
        <w:tc>
          <w:tcPr>
            <w:tcW w:w="1380" w:type="dxa"/>
            <w:shd w:val="pct25" w:color="auto" w:fill="auto"/>
          </w:tcPr>
          <w:p w14:paraId="3D6BF60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71CB563E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762DE825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0906E44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FE31680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65E2E046" w14:textId="0BE966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2618A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4BC2CAF9" w14:textId="77777777" w:rsidR="00FF25F4" w:rsidRDefault="00FF25F4">
            <w:pPr>
              <w:rPr>
                <w:rFonts w:hAnsi="ＭＳ 明朝"/>
              </w:rPr>
            </w:pPr>
          </w:p>
          <w:p w14:paraId="0AF1A1BB" w14:textId="1412D2F0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2618A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72D62C4B" w14:textId="77777777" w:rsidR="00FF25F4" w:rsidRPr="0032618A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1D6E1D4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2465F32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2B907630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A2FD07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75E781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E330AE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7358733" w14:textId="28CF9F50" w:rsidR="00FF25F4" w:rsidRDefault="002D6D3E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馬嶋</w:t>
            </w:r>
          </w:p>
        </w:tc>
      </w:tr>
      <w:tr w:rsidR="00FF25F4" w14:paraId="22C8F1B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012CDED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C72E9AB" w14:textId="29C03B13" w:rsidR="00FF25F4" w:rsidRDefault="0032618A">
            <w:r>
              <w:rPr>
                <w:rFonts w:hint="eastAsia"/>
              </w:rPr>
              <w:t>要件定義の外部レビュー</w:t>
            </w:r>
          </w:p>
          <w:p w14:paraId="6F7B2686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281E7FA" w14:textId="0D55FA6E" w:rsidR="00FF25F4" w:rsidRDefault="0032618A">
            <w:r>
              <w:rPr>
                <w:rFonts w:hint="eastAsia"/>
              </w:rPr>
              <w:t>WBSの修正点</w:t>
            </w:r>
          </w:p>
          <w:p w14:paraId="3675173E" w14:textId="7FB60774" w:rsidR="0032618A" w:rsidRDefault="0032618A">
            <w:r>
              <w:rPr>
                <w:rFonts w:hint="eastAsia"/>
              </w:rPr>
              <w:t>・レビュー後の修正を行うバッファは最終週にまとめて予定する。</w:t>
            </w:r>
          </w:p>
          <w:p w14:paraId="3A9D70CC" w14:textId="49CA64F7" w:rsidR="0032618A" w:rsidRDefault="0032618A">
            <w:r>
              <w:rPr>
                <w:rFonts w:hint="eastAsia"/>
              </w:rPr>
              <w:t>・単体テストをコーディングと同じ予定枠に入れる。</w:t>
            </w:r>
          </w:p>
          <w:p w14:paraId="49EBBB25" w14:textId="40EED6F1" w:rsidR="0032618A" w:rsidRDefault="0032618A">
            <w:r>
              <w:rPr>
                <w:rFonts w:hint="eastAsia"/>
              </w:rPr>
              <w:t>どちらもスケジューリング管理をし易くするため。</w:t>
            </w:r>
          </w:p>
          <w:p w14:paraId="25B8BCE2" w14:textId="3B330211" w:rsidR="0032618A" w:rsidRDefault="0032618A"/>
          <w:p w14:paraId="2EE32975" w14:textId="03D6E999" w:rsidR="0032618A" w:rsidRDefault="0032618A">
            <w:r>
              <w:rPr>
                <w:rFonts w:hint="eastAsia"/>
              </w:rPr>
              <w:t>重要な質問事項への回答</w:t>
            </w:r>
          </w:p>
          <w:p w14:paraId="66CC4621" w14:textId="45AB5EFE" w:rsidR="0032618A" w:rsidRDefault="0032618A"/>
          <w:p w14:paraId="5A680B8A" w14:textId="3496E6D0" w:rsidR="0032618A" w:rsidRDefault="0032618A">
            <w:r>
              <w:rPr>
                <w:rFonts w:hint="eastAsia"/>
              </w:rPr>
              <w:t>・基本的には、外部設計の提供物に準拠して作成する。</w:t>
            </w:r>
          </w:p>
          <w:p w14:paraId="1C217DE6" w14:textId="5F829E2A" w:rsidR="00171E06" w:rsidRDefault="00171E06">
            <w:pPr>
              <w:rPr>
                <w:rFonts w:hint="eastAsia"/>
              </w:rPr>
            </w:pPr>
            <w:r>
              <w:rPr>
                <w:rFonts w:hint="eastAsia"/>
              </w:rPr>
              <w:t>・エラーメッセージはユーザが何を間違えているかを正しく理解できる文言を表示する。</w:t>
            </w:r>
          </w:p>
          <w:p w14:paraId="2CAD410E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0DA58AC2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11ECFC81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9D20" w14:textId="77777777" w:rsidR="001C11DC" w:rsidRDefault="001C11DC">
      <w:pPr>
        <w:spacing w:line="240" w:lineRule="auto"/>
      </w:pPr>
      <w:r>
        <w:separator/>
      </w:r>
    </w:p>
  </w:endnote>
  <w:endnote w:type="continuationSeparator" w:id="0">
    <w:p w14:paraId="084D2CBE" w14:textId="77777777" w:rsidR="001C11DC" w:rsidRDefault="001C1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C2680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8205" w14:textId="77777777" w:rsidR="001C11DC" w:rsidRDefault="001C11DC">
      <w:pPr>
        <w:spacing w:line="240" w:lineRule="auto"/>
      </w:pPr>
      <w:r>
        <w:separator/>
      </w:r>
    </w:p>
  </w:footnote>
  <w:footnote w:type="continuationSeparator" w:id="0">
    <w:p w14:paraId="54ED6792" w14:textId="77777777" w:rsidR="001C11DC" w:rsidRDefault="001C1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8CEA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E3FAAC8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1961B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3E69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2815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6A6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986E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88A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C29A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D626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F44005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360F2F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4766823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4146AB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7C0B3F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E18AB1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E9AD8D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53C0B1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F447DC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CD2ED61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82C90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53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48C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470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8E6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543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E4D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35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5150E86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882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2208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8E7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2B7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88C8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BA8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AAB3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A3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0E8093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7A40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7E64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B2D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085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7836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FA3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62D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589D4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F4F637A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7F41D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320C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809C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8F8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BE2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DC62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98DA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72F23FB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BDAE7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1029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A88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C5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D864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289F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EEA2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6676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71E06"/>
    <w:rsid w:val="001C11DC"/>
    <w:rsid w:val="001D4DEF"/>
    <w:rsid w:val="002D6D3E"/>
    <w:rsid w:val="0032618A"/>
    <w:rsid w:val="006533CE"/>
    <w:rsid w:val="00B342D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AE0A33"/>
  <w15:docId w15:val="{6F60D746-912B-4CD1-AE14-63C2C34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4</cp:revision>
  <cp:lastPrinted>2001-12-04T03:03:00Z</cp:lastPrinted>
  <dcterms:created xsi:type="dcterms:W3CDTF">2014-06-04T09:21:00Z</dcterms:created>
  <dcterms:modified xsi:type="dcterms:W3CDTF">2024-09-09T06:05:00Z</dcterms:modified>
</cp:coreProperties>
</file>