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31EC8DF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B966148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65BEF75D" w14:textId="77777777">
        <w:trPr>
          <w:cantSplit/>
        </w:trPr>
        <w:tc>
          <w:tcPr>
            <w:tcW w:w="1411" w:type="dxa"/>
            <w:shd w:val="pct25" w:color="auto" w:fill="auto"/>
          </w:tcPr>
          <w:p w14:paraId="6F0CD1F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9DF474B" w14:textId="0665368B" w:rsidR="00300C45" w:rsidRDefault="00300C4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内部設計外部レビュー</w:t>
            </w:r>
          </w:p>
        </w:tc>
      </w:tr>
      <w:tr w:rsidR="00FF25F4" w14:paraId="4F81A4E0" w14:textId="77777777">
        <w:trPr>
          <w:cantSplit/>
        </w:trPr>
        <w:tc>
          <w:tcPr>
            <w:tcW w:w="1411" w:type="dxa"/>
            <w:shd w:val="pct25" w:color="auto" w:fill="auto"/>
          </w:tcPr>
          <w:p w14:paraId="6A2492E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1825C719" w14:textId="4438537B" w:rsidR="00FF25F4" w:rsidRDefault="00300C4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09/30</w:t>
            </w:r>
          </w:p>
        </w:tc>
        <w:tc>
          <w:tcPr>
            <w:tcW w:w="1380" w:type="dxa"/>
            <w:shd w:val="pct25" w:color="auto" w:fill="auto"/>
          </w:tcPr>
          <w:p w14:paraId="7C53CF9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3650A974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AAD7FF5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3B9F0822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5F07C34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7DAC30C" w14:textId="24B53611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00C45">
              <w:rPr>
                <w:rFonts w:hAnsi="ＭＳ 明朝" w:hint="eastAsia"/>
              </w:rPr>
              <w:t>瓜生講師</w:t>
            </w:r>
            <w:r>
              <w:rPr>
                <w:rFonts w:hAnsi="ＭＳ 明朝" w:hint="eastAsia"/>
              </w:rPr>
              <w:t>】</w:t>
            </w:r>
          </w:p>
          <w:p w14:paraId="2E7977CE" w14:textId="77777777" w:rsidR="00FF25F4" w:rsidRDefault="00FF25F4">
            <w:pPr>
              <w:rPr>
                <w:rFonts w:hAnsi="ＭＳ 明朝"/>
              </w:rPr>
            </w:pPr>
          </w:p>
          <w:p w14:paraId="04F5E884" w14:textId="5EBEBEB2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300C45">
              <w:rPr>
                <w:rFonts w:hAnsi="ＭＳ 明朝" w:hint="eastAsia"/>
              </w:rPr>
              <w:t>馬嶋航大</w:t>
            </w:r>
            <w:r>
              <w:rPr>
                <w:rFonts w:hAnsi="ＭＳ 明朝" w:hint="eastAsia"/>
              </w:rPr>
              <w:t>】</w:t>
            </w:r>
          </w:p>
          <w:p w14:paraId="68E5B8C9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4FEEF6F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D8677C5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03260551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D12A71A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4FA18D2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3AFE80F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E663C5A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2F3A2011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64A6A5E0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68367E15" w14:textId="6C9C1547" w:rsidR="00FF25F4" w:rsidRDefault="00300C45">
            <w:r>
              <w:rPr>
                <w:rFonts w:hint="eastAsia"/>
              </w:rPr>
              <w:t>内部設計の外部レビュー</w:t>
            </w:r>
          </w:p>
          <w:p w14:paraId="60D83187" w14:textId="0C560CEE" w:rsidR="00E36527" w:rsidRDefault="00FF25F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52A8CD1E" w14:textId="46524000" w:rsidR="00E36527" w:rsidRDefault="00E36527">
            <w:r>
              <w:rPr>
                <w:rFonts w:hint="eastAsia"/>
              </w:rPr>
              <w:t>結合テストの観点</w:t>
            </w:r>
          </w:p>
          <w:p w14:paraId="5C6E296C" w14:textId="393E5CF0" w:rsidR="00E36527" w:rsidRDefault="00E36527">
            <w:r>
              <w:rPr>
                <w:rFonts w:hint="eastAsia"/>
              </w:rPr>
              <w:t xml:space="preserve">　→機能単位での繋がりを観点とする。MVCにおいて、JSP→Servlet→Service→DAO→フロントまでの処理を一つの機能として、それが成立しているかどうかを見る。</w:t>
            </w:r>
          </w:p>
          <w:p w14:paraId="2880378F" w14:textId="0064E32E" w:rsidR="00E36527" w:rsidRDefault="00E36527">
            <w:r>
              <w:rPr>
                <w:rFonts w:hint="eastAsia"/>
              </w:rPr>
              <w:t>システムテストの観点</w:t>
            </w:r>
          </w:p>
          <w:p w14:paraId="396C0B71" w14:textId="241189FD" w:rsidR="00E36527" w:rsidRDefault="00E36527">
            <w:r>
              <w:rPr>
                <w:rFonts w:hint="eastAsia"/>
              </w:rPr>
              <w:t xml:space="preserve">　→結合と大きな変化はない。要件を満たしているかと、データの受け渡しが観点。</w:t>
            </w:r>
          </w:p>
          <w:p w14:paraId="4FE78381" w14:textId="027EC924" w:rsidR="00E36527" w:rsidRDefault="00E36527">
            <w:r>
              <w:rPr>
                <w:rFonts w:hint="eastAsia"/>
              </w:rPr>
              <w:t>試験方法</w:t>
            </w:r>
          </w:p>
          <w:p w14:paraId="54F72E30" w14:textId="2494F25C" w:rsidR="00E36527" w:rsidRDefault="00E36527">
            <w:r>
              <w:rPr>
                <w:rFonts w:hint="eastAsia"/>
              </w:rPr>
              <w:t>結合テスト→Eclipse上でのテスト</w:t>
            </w:r>
          </w:p>
          <w:p w14:paraId="01227B48" w14:textId="73CE3D66" w:rsidR="00E36527" w:rsidRDefault="00E36527">
            <w:pPr>
              <w:rPr>
                <w:rFonts w:hint="eastAsia"/>
              </w:rPr>
            </w:pPr>
            <w:r>
              <w:rPr>
                <w:rFonts w:hint="eastAsia"/>
              </w:rPr>
              <w:t>システムテスト→ロールプレイング形式でのテスト</w:t>
            </w:r>
          </w:p>
          <w:p w14:paraId="0039655E" w14:textId="77777777" w:rsidR="00E36527" w:rsidRDefault="00E36527"/>
          <w:p w14:paraId="6265FDEF" w14:textId="30D1EB37" w:rsidR="00FF25F4" w:rsidRDefault="00300C45">
            <w:r>
              <w:rPr>
                <w:rFonts w:hint="eastAsia"/>
              </w:rPr>
              <w:t>・JSPで使用するアルゴリズムはクラス仕様書で記載するのか</w:t>
            </w:r>
          </w:p>
          <w:p w14:paraId="13BEC4CC" w14:textId="7CEB38F8" w:rsidR="00300C45" w:rsidRDefault="00300C45">
            <w:r>
              <w:rPr>
                <w:rFonts w:hint="eastAsia"/>
              </w:rPr>
              <w:t xml:space="preserve">　→しない。画面上に表示する項目を記載する。</w:t>
            </w:r>
          </w:p>
          <w:p w14:paraId="66F57DB9" w14:textId="603FD331" w:rsidR="00300C45" w:rsidRDefault="00300C45">
            <w:r>
              <w:rPr>
                <w:rFonts w:hint="eastAsia"/>
              </w:rPr>
              <w:t>・クラス図にJSPは記載するのか</w:t>
            </w:r>
          </w:p>
          <w:p w14:paraId="46DB535E" w14:textId="6E547BEE" w:rsidR="00300C45" w:rsidRDefault="00300C45">
            <w:r>
              <w:rPr>
                <w:rFonts w:hint="eastAsia"/>
              </w:rPr>
              <w:t xml:space="preserve">　→する。中身は何も書かなくてよい。</w:t>
            </w:r>
          </w:p>
          <w:p w14:paraId="3A2339BF" w14:textId="176793C7" w:rsidR="00300C45" w:rsidRDefault="00300C45">
            <w:r>
              <w:rPr>
                <w:rFonts w:hint="eastAsia"/>
              </w:rPr>
              <w:t>・内部設計のレビューは</w:t>
            </w:r>
            <w:r w:rsidR="002700B9">
              <w:rPr>
                <w:rFonts w:hint="eastAsia"/>
              </w:rPr>
              <w:t>合格</w:t>
            </w:r>
          </w:p>
          <w:p w14:paraId="7DCB98C1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06B029A4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63ECFB73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FCD8" w14:textId="77777777" w:rsidR="002F066A" w:rsidRDefault="002F066A">
      <w:pPr>
        <w:spacing w:line="240" w:lineRule="auto"/>
      </w:pPr>
      <w:r>
        <w:separator/>
      </w:r>
    </w:p>
  </w:endnote>
  <w:endnote w:type="continuationSeparator" w:id="0">
    <w:p w14:paraId="3FCE1555" w14:textId="77777777" w:rsidR="002F066A" w:rsidRDefault="002F0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67D9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AFCD0" w14:textId="77777777" w:rsidR="002F066A" w:rsidRDefault="002F066A">
      <w:pPr>
        <w:spacing w:line="240" w:lineRule="auto"/>
      </w:pPr>
      <w:r>
        <w:separator/>
      </w:r>
    </w:p>
  </w:footnote>
  <w:footnote w:type="continuationSeparator" w:id="0">
    <w:p w14:paraId="51238CAB" w14:textId="77777777" w:rsidR="002F066A" w:rsidRDefault="002F0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05C0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DCE4C4F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5CC4E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2E58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30F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612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5CF4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5CF2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8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844E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9DE2636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9CABEC0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F72CAA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472275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4DAC56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1BEC5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06AC7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FFCEA8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B3DC985C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398AE34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A2841D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E2D9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BAD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288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CA8D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FE2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2A28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ACF7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2294DA0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88AD4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B087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2EB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4C86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1020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D63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4E7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9207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F2CC313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44859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AED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38A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F0D5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0AD9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3EA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05A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EAEA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3C025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49C4A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C027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C4F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EF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3445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38A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66F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8CDE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9F0ABF8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3B6C0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FC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88B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38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D0F3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5C7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E72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40AC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D4DEF"/>
    <w:rsid w:val="002700B9"/>
    <w:rsid w:val="002C3147"/>
    <w:rsid w:val="002F066A"/>
    <w:rsid w:val="00300C45"/>
    <w:rsid w:val="006533CE"/>
    <w:rsid w:val="00B342D1"/>
    <w:rsid w:val="00E36527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0EFF06"/>
  <w15:docId w15:val="{DD251BEA-71E2-410F-B0BF-296EC69C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馬嶋 航大</cp:lastModifiedBy>
  <cp:revision>4</cp:revision>
  <cp:lastPrinted>2001-12-04T03:03:00Z</cp:lastPrinted>
  <dcterms:created xsi:type="dcterms:W3CDTF">2014-06-04T09:21:00Z</dcterms:created>
  <dcterms:modified xsi:type="dcterms:W3CDTF">2024-09-30T04:50:00Z</dcterms:modified>
</cp:coreProperties>
</file>