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F4EE9" w14:textId="413F7F53" w:rsidR="002F26B5" w:rsidRDefault="00B40CB1">
      <w:r>
        <w:t>Python for Data Science lab 4</w:t>
      </w:r>
    </w:p>
    <w:p w14:paraId="3C0460C8" w14:textId="21606319" w:rsidR="00007825" w:rsidRDefault="00007825">
      <w:r>
        <w:t>No lab, just do exercise 4.2</w:t>
      </w:r>
      <w:bookmarkStart w:id="0" w:name="_GoBack"/>
      <w:bookmarkEnd w:id="0"/>
    </w:p>
    <w:p w14:paraId="7922EA4D" w14:textId="77777777" w:rsidR="00B40CB1" w:rsidRDefault="00B40CB1"/>
    <w:sectPr w:rsidR="00B40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B1"/>
    <w:rsid w:val="00007825"/>
    <w:rsid w:val="00307DAB"/>
    <w:rsid w:val="004A419E"/>
    <w:rsid w:val="005B6CE0"/>
    <w:rsid w:val="00B40CB1"/>
    <w:rsid w:val="00F8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4990"/>
  <w15:chartTrackingRefBased/>
  <w15:docId w15:val="{23EF9290-E6FC-4CEF-983C-8D479ABD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McCarty</dc:creator>
  <cp:keywords/>
  <dc:description/>
  <cp:lastModifiedBy>Kevin McCarty</cp:lastModifiedBy>
  <cp:revision>2</cp:revision>
  <dcterms:created xsi:type="dcterms:W3CDTF">2018-10-28T22:33:00Z</dcterms:created>
  <dcterms:modified xsi:type="dcterms:W3CDTF">2018-10-29T15:51:00Z</dcterms:modified>
</cp:coreProperties>
</file>