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E90A" w14:textId="77777777" w:rsidR="001A41FA" w:rsidRDefault="001A41FA" w:rsidP="001A41FA">
      <w:pPr>
        <w:jc w:val="center"/>
      </w:pPr>
    </w:p>
    <w:p w14:paraId="009B7C26" w14:textId="77777777" w:rsidR="001A41FA" w:rsidRDefault="001A41FA" w:rsidP="001A41FA">
      <w:pPr>
        <w:jc w:val="center"/>
      </w:pPr>
    </w:p>
    <w:p w14:paraId="749B465F" w14:textId="77777777" w:rsidR="001A41FA" w:rsidRDefault="001A41FA" w:rsidP="001A41FA">
      <w:pPr>
        <w:jc w:val="center"/>
      </w:pPr>
    </w:p>
    <w:p w14:paraId="65377225" w14:textId="77777777" w:rsidR="001A41FA" w:rsidRDefault="001A41FA" w:rsidP="001A41FA">
      <w:pPr>
        <w:jc w:val="center"/>
      </w:pPr>
    </w:p>
    <w:p w14:paraId="251D04CD" w14:textId="77777777" w:rsidR="001A41FA" w:rsidRDefault="001A41FA" w:rsidP="001A41FA">
      <w:pPr>
        <w:jc w:val="center"/>
      </w:pPr>
    </w:p>
    <w:p w14:paraId="26EFB0F4" w14:textId="5D34E663" w:rsidR="001A41FA" w:rsidRDefault="001A41FA" w:rsidP="001A41FA">
      <w:pPr>
        <w:jc w:val="center"/>
      </w:pPr>
      <w:r>
        <w:t xml:space="preserve">CS </w:t>
      </w:r>
      <w:r w:rsidR="0055146B">
        <w:t>3</w:t>
      </w:r>
      <w:r w:rsidR="00E57835">
        <w:t>5</w:t>
      </w:r>
      <w:r w:rsidR="0055146B">
        <w:t>0</w:t>
      </w:r>
      <w:r>
        <w:t xml:space="preserve"> </w:t>
      </w:r>
      <w:r w:rsidR="00B705CD">
        <w:t xml:space="preserve">Module </w:t>
      </w:r>
      <w:r w:rsidR="00665746">
        <w:t>2</w:t>
      </w:r>
      <w:r w:rsidR="008E323A">
        <w:t xml:space="preserve"> </w:t>
      </w:r>
      <w:r w:rsidR="00665746">
        <w:t>Milestone 1</w:t>
      </w:r>
    </w:p>
    <w:p w14:paraId="090ED9F9" w14:textId="77777777" w:rsidR="001A41FA" w:rsidRDefault="001A41FA" w:rsidP="001A41FA">
      <w:pPr>
        <w:jc w:val="center"/>
      </w:pPr>
      <w:r>
        <w:t>James Nikolaou</w:t>
      </w:r>
    </w:p>
    <w:p w14:paraId="19CCEDEA" w14:textId="4F947D0F" w:rsidR="001A41FA" w:rsidRDefault="001A41FA" w:rsidP="001A41FA">
      <w:pPr>
        <w:jc w:val="center"/>
      </w:pPr>
      <w:r>
        <w:t>CS 3</w:t>
      </w:r>
      <w:r w:rsidR="00E57835">
        <w:t>5</w:t>
      </w:r>
      <w:r w:rsidR="0055146B">
        <w:t>0</w:t>
      </w:r>
    </w:p>
    <w:p w14:paraId="7A6ED5D9" w14:textId="16E178F4" w:rsidR="001A41FA" w:rsidRDefault="00C40225" w:rsidP="001A41FA">
      <w:pPr>
        <w:jc w:val="center"/>
      </w:pPr>
      <w:r>
        <w:t>0</w:t>
      </w:r>
      <w:r w:rsidR="00692733">
        <w:t>5</w:t>
      </w:r>
      <w:r>
        <w:t>/</w:t>
      </w:r>
      <w:r w:rsidR="00692733">
        <w:t>1</w:t>
      </w:r>
      <w:r w:rsidR="00665746">
        <w:t>6</w:t>
      </w:r>
      <w:r w:rsidR="00EB5A2C">
        <w:t>/2024</w:t>
      </w:r>
    </w:p>
    <w:p w14:paraId="5D1D445C" w14:textId="5EE03456" w:rsidR="00692733" w:rsidRPr="00C40225" w:rsidRDefault="001A41FA" w:rsidP="00692733">
      <w:pPr>
        <w:numPr>
          <w:ilvl w:val="0"/>
          <w:numId w:val="17"/>
        </w:numPr>
        <w:rPr>
          <w:b/>
          <w:bCs/>
        </w:rPr>
      </w:pPr>
      <w:r>
        <w:br w:type="page"/>
      </w:r>
    </w:p>
    <w:p w14:paraId="1A59E9C2" w14:textId="7F63FD08" w:rsidR="00665746" w:rsidRDefault="00665746" w:rsidP="00665746">
      <w:pPr>
        <w:rPr>
          <w:b/>
          <w:bCs/>
        </w:rPr>
      </w:pPr>
      <w:r w:rsidRPr="00665746">
        <w:rPr>
          <w:b/>
          <w:bCs/>
        </w:rPr>
        <w:lastRenderedPageBreak/>
        <w:t>• What does pwmled2 set the PWM period to?</w:t>
      </w:r>
    </w:p>
    <w:p w14:paraId="16CE3215" w14:textId="00D983B5" w:rsidR="00665746" w:rsidRPr="00665746" w:rsidRDefault="00665746" w:rsidP="00665746">
      <w:pPr>
        <w:ind w:firstLine="720"/>
      </w:pPr>
      <w:r>
        <w:t xml:space="preserve">It sets the PWM period to 3000 microseconds. </w:t>
      </w:r>
    </w:p>
    <w:p w14:paraId="678D7F4D" w14:textId="77777777" w:rsidR="00665746" w:rsidRDefault="00665746" w:rsidP="00665746">
      <w:pPr>
        <w:rPr>
          <w:b/>
          <w:bCs/>
        </w:rPr>
      </w:pPr>
      <w:r w:rsidRPr="00665746">
        <w:rPr>
          <w:b/>
          <w:bCs/>
        </w:rPr>
        <w:t xml:space="preserve">• Which </w:t>
      </w:r>
      <w:proofErr w:type="spellStart"/>
      <w:r w:rsidRPr="00665746">
        <w:rPr>
          <w:b/>
          <w:bCs/>
        </w:rPr>
        <w:t>PWM_</w:t>
      </w:r>
      <w:proofErr w:type="gramStart"/>
      <w:r w:rsidRPr="00665746">
        <w:rPr>
          <w:b/>
          <w:bCs/>
        </w:rPr>
        <w:t>xxx</w:t>
      </w:r>
      <w:proofErr w:type="spellEnd"/>
      <w:r w:rsidRPr="00665746">
        <w:rPr>
          <w:b/>
          <w:bCs/>
        </w:rPr>
        <w:t>(</w:t>
      </w:r>
      <w:proofErr w:type="gramEnd"/>
      <w:r w:rsidRPr="00665746">
        <w:rPr>
          <w:b/>
          <w:bCs/>
        </w:rPr>
        <w:t>) function sets the PWM period?</w:t>
      </w:r>
    </w:p>
    <w:p w14:paraId="2C7CF9BF" w14:textId="7C5A216C" w:rsidR="00665746" w:rsidRPr="00665746" w:rsidRDefault="00665746" w:rsidP="00665746">
      <w:pPr>
        <w:ind w:firstLine="720"/>
      </w:pPr>
      <w:proofErr w:type="spellStart"/>
      <w:r w:rsidRPr="00665746">
        <w:t>PWM_Params_init</w:t>
      </w:r>
      <w:proofErr w:type="spellEnd"/>
      <w:r w:rsidRPr="00665746">
        <w:t xml:space="preserve"> sets the PWM period</w:t>
      </w:r>
      <w:r>
        <w:t xml:space="preserve"> as it sets all the initial values.</w:t>
      </w:r>
    </w:p>
    <w:p w14:paraId="3A599E57" w14:textId="77777777" w:rsidR="00665746" w:rsidRDefault="00665746" w:rsidP="00665746">
      <w:pPr>
        <w:rPr>
          <w:b/>
          <w:bCs/>
        </w:rPr>
      </w:pPr>
      <w:r w:rsidRPr="00665746">
        <w:rPr>
          <w:b/>
          <w:bCs/>
        </w:rPr>
        <w:t xml:space="preserve">• Which </w:t>
      </w:r>
      <w:proofErr w:type="spellStart"/>
      <w:r w:rsidRPr="00665746">
        <w:rPr>
          <w:b/>
          <w:bCs/>
        </w:rPr>
        <w:t>PWM_</w:t>
      </w:r>
      <w:proofErr w:type="gramStart"/>
      <w:r w:rsidRPr="00665746">
        <w:rPr>
          <w:b/>
          <w:bCs/>
        </w:rPr>
        <w:t>xxx</w:t>
      </w:r>
      <w:proofErr w:type="spellEnd"/>
      <w:r w:rsidRPr="00665746">
        <w:rPr>
          <w:b/>
          <w:bCs/>
        </w:rPr>
        <w:t>(</w:t>
      </w:r>
      <w:proofErr w:type="gramEnd"/>
      <w:r w:rsidRPr="00665746">
        <w:rPr>
          <w:b/>
          <w:bCs/>
        </w:rPr>
        <w:t>) function sets the PWM duty cycle?</w:t>
      </w:r>
    </w:p>
    <w:p w14:paraId="153450BE" w14:textId="6769AD33" w:rsidR="00665746" w:rsidRPr="00665746" w:rsidRDefault="00665746" w:rsidP="00665746">
      <w:pPr>
        <w:ind w:firstLine="720"/>
      </w:pPr>
      <w:proofErr w:type="spellStart"/>
      <w:r w:rsidRPr="00665746">
        <w:t>PWM_Params_init</w:t>
      </w:r>
      <w:proofErr w:type="spellEnd"/>
      <w:r w:rsidRPr="00665746">
        <w:t xml:space="preserve"> sets the PWM </w:t>
      </w:r>
      <w:r>
        <w:t>duty cycle as it sets all the initial values.</w:t>
      </w:r>
    </w:p>
    <w:p w14:paraId="1B1C42A1" w14:textId="77777777" w:rsidR="00665746" w:rsidRDefault="00665746" w:rsidP="00665746">
      <w:pPr>
        <w:rPr>
          <w:b/>
          <w:bCs/>
        </w:rPr>
      </w:pPr>
      <w:r w:rsidRPr="00665746">
        <w:rPr>
          <w:b/>
          <w:bCs/>
        </w:rPr>
        <w:t xml:space="preserve">• What is the purpose of the </w:t>
      </w:r>
      <w:proofErr w:type="spellStart"/>
      <w:proofErr w:type="gramStart"/>
      <w:r w:rsidRPr="00665746">
        <w:rPr>
          <w:b/>
          <w:bCs/>
        </w:rPr>
        <w:t>while</w:t>
      </w:r>
      <w:proofErr w:type="spellEnd"/>
      <w:r w:rsidRPr="00665746">
        <w:rPr>
          <w:b/>
          <w:bCs/>
        </w:rPr>
        <w:t>(</w:t>
      </w:r>
      <w:proofErr w:type="gramEnd"/>
      <w:r w:rsidRPr="00665746">
        <w:rPr>
          <w:b/>
          <w:bCs/>
        </w:rPr>
        <w:t>1) loop in pwmled2?</w:t>
      </w:r>
    </w:p>
    <w:p w14:paraId="0DA28AF0" w14:textId="545FFDFC" w:rsidR="00665746" w:rsidRPr="00665746" w:rsidRDefault="00665746" w:rsidP="00665746">
      <w:pPr>
        <w:ind w:left="720"/>
      </w:pPr>
      <w:r>
        <w:t xml:space="preserve">The </w:t>
      </w:r>
      <w:proofErr w:type="gramStart"/>
      <w:r>
        <w:t>while(</w:t>
      </w:r>
      <w:proofErr w:type="gramEnd"/>
      <w:r>
        <w:t>1) loop keeps the program running until a break clause, or in this application running the loop forever.</w:t>
      </w:r>
    </w:p>
    <w:p w14:paraId="05A6A589" w14:textId="2634D7DB" w:rsidR="00E57835" w:rsidRDefault="00665746" w:rsidP="00665746">
      <w:pPr>
        <w:rPr>
          <w:b/>
          <w:bCs/>
        </w:rPr>
      </w:pPr>
      <w:r w:rsidRPr="00665746">
        <w:rPr>
          <w:b/>
          <w:bCs/>
        </w:rPr>
        <w:t xml:space="preserve">• What is the purpose of </w:t>
      </w:r>
      <w:proofErr w:type="spellStart"/>
      <w:proofErr w:type="gramStart"/>
      <w:r w:rsidRPr="00665746">
        <w:rPr>
          <w:b/>
          <w:bCs/>
        </w:rPr>
        <w:t>usleep</w:t>
      </w:r>
      <w:proofErr w:type="spellEnd"/>
      <w:r w:rsidRPr="00665746">
        <w:rPr>
          <w:b/>
          <w:bCs/>
        </w:rPr>
        <w:t>(</w:t>
      </w:r>
      <w:proofErr w:type="gramEnd"/>
      <w:r w:rsidRPr="00665746">
        <w:rPr>
          <w:b/>
          <w:bCs/>
        </w:rPr>
        <w:t>) in the while(1) loop?</w:t>
      </w:r>
    </w:p>
    <w:p w14:paraId="6171A46F" w14:textId="7C66284B" w:rsidR="00665746" w:rsidRPr="00665746" w:rsidRDefault="00665746" w:rsidP="00665746">
      <w:pPr>
        <w:ind w:left="720"/>
      </w:pPr>
      <w:r>
        <w:t xml:space="preserve">The </w:t>
      </w:r>
      <w:proofErr w:type="spellStart"/>
      <w:r>
        <w:t>usleep</w:t>
      </w:r>
      <w:proofErr w:type="spellEnd"/>
      <w:r>
        <w:t>() function in the while(1) loop allows the loop to pause for a second (the time we set for this application) to provide a clear break of where the lights switch.</w:t>
      </w:r>
    </w:p>
    <w:p w14:paraId="61C0EE36" w14:textId="77777777" w:rsidR="00665746" w:rsidRPr="00E57835" w:rsidRDefault="00665746" w:rsidP="00665746"/>
    <w:sectPr w:rsidR="00665746" w:rsidRPr="00E5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11FD"/>
    <w:multiLevelType w:val="multilevel"/>
    <w:tmpl w:val="AA60B98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3F32490"/>
    <w:multiLevelType w:val="multilevel"/>
    <w:tmpl w:val="A57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B2226"/>
    <w:multiLevelType w:val="hybridMultilevel"/>
    <w:tmpl w:val="A7482280"/>
    <w:lvl w:ilvl="0" w:tplc="62BA1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030CE"/>
    <w:multiLevelType w:val="multilevel"/>
    <w:tmpl w:val="1182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55F3B"/>
    <w:multiLevelType w:val="multilevel"/>
    <w:tmpl w:val="6296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E7359"/>
    <w:multiLevelType w:val="multilevel"/>
    <w:tmpl w:val="021C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D0827"/>
    <w:multiLevelType w:val="hybridMultilevel"/>
    <w:tmpl w:val="D2BAB22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B3C567C"/>
    <w:multiLevelType w:val="multilevel"/>
    <w:tmpl w:val="1C10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65F0B"/>
    <w:multiLevelType w:val="multilevel"/>
    <w:tmpl w:val="FE6C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B254F"/>
    <w:multiLevelType w:val="multilevel"/>
    <w:tmpl w:val="EE66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178D8"/>
    <w:multiLevelType w:val="multilevel"/>
    <w:tmpl w:val="74AC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8D3D75"/>
    <w:multiLevelType w:val="multilevel"/>
    <w:tmpl w:val="EC86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428FF"/>
    <w:multiLevelType w:val="multilevel"/>
    <w:tmpl w:val="097A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CF0BC6"/>
    <w:multiLevelType w:val="multilevel"/>
    <w:tmpl w:val="AA1A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3C0732"/>
    <w:multiLevelType w:val="multilevel"/>
    <w:tmpl w:val="BBD436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2587624"/>
    <w:multiLevelType w:val="multilevel"/>
    <w:tmpl w:val="4B2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912FF"/>
    <w:multiLevelType w:val="multilevel"/>
    <w:tmpl w:val="FF7E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037137">
    <w:abstractNumId w:val="15"/>
  </w:num>
  <w:num w:numId="2" w16cid:durableId="905721783">
    <w:abstractNumId w:val="12"/>
  </w:num>
  <w:num w:numId="3" w16cid:durableId="1997145435">
    <w:abstractNumId w:val="7"/>
  </w:num>
  <w:num w:numId="4" w16cid:durableId="1376660106">
    <w:abstractNumId w:val="6"/>
  </w:num>
  <w:num w:numId="5" w16cid:durableId="799764916">
    <w:abstractNumId w:val="8"/>
  </w:num>
  <w:num w:numId="6" w16cid:durableId="1786036">
    <w:abstractNumId w:val="1"/>
  </w:num>
  <w:num w:numId="7" w16cid:durableId="978920160">
    <w:abstractNumId w:val="11"/>
  </w:num>
  <w:num w:numId="8" w16cid:durableId="1361513678">
    <w:abstractNumId w:val="14"/>
  </w:num>
  <w:num w:numId="9" w16cid:durableId="384648576">
    <w:abstractNumId w:val="16"/>
  </w:num>
  <w:num w:numId="10" w16cid:durableId="901912166">
    <w:abstractNumId w:val="4"/>
  </w:num>
  <w:num w:numId="11" w16cid:durableId="1949924887">
    <w:abstractNumId w:val="10"/>
  </w:num>
  <w:num w:numId="12" w16cid:durableId="1427382019">
    <w:abstractNumId w:val="9"/>
  </w:num>
  <w:num w:numId="13" w16cid:durableId="1875069828">
    <w:abstractNumId w:val="0"/>
  </w:num>
  <w:num w:numId="14" w16cid:durableId="267347644">
    <w:abstractNumId w:val="13"/>
  </w:num>
  <w:num w:numId="15" w16cid:durableId="334043095">
    <w:abstractNumId w:val="3"/>
  </w:num>
  <w:num w:numId="16" w16cid:durableId="2133939263">
    <w:abstractNumId w:val="2"/>
  </w:num>
  <w:num w:numId="17" w16cid:durableId="164250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FA"/>
    <w:rsid w:val="000268D9"/>
    <w:rsid w:val="001A41FA"/>
    <w:rsid w:val="001C0A96"/>
    <w:rsid w:val="00213A1D"/>
    <w:rsid w:val="00354111"/>
    <w:rsid w:val="003A3158"/>
    <w:rsid w:val="003E0E6F"/>
    <w:rsid w:val="00486416"/>
    <w:rsid w:val="00496ADA"/>
    <w:rsid w:val="004A1EE3"/>
    <w:rsid w:val="00522251"/>
    <w:rsid w:val="0055146B"/>
    <w:rsid w:val="0057477F"/>
    <w:rsid w:val="00575B3F"/>
    <w:rsid w:val="00583956"/>
    <w:rsid w:val="005B7971"/>
    <w:rsid w:val="006055BA"/>
    <w:rsid w:val="00616000"/>
    <w:rsid w:val="00665746"/>
    <w:rsid w:val="00692733"/>
    <w:rsid w:val="00695102"/>
    <w:rsid w:val="006E7569"/>
    <w:rsid w:val="00704A6C"/>
    <w:rsid w:val="007B6902"/>
    <w:rsid w:val="007C0BDA"/>
    <w:rsid w:val="007F728C"/>
    <w:rsid w:val="008E323A"/>
    <w:rsid w:val="009150AB"/>
    <w:rsid w:val="00935455"/>
    <w:rsid w:val="00957CCD"/>
    <w:rsid w:val="00960F2D"/>
    <w:rsid w:val="00A44F26"/>
    <w:rsid w:val="00A516E1"/>
    <w:rsid w:val="00A930DF"/>
    <w:rsid w:val="00B705CD"/>
    <w:rsid w:val="00C40225"/>
    <w:rsid w:val="00C52824"/>
    <w:rsid w:val="00C83531"/>
    <w:rsid w:val="00CE5F97"/>
    <w:rsid w:val="00DB4950"/>
    <w:rsid w:val="00DD6464"/>
    <w:rsid w:val="00E05CC3"/>
    <w:rsid w:val="00E437F7"/>
    <w:rsid w:val="00E57835"/>
    <w:rsid w:val="00E74401"/>
    <w:rsid w:val="00EB5A2C"/>
    <w:rsid w:val="00FA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C2B5"/>
  <w15:chartTrackingRefBased/>
  <w15:docId w15:val="{B066A099-0132-4B62-822A-5F2E2581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70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Nikolaou, James</dc:creator>
  <cp:keywords/>
  <dc:description/>
  <cp:lastModifiedBy>Nikolaou, James</cp:lastModifiedBy>
  <cp:revision>2</cp:revision>
  <dcterms:created xsi:type="dcterms:W3CDTF">2024-05-17T00:20:00Z</dcterms:created>
  <dcterms:modified xsi:type="dcterms:W3CDTF">2024-05-17T00:20:00Z</dcterms:modified>
</cp:coreProperties>
</file>