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275D4" w14:textId="25948588" w:rsidR="00C00260" w:rsidRDefault="001E1580">
      <w:r>
        <w:t xml:space="preserve">EXAMPLE READ ME </w:t>
      </w:r>
    </w:p>
    <w:p w14:paraId="4DD376AA" w14:textId="77777777" w:rsidR="001E1580" w:rsidRDefault="001E1580"/>
    <w:sectPr w:rsidR="001E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97218" w14:textId="77777777" w:rsidR="001E1580" w:rsidRDefault="001E1580" w:rsidP="001E1580">
      <w:pPr>
        <w:spacing w:after="0" w:line="240" w:lineRule="auto"/>
      </w:pPr>
      <w:r>
        <w:separator/>
      </w:r>
    </w:p>
  </w:endnote>
  <w:endnote w:type="continuationSeparator" w:id="0">
    <w:p w14:paraId="40AC53D5" w14:textId="77777777" w:rsidR="001E1580" w:rsidRDefault="001E1580" w:rsidP="001E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9CA5A" w14:textId="77777777" w:rsidR="001E1580" w:rsidRDefault="001E1580" w:rsidP="001E1580">
      <w:pPr>
        <w:spacing w:after="0" w:line="240" w:lineRule="auto"/>
      </w:pPr>
      <w:r>
        <w:separator/>
      </w:r>
    </w:p>
  </w:footnote>
  <w:footnote w:type="continuationSeparator" w:id="0">
    <w:p w14:paraId="35FF05E4" w14:textId="77777777" w:rsidR="001E1580" w:rsidRDefault="001E1580" w:rsidP="001E1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80"/>
    <w:rsid w:val="001E1580"/>
    <w:rsid w:val="00A44E61"/>
    <w:rsid w:val="00D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58AF6"/>
  <w15:chartTrackingRefBased/>
  <w15:docId w15:val="{9F36C9D9-C2C9-4C15-A288-839F917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Makim, Karan (CDC/DDPHSS/CSELS/DLS) (CTR)</dc:creator>
  <cp:keywords/>
  <dc:description/>
  <cp:lastModifiedBy>Makim, Karan (CDC/DDPHSS/CSELS/DLS) (CTR)</cp:lastModifiedBy>
  <cp:revision>1</cp:revision>
  <dcterms:created xsi:type="dcterms:W3CDTF">2021-04-01T04:34:00Z</dcterms:created>
  <dcterms:modified xsi:type="dcterms:W3CDTF">2021-04-01T04:38:00Z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2021-04-01T04:34:21Z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43d9c739-6b47-4ea5-8556-5a7a8e76e463</vt:lpwstr>
  </property>
  <property fmtid="{D5CDD505-2E9C-101B-9397-08002B2CF9AE}" pid="8" name="MSIP_Label_8af03ff0-41c5-4c41-b55e-fabb8fae94be_ContentBits">
    <vt:lpwstr>0</vt:lpwstr>
  </property>
</Properties>
</file>