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细黑" w:hAnsi="华文细黑" w:eastAsia="华文细黑" w:cs="华文细黑"/>
          <w:sz w:val="36"/>
          <w:szCs w:val="36"/>
          <w:highlight w:val="yellow"/>
          <w:lang w:val="en-US" w:eastAsia="zh-CN"/>
        </w:rPr>
      </w:pPr>
      <w:r>
        <w:rPr>
          <w:rFonts w:hint="eastAsia" w:ascii="华文细黑" w:hAnsi="华文细黑" w:eastAsia="华文细黑" w:cs="华文细黑"/>
          <w:sz w:val="36"/>
          <w:szCs w:val="36"/>
          <w:highlight w:val="yellow"/>
          <w:lang w:val="en-US" w:eastAsia="zh-CN"/>
        </w:rPr>
        <w:t>迪文屏下载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788795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串口方式</w:t>
      </w:r>
    </w:p>
    <w:p>
      <w:r>
        <w:drawing>
          <wp:inline distT="0" distB="0" distL="114300" distR="114300">
            <wp:extent cx="2743200" cy="1514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74925" cy="1985645"/>
            <wp:effectExtent l="0" t="0" r="1587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4925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51430" cy="1967230"/>
            <wp:effectExtent l="0" t="0" r="127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其中配置文件需要SD卡下载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SD卡方式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将DWIN_SET文件夹拷贝到SD卡插入卡座上电即可自动下载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 w:ascii="华文细黑" w:hAnsi="华文细黑" w:eastAsia="华文细黑" w:cs="华文细黑"/>
          <w:sz w:val="36"/>
          <w:szCs w:val="36"/>
          <w:highlight w:val="yellow"/>
          <w:lang w:val="en-US" w:eastAsia="zh-CN"/>
        </w:rPr>
      </w:pPr>
      <w:r>
        <w:rPr>
          <w:rFonts w:hint="eastAsia" w:ascii="华文细黑" w:hAnsi="华文细黑" w:eastAsia="华文细黑" w:cs="华文细黑"/>
          <w:sz w:val="36"/>
          <w:szCs w:val="36"/>
          <w:highlight w:val="yellow"/>
          <w:lang w:val="en-US" w:eastAsia="zh-CN"/>
        </w:rPr>
        <w:t>STM32下载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调试器：</w:t>
      </w:r>
    </w:p>
    <w:p>
      <w:r>
        <w:drawing>
          <wp:inline distT="0" distB="0" distL="114300" distR="114300">
            <wp:extent cx="3168015" cy="1877060"/>
            <wp:effectExtent l="0" t="0" r="1333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成功链接芯片后点击load即可</w:t>
      </w:r>
    </w:p>
    <w:p>
      <w:r>
        <w:drawing>
          <wp:inline distT="0" distB="0" distL="114300" distR="114300">
            <wp:extent cx="4800600" cy="962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06445" cy="403225"/>
            <wp:effectExtent l="0" t="0" r="8255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Hex文件路径 STM32Project\Project\Out\BTB.hex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E82388"/>
    <w:rsid w:val="29995C73"/>
    <w:rsid w:val="38BD4358"/>
    <w:rsid w:val="3ACF66C2"/>
    <w:rsid w:val="3AEE178A"/>
    <w:rsid w:val="430D61D3"/>
    <w:rsid w:val="5D1624CF"/>
    <w:rsid w:val="68451B49"/>
    <w:rsid w:val="70B4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2021-02-05T06:58:10Z</dcterms:created>
  <dc:creator>17122</dc:creator>
  <cp:lastModifiedBy>张东 天津</cp:lastModifiedBy>
  <dcterms:modified xsi:type="dcterms:W3CDTF">2021-02-05T07:09:36Z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