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64" w:rsidRDefault="003A62EE" w:rsidP="003A62EE">
      <w:r>
        <w:t>ABOUT TURKTRONICS</w:t>
      </w:r>
    </w:p>
    <w:p w:rsidR="003A62EE" w:rsidRDefault="003A62EE" w:rsidP="003A62EE">
      <w:r>
        <w:t>Turktronics is a smart solution provider in the field of IOT and Embedded System Engineering. Turktronics has heritage in the Industrial Electronics, Internet of Things, Complex PCB boards, Software Designs and Mobile Applications. Create and deploy smart Dashboards to visualize and analyze live data streams of sensors data.</w:t>
      </w:r>
    </w:p>
    <w:p w:rsidR="003A62EE" w:rsidRDefault="003A62EE" w:rsidP="003A62EE"/>
    <w:p w:rsidR="003A62EE" w:rsidRDefault="003A62EE" w:rsidP="003A62EE">
      <w:r>
        <w:t>CONNECT AND MANAGE YOUR IOT PRODUCTS INSTANTLY</w:t>
      </w:r>
    </w:p>
    <w:p w:rsidR="003A62EE" w:rsidRDefault="003A62EE" w:rsidP="003A62EE">
      <w:r>
        <w:t>We offer a ready to go and scalable infrastructure for IOT products. Our designed admin and user console allow to integrate and visualized any kind of sensors and systems so our clients can better act and apply business logic. Our REST APIs are secure and efficient.</w:t>
      </w:r>
    </w:p>
    <w:p w:rsidR="003A62EE" w:rsidRDefault="003A62EE" w:rsidP="003A62EE"/>
    <w:p w:rsidR="003A62EE" w:rsidRDefault="003A62EE" w:rsidP="003A62EE">
      <w:r>
        <w:t>HARDWARE DESIGN</w:t>
      </w:r>
    </w:p>
    <w:p w:rsidR="003A62EE" w:rsidRDefault="003A62EE" w:rsidP="003A62EE">
      <w:r>
        <w:t>We have experienced hardware team which can take on all kind of hardware designs from simple to complex industrial problems. TURKTRON</w:t>
      </w:r>
      <w:r w:rsidR="00C14E01">
        <w:t>ICS offer complete solution and transform your</w:t>
      </w:r>
      <w:r>
        <w:t xml:space="preserve"> idea to </w:t>
      </w:r>
      <w:r w:rsidR="00C14E01">
        <w:t xml:space="preserve">manufactured products and deliver tested products to your door steps. </w:t>
      </w:r>
    </w:p>
    <w:p w:rsidR="00C14E01" w:rsidRDefault="00C14E01" w:rsidP="003A62EE"/>
    <w:p w:rsidR="00C14E01" w:rsidRDefault="00C14E01" w:rsidP="003A62EE">
      <w:r>
        <w:t>EMBEDDED SYSTEMS</w:t>
      </w:r>
    </w:p>
    <w:p w:rsidR="00C14E01" w:rsidRDefault="00C14E01" w:rsidP="003A62EE">
      <w:r>
        <w:t>Embedded Systems is core expertise of TURKTRONICS team, we design modern embedded systems based on cost efficient, robust and state of the art components. Turktronics design and deliver all kind of Embedded Systems based on your need and services.</w:t>
      </w:r>
    </w:p>
    <w:p w:rsidR="00C14E01" w:rsidRDefault="00C14E01" w:rsidP="003A62EE"/>
    <w:p w:rsidR="00C14E01" w:rsidRDefault="00C14E01" w:rsidP="003A62EE">
      <w:r>
        <w:t>CLOUD APPLICATIONS</w:t>
      </w:r>
    </w:p>
    <w:p w:rsidR="00C14E01" w:rsidRDefault="00C14E01" w:rsidP="003A62EE">
      <w:r>
        <w:t>Modern agile environment demand smart and efficient Web Servers to handle large amount of data from sensors and apps. Our team is expert in designing and deployment of scalable webservers for all kind of user applications. Our designed dashboards help to visualize and analyze data efficiently.</w:t>
      </w:r>
    </w:p>
    <w:p w:rsidR="00C14E01" w:rsidRDefault="00C14E01" w:rsidP="003A62EE"/>
    <w:p w:rsidR="00C14E01" w:rsidRDefault="00C14E01" w:rsidP="003A62EE">
      <w:r>
        <w:t>MOBILE APPS</w:t>
      </w:r>
    </w:p>
    <w:p w:rsidR="00C14E01" w:rsidRDefault="00C14E01" w:rsidP="003A62EE">
      <w:r>
        <w:t xml:space="preserve">Our designed mobile apps are able to interact with webservers and custom designed devices. BLE, WIFI and NFC protocols are implemented. We design apps for both Android and </w:t>
      </w:r>
      <w:proofErr w:type="spellStart"/>
      <w:r>
        <w:t>ios</w:t>
      </w:r>
      <w:proofErr w:type="spellEnd"/>
      <w:r>
        <w:t xml:space="preserve"> platforms. Our apps are stable and reliable and well tested before delivery.</w:t>
      </w:r>
    </w:p>
    <w:p w:rsidR="00C14E01" w:rsidRDefault="00C14E01" w:rsidP="003A62EE"/>
    <w:p w:rsidR="00C14E01" w:rsidRDefault="00C14E01" w:rsidP="003A62EE">
      <w:r>
        <w:t>TEST AND AUTOMATION</w:t>
      </w:r>
    </w:p>
    <w:p w:rsidR="00C14E01" w:rsidRDefault="00C14E01" w:rsidP="003A62EE">
      <w:r>
        <w:lastRenderedPageBreak/>
        <w:t>TURKTRONICS provide industrial automation services to clients, we offer our complete desig</w:t>
      </w:r>
      <w:r w:rsidR="00122584">
        <w:t>n and deployment of SCADA, PLC and MODBUS based industrial control systems. Our designs are stable and perform well over the years. Industrial Motor Controls and PID tuning is our core expertise.</w:t>
      </w:r>
    </w:p>
    <w:p w:rsidR="00122584" w:rsidRDefault="00122584" w:rsidP="003A62EE"/>
    <w:p w:rsidR="009A6573" w:rsidRDefault="009A6573" w:rsidP="003A62EE">
      <w:r>
        <w:t>IOT GATEWAYS</w:t>
      </w:r>
    </w:p>
    <w:p w:rsidR="009A6573" w:rsidRDefault="009A6573" w:rsidP="003A62EE">
      <w:r>
        <w:t>TURKTRONICS deploy IOT gateways. Our team has deployed LORAWAN, SIGFOX and Satellite based IOT gateways for sensor networks and data gathering. IOT in the remote areas depend upon those gateways to send data to central cloud servers, it enable global sensors deployments.</w:t>
      </w:r>
    </w:p>
    <w:p w:rsidR="005B7B89" w:rsidRDefault="005B7B89" w:rsidP="003A62EE"/>
    <w:p w:rsidR="005B7B89" w:rsidRDefault="005B7B89" w:rsidP="003A62EE">
      <w:r>
        <w:t>AWESOME AND EFFICIENT CODING</w:t>
      </w:r>
    </w:p>
    <w:p w:rsidR="005B7B89" w:rsidRDefault="005B7B89" w:rsidP="003A62EE">
      <w:r w:rsidRPr="005B7B89">
        <w:t>We believe that providing an awesome developer experience is a mus</w:t>
      </w:r>
      <w:r>
        <w:t>t when adopting new trends of IOT</w:t>
      </w:r>
      <w:r w:rsidRPr="005B7B89">
        <w:t xml:space="preserve">. We </w:t>
      </w:r>
      <w:r>
        <w:t>deal with</w:t>
      </w:r>
      <w:r w:rsidRPr="005B7B89">
        <w:t xml:space="preserve"> machines, but we believe in clean designs for </w:t>
      </w:r>
      <w:r>
        <w:t>User interaction</w:t>
      </w:r>
      <w:r w:rsidRPr="005B7B89">
        <w:t>. Easy to use</w:t>
      </w:r>
      <w:r>
        <w:t xml:space="preserve"> as well as</w:t>
      </w:r>
      <w:r w:rsidRPr="005B7B89">
        <w:t xml:space="preserve"> easy to understand. </w:t>
      </w:r>
      <w:r>
        <w:t>Our team handle complex coding problem very efficiently.</w:t>
      </w:r>
    </w:p>
    <w:p w:rsidR="00D10016" w:rsidRDefault="00D10016" w:rsidP="003A62EE"/>
    <w:p w:rsidR="00D10016" w:rsidRDefault="00D10016" w:rsidP="003A62EE">
      <w:r>
        <w:t>SMART ENERGY MONITORING AND DISTRIBUTION SYSTEM</w:t>
      </w:r>
    </w:p>
    <w:p w:rsidR="00D10016" w:rsidRDefault="00D10016" w:rsidP="003A62EE">
      <w:r>
        <w:t>The Smart Energy Monitoring Sys</w:t>
      </w:r>
      <w:r w:rsidR="006D4DB7">
        <w:t>tem is designed for Australian c</w:t>
      </w:r>
      <w:r>
        <w:t xml:space="preserve">ompanies to overcome the problem of Energy Management in Australia. </w:t>
      </w:r>
      <w:r w:rsidR="006D4DB7">
        <w:t xml:space="preserve">Efficient grid management and AI based home appliance control mechanism offer wide range of advantages in context of energy management. Artificial Intelligence is used to manage and control the Grid Systems and home appliances of interest. </w:t>
      </w:r>
    </w:p>
    <w:p w:rsidR="006D4DB7" w:rsidRDefault="006D4DB7" w:rsidP="003A62EE"/>
    <w:p w:rsidR="006D4DB7" w:rsidRDefault="006D4DB7" w:rsidP="003A62EE">
      <w:r>
        <w:t>SMART ACCESS CONTROL SYSTEM</w:t>
      </w:r>
    </w:p>
    <w:p w:rsidR="006D4DB7" w:rsidRDefault="006D4DB7" w:rsidP="003A62EE">
      <w:r>
        <w:t>Smart Access Control System offer complete solution for building management. It offer verity of options such as smart access control from any part of the world. Notification and data recording of all incoming and outgoing human traffic in the buildings and offices. It create smart schedules and allow users to get access to resources during defined timings only. It handles guest users efficiently.</w:t>
      </w:r>
    </w:p>
    <w:p w:rsidR="006D4DB7" w:rsidRDefault="006D4DB7" w:rsidP="003A62EE"/>
    <w:p w:rsidR="006D4DB7" w:rsidRDefault="006D4DB7" w:rsidP="003A62EE">
      <w:r>
        <w:t>SMART POWER METER</w:t>
      </w:r>
    </w:p>
    <w:p w:rsidR="006D4DB7" w:rsidRDefault="006D4DB7" w:rsidP="003A62EE">
      <w:r>
        <w:t>This product is designed to create a Smart Industrial Power Monitor System. In this product, we offered complete solution to manage and control the power flow mechanism in the industrial unit. The current, volts and power parameters are sensed and recorded efficiently. Dashboards are designed to visualize and analyze data accordingly. Security features such as warning alerts</w:t>
      </w:r>
      <w:r w:rsidR="00490946">
        <w:t xml:space="preserve"> and relay cut off mechanism are introduced for greater safety and protection of maintenance staff</w:t>
      </w:r>
      <w:r>
        <w:t>.</w:t>
      </w:r>
      <w:r w:rsidR="00490946">
        <w:t xml:space="preserve"> Any alarm and harmful activity will be immediately notify to maintenance staff via email service.</w:t>
      </w:r>
      <w:bookmarkStart w:id="0" w:name="_GoBack"/>
      <w:bookmarkEnd w:id="0"/>
    </w:p>
    <w:p w:rsidR="006D4DB7" w:rsidRDefault="006D4DB7" w:rsidP="003A62EE"/>
    <w:p w:rsidR="00C14E01" w:rsidRPr="003A62EE" w:rsidRDefault="00C14E01" w:rsidP="003A62EE"/>
    <w:sectPr w:rsidR="00C14E01" w:rsidRPr="003A6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2EE"/>
    <w:rsid w:val="00122584"/>
    <w:rsid w:val="002D71F4"/>
    <w:rsid w:val="003A62EE"/>
    <w:rsid w:val="00490946"/>
    <w:rsid w:val="005B7B89"/>
    <w:rsid w:val="006D4DB7"/>
    <w:rsid w:val="009A6573"/>
    <w:rsid w:val="00A33AEC"/>
    <w:rsid w:val="00C14E01"/>
    <w:rsid w:val="00D10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C65F3-81E8-4791-9E1D-B641FC9FB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62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2EE"/>
    <w:rPr>
      <w:rFonts w:ascii="Times New Roman" w:eastAsia="Times New Roman" w:hAnsi="Times New Roman" w:cs="Times New Roman"/>
      <w:b/>
      <w:bCs/>
      <w:sz w:val="36"/>
      <w:szCs w:val="36"/>
    </w:rPr>
  </w:style>
  <w:style w:type="paragraph" w:customStyle="1" w:styleId="lead">
    <w:name w:val="lead"/>
    <w:basedOn w:val="Normal"/>
    <w:rsid w:val="003A62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5075">
      <w:bodyDiv w:val="1"/>
      <w:marLeft w:val="0"/>
      <w:marRight w:val="0"/>
      <w:marTop w:val="0"/>
      <w:marBottom w:val="0"/>
      <w:divBdr>
        <w:top w:val="none" w:sz="0" w:space="0" w:color="auto"/>
        <w:left w:val="none" w:sz="0" w:space="0" w:color="auto"/>
        <w:bottom w:val="none" w:sz="0" w:space="0" w:color="auto"/>
        <w:right w:val="none" w:sz="0" w:space="0" w:color="auto"/>
      </w:divBdr>
    </w:div>
    <w:div w:id="194623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6</cp:revision>
  <dcterms:created xsi:type="dcterms:W3CDTF">2019-12-23T15:38:00Z</dcterms:created>
  <dcterms:modified xsi:type="dcterms:W3CDTF">2019-12-23T16:18:00Z</dcterms:modified>
</cp:coreProperties>
</file>