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75C98" w14:textId="77777777" w:rsidR="00E95FD7" w:rsidRDefault="00E95FD7" w:rsidP="00E95FD7">
      <w:r>
        <w:t xml:space="preserve">Basketball Scoring, timer &amp; 24-shot clock System </w:t>
      </w:r>
    </w:p>
    <w:p w14:paraId="10D81587" w14:textId="77777777" w:rsidR="00E95FD7" w:rsidRDefault="00E95FD7" w:rsidP="00E95FD7">
      <w:r>
        <w:t xml:space="preserve">    Use </w:t>
      </w:r>
      <w:r w:rsidRPr="00E95FD7">
        <w:rPr>
          <w:b/>
          <w:bCs/>
          <w:u w:val="single"/>
        </w:rPr>
        <w:t>PB0</w:t>
      </w:r>
      <w:r>
        <w:t xml:space="preserve"> as master reset switch. </w:t>
      </w:r>
    </w:p>
    <w:p w14:paraId="4CBE9B82" w14:textId="77777777" w:rsidR="00E95FD7" w:rsidRDefault="00E95FD7" w:rsidP="00E95FD7">
      <w:r>
        <w:t xml:space="preserve">    Use </w:t>
      </w:r>
      <w:r w:rsidRPr="00E95FD7">
        <w:rPr>
          <w:b/>
          <w:bCs/>
          <w:u w:val="single"/>
        </w:rPr>
        <w:t>Score1</w:t>
      </w:r>
      <w:r>
        <w:t xml:space="preserve"> for the score of the 1st team (assume 0 to 255 score only).  Use </w:t>
      </w:r>
      <w:r w:rsidRPr="00E95FD7">
        <w:rPr>
          <w:b/>
          <w:bCs/>
          <w:u w:val="single"/>
        </w:rPr>
        <w:t>Score2</w:t>
      </w:r>
      <w:r>
        <w:t xml:space="preserve"> for the score of the 2nd team.  Use </w:t>
      </w:r>
      <w:r w:rsidRPr="00E95FD7">
        <w:rPr>
          <w:b/>
          <w:bCs/>
          <w:u w:val="single"/>
        </w:rPr>
        <w:t>PB1 &amp; PB2</w:t>
      </w:r>
      <w:r>
        <w:t xml:space="preserve"> as up-down buttons for the 1st team and </w:t>
      </w:r>
      <w:r w:rsidRPr="00E95FD7">
        <w:rPr>
          <w:b/>
          <w:bCs/>
          <w:u w:val="single"/>
        </w:rPr>
        <w:t>PB3 &amp; PB4</w:t>
      </w:r>
      <w:r>
        <w:t xml:space="preserve"> as up-down buttons for the 2nd team.</w:t>
      </w:r>
    </w:p>
    <w:p w14:paraId="47609E4C" w14:textId="77777777" w:rsidR="00E95FD7" w:rsidRDefault="00E95FD7" w:rsidP="00E95FD7">
      <w:r>
        <w:t xml:space="preserve">    Display </w:t>
      </w:r>
      <w:proofErr w:type="spellStart"/>
      <w:proofErr w:type="gramStart"/>
      <w:r>
        <w:t>minutes:seconds</w:t>
      </w:r>
      <w:proofErr w:type="spellEnd"/>
      <w:proofErr w:type="gramEnd"/>
      <w:r>
        <w:t xml:space="preserve"> (</w:t>
      </w:r>
      <w:proofErr w:type="spellStart"/>
      <w:r>
        <w:t>mm:ss</w:t>
      </w:r>
      <w:proofErr w:type="spellEnd"/>
      <w:r>
        <w:t xml:space="preserve">) using the corresponding variables i.e. minutes for minutes and seconds for seconds .  </w:t>
      </w:r>
      <w:r w:rsidRPr="00E95FD7">
        <w:rPr>
          <w:b/>
          <w:bCs/>
          <w:u w:val="single"/>
        </w:rPr>
        <w:t>SW1 = on</w:t>
      </w:r>
      <w:r>
        <w:t xml:space="preserve">, resets the timer to 12:00.  </w:t>
      </w:r>
      <w:r w:rsidRPr="00E95FD7">
        <w:rPr>
          <w:b/>
          <w:bCs/>
          <w:u w:val="single"/>
        </w:rPr>
        <w:t>SW2 = on</w:t>
      </w:r>
      <w:r>
        <w:t xml:space="preserve">, counts down the displayed time.  </w:t>
      </w:r>
      <w:r w:rsidRPr="00E95FD7">
        <w:rPr>
          <w:b/>
          <w:bCs/>
          <w:u w:val="single"/>
        </w:rPr>
        <w:t>SW2 = off</w:t>
      </w:r>
      <w:r>
        <w:t>, pauses timer count down.</w:t>
      </w:r>
    </w:p>
    <w:p w14:paraId="57A330B6" w14:textId="60A59BCE" w:rsidR="0003039A" w:rsidRPr="00E95FD7" w:rsidRDefault="00E95FD7" w:rsidP="00E95FD7">
      <w:r>
        <w:t xml:space="preserve">    Use </w:t>
      </w:r>
      <w:r w:rsidRPr="00E95FD7">
        <w:rPr>
          <w:b/>
          <w:bCs/>
          <w:u w:val="single"/>
        </w:rPr>
        <w:t>sec.sec10th</w:t>
      </w:r>
      <w:r>
        <w:t xml:space="preserve"> to display remaining shot clock.   </w:t>
      </w:r>
      <w:r w:rsidRPr="00E95FD7">
        <w:rPr>
          <w:b/>
          <w:bCs/>
          <w:u w:val="single"/>
        </w:rPr>
        <w:t>SW3 = on</w:t>
      </w:r>
      <w:r>
        <w:t xml:space="preserve">, resets the timer to 24.0 seconds. </w:t>
      </w:r>
      <w:r w:rsidRPr="00E95FD7">
        <w:rPr>
          <w:b/>
          <w:bCs/>
          <w:u w:val="single"/>
        </w:rPr>
        <w:t>SW1 = on</w:t>
      </w:r>
      <w:r>
        <w:t xml:space="preserve">, also resets the timer to 24.0 seconds. </w:t>
      </w:r>
      <w:r w:rsidRPr="00E95FD7">
        <w:rPr>
          <w:b/>
          <w:bCs/>
          <w:u w:val="single"/>
        </w:rPr>
        <w:t>SW4 = on</w:t>
      </w:r>
      <w:r>
        <w:t xml:space="preserve">, counts down the shot clock. </w:t>
      </w:r>
      <w:r w:rsidRPr="00E95FD7">
        <w:rPr>
          <w:b/>
          <w:bCs/>
          <w:u w:val="single"/>
        </w:rPr>
        <w:t>SW4 = off</w:t>
      </w:r>
      <w:r>
        <w:t>, pauses the shot clock.</w:t>
      </w:r>
    </w:p>
    <w:sectPr w:rsidR="0003039A" w:rsidRPr="00E95F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D7"/>
    <w:rsid w:val="0003039A"/>
    <w:rsid w:val="004A0F81"/>
    <w:rsid w:val="00E9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598A"/>
  <w15:chartTrackingRefBased/>
  <w15:docId w15:val="{1F830444-80BC-4CFF-B39F-90DA7CDA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Mallari</dc:creator>
  <cp:keywords/>
  <dc:description/>
  <cp:lastModifiedBy>Kevin Mallari</cp:lastModifiedBy>
  <cp:revision>1</cp:revision>
  <dcterms:created xsi:type="dcterms:W3CDTF">2021-05-18T03:56:00Z</dcterms:created>
  <dcterms:modified xsi:type="dcterms:W3CDTF">2021-05-18T05:10:00Z</dcterms:modified>
</cp:coreProperties>
</file>