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4B081" w14:textId="5FD672DE" w:rsidR="00C91768" w:rsidRDefault="00F573DC">
      <w:proofErr w:type="spellStart"/>
      <w:r>
        <w:t>Kinguu</w:t>
      </w:r>
      <w:proofErr w:type="spellEnd"/>
      <w:r>
        <w:t xml:space="preserve"> Ra Bacha</w:t>
      </w:r>
    </w:p>
    <w:p w14:paraId="41018D35" w14:textId="77777777" w:rsidR="00F573DC" w:rsidRDefault="00F573DC"/>
    <w:sectPr w:rsidR="00F57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FC"/>
    <w:rsid w:val="005434FC"/>
    <w:rsid w:val="00C9176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B5D14"/>
  <w15:chartTrackingRefBased/>
  <w15:docId w15:val="{8706C4D0-68F4-48AA-9863-F3E63C635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kattelamallinath@outlook.com</dc:creator>
  <cp:keywords/>
  <dc:description/>
  <cp:lastModifiedBy>kattelamallinath@outlook.com</cp:lastModifiedBy>
  <cp:revision>2</cp:revision>
  <dcterms:created xsi:type="dcterms:W3CDTF">2022-03-13T15:22:00Z</dcterms:created>
  <dcterms:modified xsi:type="dcterms:W3CDTF">2022-03-13T15:25:00Z</dcterms:modified>
</cp:coreProperties>
</file>