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463ED" w:rsidR="00630796" w:rsidRDefault="00D1682A" w14:paraId="6DC5A603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 w:rsidRPr="004463ED">
        <w:rPr>
          <w:b/>
          <w:caps/>
          <w:szCs w:val="28"/>
          <w:lang w:eastAsia="ru-RU" w:bidi="ar-SA"/>
        </w:rPr>
        <w:t>МИНОБРНАУКИ РОССИИ</w:t>
      </w:r>
    </w:p>
    <w:p w:rsidRPr="004463ED" w:rsidR="00630796" w:rsidRDefault="00D1682A" w14:paraId="527EB860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 w:rsidRPr="004463ED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Pr="004463ED" w:rsidR="00630796" w:rsidRDefault="00D1682A" w14:paraId="62741B4E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 w:rsidRPr="004463ED">
        <w:rPr>
          <w:b/>
          <w:caps/>
          <w:szCs w:val="28"/>
          <w:lang w:eastAsia="ru-RU" w:bidi="ar-SA"/>
        </w:rPr>
        <w:t>электротехнический университет</w:t>
      </w:r>
    </w:p>
    <w:p w:rsidRPr="004463ED" w:rsidR="00630796" w:rsidRDefault="00D1682A" w14:paraId="1B4876C6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  <w:r w:rsidRPr="004463ED">
        <w:rPr>
          <w:b/>
          <w:caps/>
          <w:szCs w:val="28"/>
          <w:lang w:eastAsia="ru-RU" w:bidi="ar-SA"/>
        </w:rPr>
        <w:t>«ЛЭТИ» им. В.И. Ульянова (Ленина)</w:t>
      </w:r>
    </w:p>
    <w:p w:rsidRPr="004463ED" w:rsidR="00630796" w:rsidRDefault="00D1682A" w14:paraId="460151F0" w14:textId="77777777">
      <w:pPr>
        <w:pStyle w:val="Standard"/>
        <w:jc w:val="center"/>
        <w:rPr>
          <w:b/>
          <w:szCs w:val="28"/>
          <w:lang w:eastAsia="ru-RU" w:bidi="ar-SA"/>
        </w:rPr>
      </w:pPr>
      <w:r w:rsidRPr="004463ED">
        <w:rPr>
          <w:b/>
          <w:szCs w:val="28"/>
          <w:lang w:eastAsia="ru-RU" w:bidi="ar-SA"/>
        </w:rPr>
        <w:t>Кафедра МО ЭВМ</w:t>
      </w:r>
    </w:p>
    <w:p w:rsidRPr="004463ED" w:rsidR="00630796" w:rsidRDefault="00630796" w14:paraId="3BB12D05" w14:textId="77777777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Pr="004463ED" w:rsidR="00630796" w:rsidRDefault="00630796" w14:paraId="1718E193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30928631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0032CBB7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37BDCAA7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071431BA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2CC47241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D1682A" w14:paraId="075FFE9C" w14:textId="77777777">
      <w:pPr>
        <w:pStyle w:val="Times1420"/>
        <w:spacing w:line="360" w:lineRule="auto"/>
        <w:ind w:firstLine="737"/>
        <w:jc w:val="center"/>
        <w:rPr>
          <w:szCs w:val="28"/>
        </w:rPr>
      </w:pPr>
      <w:r w:rsidRPr="004463ED">
        <w:rPr>
          <w:rStyle w:val="a3"/>
          <w:bCs/>
          <w:caps/>
          <w:szCs w:val="28"/>
        </w:rPr>
        <w:t>отчет</w:t>
      </w:r>
    </w:p>
    <w:p w:rsidRPr="004463ED" w:rsidR="00630796" w:rsidRDefault="00D1682A" w14:paraId="08B755BB" w14:textId="4AD69196">
      <w:pPr>
        <w:pStyle w:val="Standard"/>
        <w:jc w:val="center"/>
        <w:rPr>
          <w:szCs w:val="28"/>
        </w:rPr>
      </w:pPr>
      <w:r w:rsidRPr="004463ED">
        <w:rPr>
          <w:b/>
          <w:szCs w:val="28"/>
          <w:lang w:eastAsia="ru-RU" w:bidi="ar-SA"/>
        </w:rPr>
        <w:t>по лабораторной работе</w:t>
      </w:r>
      <w:r w:rsidRPr="004463ED" w:rsidR="004973BC">
        <w:rPr>
          <w:b/>
          <w:szCs w:val="28"/>
          <w:lang w:eastAsia="ru-RU" w:bidi="ar-SA"/>
        </w:rPr>
        <w:t xml:space="preserve"> </w:t>
      </w:r>
      <w:r w:rsidRPr="004463ED">
        <w:rPr>
          <w:b/>
          <w:szCs w:val="28"/>
          <w:lang w:eastAsia="ru-RU" w:bidi="ar-SA"/>
        </w:rPr>
        <w:t>№1</w:t>
      </w:r>
    </w:p>
    <w:p w:rsidRPr="004463ED" w:rsidR="00630796" w:rsidRDefault="00D1682A" w14:paraId="7C609D1A" w14:textId="27863D16">
      <w:pPr>
        <w:pStyle w:val="Standard"/>
        <w:jc w:val="center"/>
        <w:rPr>
          <w:szCs w:val="28"/>
        </w:rPr>
      </w:pPr>
      <w:r w:rsidRPr="004463ED">
        <w:rPr>
          <w:b/>
          <w:szCs w:val="28"/>
          <w:lang w:eastAsia="ru-RU" w:bidi="ar-SA"/>
        </w:rPr>
        <w:t>по дисциплине «</w:t>
      </w:r>
      <w:r w:rsidRPr="004463ED" w:rsidR="005A3366">
        <w:rPr>
          <w:b/>
          <w:szCs w:val="28"/>
          <w:lang w:eastAsia="ru-RU" w:bidi="ar-SA"/>
        </w:rPr>
        <w:t>Базы данных</w:t>
      </w:r>
      <w:r w:rsidRPr="004463ED">
        <w:rPr>
          <w:b/>
          <w:szCs w:val="28"/>
          <w:lang w:eastAsia="ru-RU" w:bidi="ar-SA"/>
        </w:rPr>
        <w:t>»</w:t>
      </w:r>
    </w:p>
    <w:p w:rsidRPr="004463ED" w:rsidR="00630796" w:rsidRDefault="00D1682A" w14:paraId="2177FB2A" w14:textId="157C8ACD">
      <w:pPr>
        <w:pStyle w:val="Standard"/>
        <w:jc w:val="center"/>
        <w:rPr>
          <w:szCs w:val="28"/>
        </w:rPr>
      </w:pPr>
      <w:r w:rsidRPr="004463ED">
        <w:rPr>
          <w:rStyle w:val="a3"/>
          <w:bCs/>
          <w:smallCaps w:val="0"/>
          <w:szCs w:val="28"/>
          <w:lang w:eastAsia="ru-RU" w:bidi="ar-SA"/>
        </w:rPr>
        <w:t xml:space="preserve">Тема: </w:t>
      </w:r>
      <w:r w:rsidRPr="004463ED" w:rsidR="00D03F2E">
        <w:rPr>
          <w:rStyle w:val="a3"/>
          <w:bCs/>
          <w:smallCaps w:val="0"/>
          <w:szCs w:val="28"/>
          <w:lang w:eastAsia="ru-RU" w:bidi="ar-SA"/>
        </w:rPr>
        <w:t xml:space="preserve">Проектирование </w:t>
      </w:r>
      <w:r w:rsidRPr="004463ED" w:rsidR="00D03F2E">
        <w:rPr>
          <w:rStyle w:val="a3"/>
          <w:bCs/>
          <w:smallCaps w:val="0"/>
          <w:szCs w:val="28"/>
          <w:lang w:val="en-US" w:eastAsia="ru-RU" w:bidi="ar-SA"/>
        </w:rPr>
        <w:t>ER</w:t>
      </w:r>
      <w:r w:rsidRPr="004463ED" w:rsidR="00D03F2E">
        <w:rPr>
          <w:rStyle w:val="a3"/>
          <w:bCs/>
          <w:smallCaps w:val="0"/>
          <w:szCs w:val="28"/>
          <w:lang w:eastAsia="ru-RU" w:bidi="ar-SA"/>
        </w:rPr>
        <w:t>-модели и структуры БД</w:t>
      </w:r>
    </w:p>
    <w:p w:rsidRPr="004463ED" w:rsidR="00630796" w:rsidRDefault="00630796" w14:paraId="12EB3288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63FE4EB1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2E1DBA7D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45880D40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0F7120CD" w14:textId="77777777">
      <w:pPr>
        <w:pStyle w:val="Standard"/>
        <w:jc w:val="center"/>
        <w:rPr>
          <w:szCs w:val="28"/>
          <w:lang w:eastAsia="ru-RU" w:bidi="ar-SA"/>
        </w:rPr>
      </w:pPr>
    </w:p>
    <w:p w:rsidRPr="004463ED" w:rsidR="00630796" w:rsidRDefault="00630796" w14:paraId="02041611" w14:textId="777777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338"/>
        <w:gridCol w:w="2146"/>
        <w:gridCol w:w="3370"/>
      </w:tblGrid>
      <w:tr w:rsidRPr="004463ED" w:rsidR="004463ED" w:rsidTr="2CAE4AF9" w14:paraId="2897C011" w14:textId="77777777">
        <w:trPr>
          <w:trHeight w:val="614"/>
        </w:trPr>
        <w:tc>
          <w:tcPr>
            <w:tcW w:w="4338" w:type="dxa"/>
            <w:tcMar/>
            <w:vAlign w:val="bottom"/>
          </w:tcPr>
          <w:p w:rsidRPr="004463ED" w:rsidR="00630796" w:rsidRDefault="00D1682A" w14:paraId="71CF497D" w14:textId="6F86B737">
            <w:pPr>
              <w:pStyle w:val="Standard"/>
              <w:widowControl w:val="0"/>
              <w:rPr>
                <w:szCs w:val="28"/>
              </w:rPr>
            </w:pPr>
            <w:r w:rsidRPr="004463ED">
              <w:rPr>
                <w:szCs w:val="28"/>
              </w:rPr>
              <w:t>Студент гр. 334</w:t>
            </w:r>
            <w:r w:rsidRPr="004463ED" w:rsidR="00D21E86">
              <w:rPr>
                <w:szCs w:val="28"/>
              </w:rPr>
              <w:t>1</w:t>
            </w:r>
          </w:p>
        </w:tc>
        <w:tc>
          <w:tcPr>
            <w:tcW w:w="2146" w:type="dxa"/>
            <w:tcBorders>
              <w:bottom w:val="single" w:color="000000" w:themeColor="text1" w:sz="4" w:space="0"/>
            </w:tcBorders>
            <w:tcMar/>
            <w:vAlign w:val="bottom"/>
          </w:tcPr>
          <w:p w:rsidRPr="004463ED" w:rsidR="00630796" w:rsidRDefault="00630796" w14:paraId="38432CE9" w14:textId="77777777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70" w:type="dxa"/>
            <w:tcMar/>
            <w:vAlign w:val="bottom"/>
          </w:tcPr>
          <w:p w:rsidRPr="004463ED" w:rsidR="00630796" w:rsidRDefault="00D21E86" w14:paraId="041EB1CD" w14:textId="0683CBEF">
            <w:pPr>
              <w:pStyle w:val="Standard"/>
              <w:widowControl w:val="0"/>
              <w:jc w:val="center"/>
            </w:pPr>
            <w:r w:rsidR="1BFF5F7F">
              <w:rPr/>
              <w:t>Мальцев К</w:t>
            </w:r>
            <w:r w:rsidR="00D21E86">
              <w:rPr/>
              <w:t>.</w:t>
            </w:r>
            <w:r w:rsidR="556A8612">
              <w:rPr/>
              <w:t>Л</w:t>
            </w:r>
            <w:r w:rsidR="00DB239C">
              <w:rPr/>
              <w:t>.</w:t>
            </w:r>
          </w:p>
        </w:tc>
      </w:tr>
      <w:tr w:rsidRPr="004463ED" w:rsidR="004463ED" w:rsidTr="2CAE4AF9" w14:paraId="252BFE24" w14:textId="77777777">
        <w:trPr>
          <w:trHeight w:val="614"/>
        </w:trPr>
        <w:tc>
          <w:tcPr>
            <w:tcW w:w="4338" w:type="dxa"/>
            <w:tcMar/>
            <w:vAlign w:val="bottom"/>
          </w:tcPr>
          <w:p w:rsidRPr="004463ED" w:rsidR="00630796" w:rsidRDefault="00D1682A" w14:paraId="60B027A9" w14:textId="77777777">
            <w:pPr>
              <w:pStyle w:val="Standard"/>
              <w:widowControl w:val="0"/>
              <w:rPr>
                <w:szCs w:val="28"/>
              </w:rPr>
            </w:pPr>
            <w:r w:rsidRPr="004463ED"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  <w:vAlign w:val="bottom"/>
          </w:tcPr>
          <w:p w:rsidRPr="004463ED" w:rsidR="00630796" w:rsidRDefault="00630796" w14:paraId="60EE7647" w14:textId="77777777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370" w:type="dxa"/>
            <w:tcMar/>
            <w:vAlign w:val="bottom"/>
          </w:tcPr>
          <w:p w:rsidRPr="004463ED" w:rsidR="00630796" w:rsidRDefault="005A3366" w14:paraId="373C739C" w14:textId="4CB0681B">
            <w:pPr>
              <w:pStyle w:val="Standard"/>
              <w:widowControl w:val="0"/>
              <w:jc w:val="center"/>
              <w:rPr>
                <w:szCs w:val="28"/>
              </w:rPr>
            </w:pPr>
            <w:r w:rsidRPr="004463ED">
              <w:rPr>
                <w:szCs w:val="28"/>
              </w:rPr>
              <w:t>Заславский М.М.</w:t>
            </w:r>
          </w:p>
        </w:tc>
      </w:tr>
    </w:tbl>
    <w:p w:rsidRPr="004463ED" w:rsidR="00630796" w:rsidRDefault="00630796" w14:paraId="23C17615" w14:textId="77777777">
      <w:pPr>
        <w:pStyle w:val="Standard"/>
        <w:jc w:val="center"/>
        <w:rPr>
          <w:bCs/>
          <w:szCs w:val="28"/>
          <w:lang w:eastAsia="ru-RU" w:bidi="ar-SA"/>
        </w:rPr>
      </w:pPr>
    </w:p>
    <w:p w:rsidRPr="004463ED" w:rsidR="00630796" w:rsidRDefault="00630796" w14:paraId="4FDBD6A6" w14:textId="77777777">
      <w:pPr>
        <w:pStyle w:val="Standard"/>
        <w:jc w:val="center"/>
        <w:rPr>
          <w:bCs/>
          <w:szCs w:val="28"/>
          <w:lang w:eastAsia="ru-RU" w:bidi="ar-SA"/>
        </w:rPr>
      </w:pPr>
    </w:p>
    <w:p w:rsidRPr="004463ED" w:rsidR="00630796" w:rsidRDefault="00D1682A" w14:paraId="3FC68209" w14:textId="77777777">
      <w:pPr>
        <w:pStyle w:val="Standard"/>
        <w:jc w:val="center"/>
        <w:rPr>
          <w:bCs/>
          <w:szCs w:val="28"/>
          <w:lang w:eastAsia="ru-RU" w:bidi="ar-SA"/>
        </w:rPr>
      </w:pPr>
      <w:r w:rsidRPr="004463ED">
        <w:rPr>
          <w:bCs/>
          <w:szCs w:val="28"/>
          <w:lang w:eastAsia="ru-RU" w:bidi="ar-SA"/>
        </w:rPr>
        <w:t>Санкт-Петербург</w:t>
      </w:r>
    </w:p>
    <w:p w:rsidRPr="004463ED" w:rsidR="00630796" w:rsidRDefault="00D1682A" w14:paraId="3D77640B" w14:textId="77777777">
      <w:pPr>
        <w:pStyle w:val="Standard"/>
        <w:jc w:val="center"/>
        <w:rPr>
          <w:bCs/>
          <w:szCs w:val="28"/>
          <w:lang w:eastAsia="ru-RU" w:bidi="ar-SA"/>
        </w:rPr>
        <w:sectPr w:rsidRPr="004463ED" w:rsidR="00630796">
          <w:footerReference w:type="even" r:id="rId8"/>
          <w:footerReference w:type="default" r:id="rId9"/>
          <w:footerReference w:type="first" r:id="rId10"/>
          <w:pgSz w:w="11906" w:h="16838" w:orient="portrait"/>
          <w:pgMar w:top="1134" w:right="850" w:bottom="1134" w:left="1701" w:header="0" w:footer="0" w:gutter="0"/>
          <w:cols w:space="720"/>
          <w:formProt w:val="0"/>
          <w:titlePg/>
          <w:docGrid w:linePitch="326"/>
        </w:sectPr>
      </w:pPr>
      <w:r w:rsidRPr="004463ED">
        <w:rPr>
          <w:bCs/>
          <w:szCs w:val="28"/>
          <w:lang w:eastAsia="ru-RU" w:bidi="ar-SA"/>
        </w:rPr>
        <w:t>2025</w:t>
      </w:r>
      <w:r w:rsidRPr="004463ED">
        <w:rPr>
          <w:szCs w:val="28"/>
        </w:rPr>
        <w:br w:type="page"/>
      </w:r>
    </w:p>
    <w:p w:rsidRPr="004463ED" w:rsidR="005A2185" w:rsidP="005A2185" w:rsidRDefault="005A2185" w14:paraId="572DD975" w14:textId="77777777">
      <w:pPr>
        <w:pStyle w:val="2"/>
      </w:pPr>
      <w:r w:rsidR="005A2185">
        <w:rPr/>
        <w:t>Задание</w:t>
      </w:r>
    </w:p>
    <w:p w:rsidRPr="004463ED" w:rsidR="00630796" w:rsidP="2CAE4AF9" w:rsidRDefault="00D1682A" w14:paraId="22161D4F" w14:textId="17D22C6A">
      <w:pPr>
        <w:pStyle w:val="Textbody"/>
        <w:suppressAutoHyphens w:val="0"/>
        <w:spacing w:after="240" w:line="360" w:lineRule="auto"/>
        <w:textAlignment w:val="auto"/>
        <w:rPr>
          <w:kern w:val="0"/>
          <w:lang w:eastAsia="ru-RU" w:bidi="ar-SA"/>
        </w:rPr>
      </w:pPr>
      <w:r w:rsidR="4DFC16EA">
        <w:rPr/>
        <w:t>Вариант 9</w:t>
      </w:r>
    </w:p>
    <w:p w:rsidRPr="004463ED" w:rsidR="00630796" w:rsidP="2CAE4AF9" w:rsidRDefault="00D1682A" w14:paraId="74DC1FE8" w14:textId="3B91F5A4">
      <w:pPr>
        <w:pStyle w:val="Textbody"/>
        <w:suppressAutoHyphens w:val="0"/>
        <w:spacing w:after="240" w:line="360" w:lineRule="auto"/>
        <w:textAlignment w:val="auto"/>
      </w:pPr>
      <w:r w:rsidR="4DFC16EA">
        <w:rPr/>
        <w:t>Пусть требуется создать программную систему, предназначенную для диспетчера автобусного парка. Такая система должна обеспечивать хранение сведений о водителях, о маршрутах и характеристиках автобусов. Каждый водитель характеризуется паспортными данными, классом, стажем работы и окладом, причем оклад зависит от класса и стажа работы. Маршрут автобуса характеризуется номером маршрута, названием начального и конечного пункта движения, временем начала и конца движения, интервалом движения и протяженностью в минутах (время движения от кольца до кольца). Характеристиками автобуса являются: номер государственной регистрации автобуса, его тип и вместимость, причем вместимость автобуса зависит от его типа. Каждый водитель закреплен за отдельным автобусом и работает на определенном маршруте, но в случае поломки своего автобуса или болезни другого водителя может пересесть на другую машину. В базе должен храниться график работы водителей. Необходимо предусмотреть возможность корректировки БД в случаях поступления на работу нового водителя, списания старого автобуса, введения нового маршрута или изменения старого и т.п. Диспетчеру автопарка могут потребоваться следующие сведения:</w:t>
      </w:r>
    </w:p>
    <w:p w:rsidRPr="004463ED" w:rsidR="00630796" w:rsidP="2CAE4AF9" w:rsidRDefault="00D1682A" w14:paraId="5A7A9090" w14:textId="58BA7BD8">
      <w:pPr>
        <w:pStyle w:val="Textbody"/>
        <w:suppressAutoHyphens w:val="0"/>
        <w:spacing w:after="240" w:line="360" w:lineRule="auto"/>
        <w:textAlignment w:val="auto"/>
      </w:pPr>
      <w:r w:rsidR="4DFC16EA">
        <w:rPr/>
        <w:t xml:space="preserve"> </w:t>
      </w:r>
    </w:p>
    <w:p w:rsidRPr="004463ED" w:rsidR="00630796" w:rsidP="2CAE4AF9" w:rsidRDefault="00D1682A" w14:paraId="62687D79" w14:textId="0C284A40">
      <w:pPr>
        <w:pStyle w:val="Textbody"/>
        <w:numPr>
          <w:ilvl w:val="0"/>
          <w:numId w:val="30"/>
        </w:numPr>
        <w:suppressAutoHyphens w:val="0"/>
        <w:spacing w:after="240" w:line="360" w:lineRule="auto"/>
        <w:textAlignment w:val="auto"/>
        <w:rPr>
          <w:kern w:val="0"/>
          <w:lang w:eastAsia="ru-RU" w:bidi="ar-SA"/>
        </w:rPr>
      </w:pPr>
      <w:r w:rsidR="4DFC16EA">
        <w:rPr/>
        <w:t>Список водителей, работающих на определенном маршруте с указанием графика их работы?</w:t>
      </w:r>
    </w:p>
    <w:p w:rsidRPr="004463ED" w:rsidR="00630796" w:rsidP="2CAE4AF9" w:rsidRDefault="00D1682A" w14:paraId="76C88691" w14:textId="20C596D1">
      <w:pPr>
        <w:pStyle w:val="Textbody"/>
        <w:numPr>
          <w:ilvl w:val="0"/>
          <w:numId w:val="30"/>
        </w:numPr>
        <w:suppressAutoHyphens w:val="0"/>
        <w:spacing w:after="240" w:line="360" w:lineRule="auto"/>
        <w:textAlignment w:val="auto"/>
        <w:rPr>
          <w:kern w:val="0"/>
          <w:lang w:eastAsia="ru-RU" w:bidi="ar-SA"/>
        </w:rPr>
      </w:pPr>
      <w:r w:rsidR="4DFC16EA">
        <w:rPr/>
        <w:t>Какие автобусы обслуживают данный маршрут?</w:t>
      </w:r>
    </w:p>
    <w:p w:rsidRPr="004463ED" w:rsidR="00630796" w:rsidP="2CAE4AF9" w:rsidRDefault="00D1682A" w14:paraId="68E9093C" w14:textId="512DAC4D">
      <w:pPr>
        <w:pStyle w:val="Textbody"/>
        <w:numPr>
          <w:ilvl w:val="0"/>
          <w:numId w:val="30"/>
        </w:numPr>
        <w:suppressAutoHyphens w:val="0"/>
        <w:spacing w:after="240" w:line="360" w:lineRule="auto"/>
        <w:textAlignment w:val="auto"/>
        <w:rPr>
          <w:kern w:val="0"/>
          <w:lang w:eastAsia="ru-RU" w:bidi="ar-SA"/>
        </w:rPr>
      </w:pPr>
      <w:r w:rsidR="4DFC16EA">
        <w:rPr/>
        <w:t>Какие маршруты начинаются или заканчиваются в пункте с заданным названием?</w:t>
      </w:r>
    </w:p>
    <w:p w:rsidRPr="004463ED" w:rsidR="00630796" w:rsidP="2CAE4AF9" w:rsidRDefault="00D1682A" w14:paraId="3234CF00" w14:textId="2FF5D88E">
      <w:pPr>
        <w:pStyle w:val="Textbody"/>
        <w:numPr>
          <w:ilvl w:val="0"/>
          <w:numId w:val="30"/>
        </w:numPr>
        <w:suppressAutoHyphens w:val="0"/>
        <w:spacing w:after="240" w:line="360" w:lineRule="auto"/>
        <w:textAlignment w:val="auto"/>
        <w:rPr>
          <w:kern w:val="0"/>
          <w:lang w:eastAsia="ru-RU" w:bidi="ar-SA"/>
        </w:rPr>
      </w:pPr>
      <w:r w:rsidR="4DFC16EA">
        <w:rPr/>
        <w:t>Когда начинается и заканчивается движение автобусов на каждом маршруте?</w:t>
      </w:r>
    </w:p>
    <w:p w:rsidRPr="004463ED" w:rsidR="00630796" w:rsidP="2CAE4AF9" w:rsidRDefault="00D1682A" w14:paraId="3A2DC1B2" w14:textId="798642F4">
      <w:pPr>
        <w:pStyle w:val="Textbody"/>
        <w:numPr>
          <w:ilvl w:val="0"/>
          <w:numId w:val="30"/>
        </w:numPr>
        <w:suppressAutoHyphens w:val="0"/>
        <w:spacing w:after="240" w:line="360" w:lineRule="auto"/>
        <w:textAlignment w:val="auto"/>
        <w:rPr>
          <w:kern w:val="0"/>
          <w:lang w:eastAsia="ru-RU" w:bidi="ar-SA"/>
        </w:rPr>
      </w:pPr>
      <w:r w:rsidR="4DFC16EA">
        <w:rPr/>
        <w:t>Какова протяженность определенного маршрута?</w:t>
      </w:r>
    </w:p>
    <w:p w:rsidRPr="004463ED" w:rsidR="00630796" w:rsidP="2CAE4AF9" w:rsidRDefault="00D1682A" w14:paraId="3C24B1C4" w14:textId="4AD5BED1">
      <w:pPr>
        <w:pStyle w:val="Textbody"/>
        <w:numPr>
          <w:ilvl w:val="0"/>
          <w:numId w:val="30"/>
        </w:numPr>
        <w:suppressAutoHyphens w:val="0"/>
        <w:spacing w:after="240" w:line="360" w:lineRule="auto"/>
        <w:textAlignment w:val="auto"/>
        <w:rPr>
          <w:kern w:val="0"/>
          <w:lang w:eastAsia="ru-RU" w:bidi="ar-SA"/>
        </w:rPr>
      </w:pPr>
      <w:r w:rsidR="4DFC16EA">
        <w:rPr/>
        <w:t>Какова общая протяженность маршрутов, обслуживаемых автопарком?</w:t>
      </w:r>
    </w:p>
    <w:p w:rsidRPr="004463ED" w:rsidR="00630796" w:rsidP="2CAE4AF9" w:rsidRDefault="00D1682A" w14:paraId="29096580" w14:textId="1E8C244B">
      <w:pPr>
        <w:pStyle w:val="Textbody"/>
        <w:numPr>
          <w:ilvl w:val="0"/>
          <w:numId w:val="30"/>
        </w:numPr>
        <w:suppressAutoHyphens w:val="0"/>
        <w:spacing w:after="240" w:line="360" w:lineRule="auto"/>
        <w:textAlignment w:val="auto"/>
        <w:rPr/>
      </w:pPr>
      <w:r w:rsidR="4DFC16EA">
        <w:rPr/>
        <w:t>Какие автобусы не вышли на линию, и по какой причине (неисправность, отсутствие водителя)?</w:t>
      </w:r>
    </w:p>
    <w:p w:rsidR="2CAE4AF9" w:rsidP="2CAE4AF9" w:rsidRDefault="2CAE4AF9" w14:paraId="762D6090" w14:textId="2A1F09AA">
      <w:pPr>
        <w:pStyle w:val="Textbody"/>
      </w:pPr>
    </w:p>
    <w:p w:rsidR="2CAE4AF9" w:rsidP="2CAE4AF9" w:rsidRDefault="2CAE4AF9" w14:paraId="35E31EA7" w14:textId="436B4845">
      <w:pPr>
        <w:pStyle w:val="Textbody"/>
      </w:pPr>
    </w:p>
    <w:p w:rsidR="2CAE4AF9" w:rsidP="2CAE4AF9" w:rsidRDefault="2CAE4AF9" w14:paraId="33A1E242" w14:textId="281794CA">
      <w:pPr>
        <w:pStyle w:val="Textbody"/>
      </w:pPr>
    </w:p>
    <w:p w:rsidR="2CAE4AF9" w:rsidP="2CAE4AF9" w:rsidRDefault="2CAE4AF9" w14:paraId="3638159A" w14:textId="42D67A9B">
      <w:pPr>
        <w:pStyle w:val="Textbody"/>
      </w:pPr>
    </w:p>
    <w:p w:rsidR="2CAE4AF9" w:rsidP="2CAE4AF9" w:rsidRDefault="2CAE4AF9" w14:paraId="5BECFB9E" w14:textId="3617BF43">
      <w:pPr>
        <w:pStyle w:val="Textbody"/>
      </w:pPr>
    </w:p>
    <w:p w:rsidR="2CAE4AF9" w:rsidP="2CAE4AF9" w:rsidRDefault="2CAE4AF9" w14:paraId="6F4C7683" w14:textId="6BD18B47">
      <w:pPr>
        <w:pStyle w:val="Textbody"/>
      </w:pPr>
    </w:p>
    <w:p w:rsidR="2CAE4AF9" w:rsidP="2CAE4AF9" w:rsidRDefault="2CAE4AF9" w14:paraId="521835D8" w14:textId="4F067C97">
      <w:pPr>
        <w:pStyle w:val="Textbody"/>
      </w:pPr>
    </w:p>
    <w:p w:rsidR="2CAE4AF9" w:rsidP="2CAE4AF9" w:rsidRDefault="2CAE4AF9" w14:paraId="1102CF2E" w14:textId="46775DEB">
      <w:pPr>
        <w:pStyle w:val="Textbody"/>
      </w:pPr>
    </w:p>
    <w:p w:rsidR="2CAE4AF9" w:rsidP="2CAE4AF9" w:rsidRDefault="2CAE4AF9" w14:paraId="0A32EA89" w14:textId="03663611">
      <w:pPr>
        <w:pStyle w:val="Textbody"/>
      </w:pPr>
    </w:p>
    <w:p w:rsidR="2CAE4AF9" w:rsidP="2CAE4AF9" w:rsidRDefault="2CAE4AF9" w14:paraId="08D3D24F" w14:textId="03D76AF5">
      <w:pPr>
        <w:pStyle w:val="Textbody"/>
      </w:pPr>
    </w:p>
    <w:p w:rsidR="2CAE4AF9" w:rsidP="2CAE4AF9" w:rsidRDefault="2CAE4AF9" w14:paraId="628B24FD" w14:textId="4F38939C">
      <w:pPr>
        <w:pStyle w:val="Textbody"/>
      </w:pPr>
    </w:p>
    <w:p w:rsidR="2CAE4AF9" w:rsidP="2CAE4AF9" w:rsidRDefault="2CAE4AF9" w14:paraId="2A8D637B" w14:textId="2D063867">
      <w:pPr>
        <w:pStyle w:val="Textbody"/>
      </w:pPr>
    </w:p>
    <w:p w:rsidR="2CAE4AF9" w:rsidP="2CAE4AF9" w:rsidRDefault="2CAE4AF9" w14:paraId="01A1858B" w14:textId="6D532EA9">
      <w:pPr>
        <w:pStyle w:val="Textbody"/>
      </w:pPr>
    </w:p>
    <w:p w:rsidR="2CAE4AF9" w:rsidP="2CAE4AF9" w:rsidRDefault="2CAE4AF9" w14:paraId="33A4330C" w14:textId="70F5BF39">
      <w:pPr>
        <w:pStyle w:val="Textbody"/>
      </w:pPr>
    </w:p>
    <w:p w:rsidR="2CAE4AF9" w:rsidP="2CAE4AF9" w:rsidRDefault="2CAE4AF9" w14:paraId="573D4223" w14:textId="5F2D876D">
      <w:pPr>
        <w:pStyle w:val="Textbody"/>
      </w:pPr>
    </w:p>
    <w:p w:rsidR="2CAE4AF9" w:rsidP="2CAE4AF9" w:rsidRDefault="2CAE4AF9" w14:paraId="1E38804B" w14:textId="748DBAE8">
      <w:pPr>
        <w:pStyle w:val="Textbody"/>
      </w:pPr>
    </w:p>
    <w:p w:rsidR="2CAE4AF9" w:rsidP="2CAE4AF9" w:rsidRDefault="2CAE4AF9" w14:paraId="6DDA1756" w14:textId="0EBABD97">
      <w:pPr>
        <w:pStyle w:val="Textbody"/>
      </w:pPr>
    </w:p>
    <w:p w:rsidR="2CAE4AF9" w:rsidP="2CAE4AF9" w:rsidRDefault="2CAE4AF9" w14:paraId="2EA36276" w14:textId="33604A58">
      <w:pPr>
        <w:pStyle w:val="Textbody"/>
      </w:pPr>
    </w:p>
    <w:p w:rsidR="2CAE4AF9" w:rsidP="2CAE4AF9" w:rsidRDefault="2CAE4AF9" w14:paraId="3E6091C8" w14:textId="23C452B4">
      <w:pPr>
        <w:pStyle w:val="Textbody"/>
      </w:pPr>
    </w:p>
    <w:p w:rsidR="2CAE4AF9" w:rsidP="2CAE4AF9" w:rsidRDefault="2CAE4AF9" w14:paraId="1CACB9FF" w14:textId="34D218D3">
      <w:pPr>
        <w:pStyle w:val="Textbody"/>
      </w:pPr>
    </w:p>
    <w:p w:rsidR="2CAE4AF9" w:rsidP="2CAE4AF9" w:rsidRDefault="2CAE4AF9" w14:paraId="4434A6BC" w14:textId="2E9711F4">
      <w:pPr>
        <w:pStyle w:val="Textbody"/>
      </w:pPr>
    </w:p>
    <w:p w:rsidR="2CAE4AF9" w:rsidP="2CAE4AF9" w:rsidRDefault="2CAE4AF9" w14:paraId="56E8A267" w14:textId="3C7BEEAE">
      <w:pPr>
        <w:pStyle w:val="Textbody"/>
      </w:pPr>
    </w:p>
    <w:p w:rsidR="2CAE4AF9" w:rsidP="2CAE4AF9" w:rsidRDefault="2CAE4AF9" w14:paraId="523B47FB" w14:textId="33548856">
      <w:pPr>
        <w:pStyle w:val="Textbody"/>
      </w:pPr>
    </w:p>
    <w:p w:rsidR="2CAE4AF9" w:rsidP="2CAE4AF9" w:rsidRDefault="2CAE4AF9" w14:paraId="6A1BB07A" w14:textId="14916E53">
      <w:pPr>
        <w:pStyle w:val="Textbody"/>
      </w:pPr>
    </w:p>
    <w:p w:rsidR="2CAE4AF9" w:rsidP="2CAE4AF9" w:rsidRDefault="2CAE4AF9" w14:paraId="072AB4D0" w14:textId="420C7003">
      <w:pPr>
        <w:pStyle w:val="Textbody"/>
      </w:pPr>
    </w:p>
    <w:p w:rsidR="2CAE4AF9" w:rsidP="2CAE4AF9" w:rsidRDefault="2CAE4AF9" w14:paraId="4DA44B73" w14:textId="6A3431F1">
      <w:pPr>
        <w:pStyle w:val="Textbody"/>
      </w:pPr>
    </w:p>
    <w:p w:rsidRPr="004463ED" w:rsidR="00630796" w:rsidP="008D7DEF" w:rsidRDefault="00D1682A" w14:paraId="348B8D94" w14:textId="600BC878">
      <w:pPr>
        <w:pStyle w:val="Textbody"/>
        <w:rPr>
          <w:b/>
          <w:bCs/>
          <w:szCs w:val="28"/>
        </w:rPr>
      </w:pPr>
      <w:r w:rsidRPr="004463ED">
        <w:rPr>
          <w:b/>
          <w:bCs/>
          <w:szCs w:val="28"/>
        </w:rPr>
        <w:t>Выполнение работы</w:t>
      </w:r>
    </w:p>
    <w:p w:rsidRPr="004463ED" w:rsidR="00B07F99" w:rsidP="00D14B86" w:rsidRDefault="005A2185" w14:paraId="4CD3728A" w14:textId="22195E7A">
      <w:pPr>
        <w:pStyle w:val="Textbody"/>
        <w:numPr>
          <w:ilvl w:val="0"/>
          <w:numId w:val="11"/>
        </w:numPr>
        <w:rPr>
          <w:szCs w:val="28"/>
        </w:rPr>
      </w:pPr>
      <w:r w:rsidRPr="004463ED">
        <w:rPr>
          <w:szCs w:val="28"/>
          <w:lang w:val="en-US"/>
        </w:rPr>
        <w:t>ER</w:t>
      </w:r>
      <w:r w:rsidRPr="004463ED">
        <w:rPr>
          <w:szCs w:val="28"/>
        </w:rPr>
        <w:t xml:space="preserve"> модель</w:t>
      </w:r>
    </w:p>
    <w:p w:rsidRPr="004463ED" w:rsidR="005A2185" w:rsidP="006D0993" w:rsidRDefault="000856DE" w14:paraId="3180BAF6" w14:textId="7C514845">
      <w:pPr>
        <w:pStyle w:val="Textbody"/>
        <w:rPr>
          <w:szCs w:val="28"/>
        </w:rPr>
      </w:pPr>
      <w:r w:rsidR="000856DE">
        <w:rPr/>
        <w:t>Модель отношения сущностей (</w:t>
      </w:r>
      <w:r w:rsidRPr="2CAE4AF9" w:rsidR="000856DE">
        <w:rPr>
          <w:lang w:val="en-US"/>
        </w:rPr>
        <w:t>Entity</w:t>
      </w:r>
      <w:r w:rsidR="000856DE">
        <w:rPr/>
        <w:t xml:space="preserve"> </w:t>
      </w:r>
      <w:r w:rsidRPr="2CAE4AF9" w:rsidR="000856DE">
        <w:rPr>
          <w:lang w:val="en-US"/>
        </w:rPr>
        <w:t>Relation</w:t>
      </w:r>
      <w:r w:rsidR="000856DE">
        <w:rPr/>
        <w:t xml:space="preserve">) была реализована с помощью графического редактора </w:t>
      </w:r>
      <w:hyperlink r:id="R8d2d6f3c07604618">
        <w:r w:rsidRPr="2CAE4AF9" w:rsidR="000856DE">
          <w:rPr>
            <w:rStyle w:val="afe"/>
            <w:color w:val="auto"/>
            <w:lang w:val="en-US"/>
          </w:rPr>
          <w:t>draw</w:t>
        </w:r>
        <w:r w:rsidRPr="2CAE4AF9" w:rsidR="000856DE">
          <w:rPr>
            <w:rStyle w:val="afe"/>
            <w:color w:val="auto"/>
          </w:rPr>
          <w:t>.</w:t>
        </w:r>
        <w:r w:rsidRPr="2CAE4AF9" w:rsidR="000856DE">
          <w:rPr>
            <w:rStyle w:val="afe"/>
            <w:color w:val="auto"/>
            <w:lang w:val="en-US"/>
          </w:rPr>
          <w:t>io</w:t>
        </w:r>
      </w:hyperlink>
      <w:r w:rsidR="000856DE">
        <w:rPr/>
        <w:t>. Сущности составлялись в соответствии с заданием и сведениям, которые могут потребоваться.</w:t>
      </w:r>
    </w:p>
    <w:p w:rsidRPr="004463ED" w:rsidR="000856DE" w:rsidP="2CAE4AF9" w:rsidRDefault="0054328C" w14:paraId="1E4AE4CF" w14:textId="539AF264">
      <w:pPr>
        <w:pStyle w:val="a"/>
        <w:suppressAutoHyphens w:val="0"/>
        <w:spacing w:before="100" w:beforeAutospacing="on" w:after="100" w:afterAutospacing="on"/>
        <w:textAlignment w:val="auto"/>
      </w:pPr>
      <w:r w:rsidR="34CCB35C">
        <w:drawing>
          <wp:inline wp14:editId="39C904DD" wp14:anchorId="1FDECF6C">
            <wp:extent cx="5943600" cy="5172075"/>
            <wp:effectExtent l="0" t="0" r="0" b="0"/>
            <wp:docPr id="170117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17587" name=""/>
                    <pic:cNvPicPr/>
                  </pic:nvPicPr>
                  <pic:blipFill>
                    <a:blip xmlns:r="http://schemas.openxmlformats.org/officeDocument/2006/relationships" r:embed="rId569815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63ED" w:rsidR="000856DE" w:rsidP="000856DE" w:rsidRDefault="000856DE" w14:paraId="3EED3988" w14:textId="55EACACF">
      <w:pPr>
        <w:pStyle w:val="Textbody"/>
        <w:jc w:val="center"/>
        <w:rPr>
          <w:szCs w:val="28"/>
        </w:rPr>
      </w:pPr>
      <w:r w:rsidRPr="004463ED">
        <w:rPr>
          <w:szCs w:val="28"/>
        </w:rPr>
        <w:t xml:space="preserve">Рисунок № 1 – </w:t>
      </w:r>
      <w:r w:rsidRPr="004463ED">
        <w:rPr>
          <w:szCs w:val="28"/>
          <w:lang w:val="en-US"/>
        </w:rPr>
        <w:t>Entity</w:t>
      </w:r>
      <w:r w:rsidRPr="004463ED">
        <w:rPr>
          <w:szCs w:val="28"/>
        </w:rPr>
        <w:t>-</w:t>
      </w:r>
      <w:r w:rsidRPr="004463ED">
        <w:rPr>
          <w:szCs w:val="28"/>
          <w:lang w:val="en-US"/>
        </w:rPr>
        <w:t>Relation</w:t>
      </w:r>
      <w:r w:rsidRPr="004463ED">
        <w:rPr>
          <w:szCs w:val="28"/>
        </w:rPr>
        <w:t xml:space="preserve"> модель</w:t>
      </w:r>
    </w:p>
    <w:p w:rsidRPr="004463ED" w:rsidR="000856DE" w:rsidP="000856DE" w:rsidRDefault="00226F1F" w14:paraId="2B734BE8" w14:textId="0C0B7629">
      <w:pPr>
        <w:pStyle w:val="Textbody"/>
        <w:jc w:val="left"/>
      </w:pPr>
      <w:r w:rsidR="00226F1F">
        <w:rPr/>
        <w:t>Описание сущностей</w:t>
      </w:r>
      <w:r w:rsidR="7A83BBB1">
        <w:rPr/>
        <w:t>:</w:t>
      </w:r>
    </w:p>
    <w:p w:rsidR="778AB4BF" w:rsidP="2CAE4AF9" w:rsidRDefault="778AB4BF" w14:paraId="6935C461" w14:textId="1F8B3373">
      <w:pPr>
        <w:pStyle w:val="Textbody"/>
        <w:numPr>
          <w:ilvl w:val="0"/>
          <w:numId w:val="20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 xml:space="preserve">Driver (Водитель) </w:t>
      </w:r>
    </w:p>
    <w:p w:rsidR="778AB4BF" w:rsidP="2CAE4AF9" w:rsidRDefault="778AB4BF" w14:paraId="1360D313" w14:textId="2AC59E4E">
      <w:pPr>
        <w:pStyle w:val="Textbody"/>
        <w:numPr>
          <w:ilvl w:val="0"/>
          <w:numId w:val="21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driver_id</w:t>
      </w:r>
      <w:r w:rsidRPr="2CAE4AF9" w:rsidR="778AB4BF">
        <w:rPr>
          <w:noProof w:val="0"/>
          <w:lang w:val="ru-RU"/>
        </w:rPr>
        <w:t xml:space="preserve"> — идентификатор водителя</w:t>
      </w:r>
    </w:p>
    <w:p w:rsidR="778AB4BF" w:rsidP="2CAE4AF9" w:rsidRDefault="778AB4BF" w14:paraId="095CD9C0" w14:textId="49D909E8">
      <w:pPr>
        <w:pStyle w:val="Textbody"/>
        <w:numPr>
          <w:ilvl w:val="0"/>
          <w:numId w:val="21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passport_data</w:t>
      </w:r>
      <w:r w:rsidRPr="2CAE4AF9" w:rsidR="778AB4BF">
        <w:rPr>
          <w:noProof w:val="0"/>
          <w:lang w:val="ru-RU"/>
        </w:rPr>
        <w:t xml:space="preserve"> — паспортные данные</w:t>
      </w:r>
    </w:p>
    <w:p w:rsidR="778AB4BF" w:rsidP="2CAE4AF9" w:rsidRDefault="778AB4BF" w14:paraId="459E493F" w14:textId="1DB5930B">
      <w:pPr>
        <w:pStyle w:val="Textbody"/>
        <w:numPr>
          <w:ilvl w:val="0"/>
          <w:numId w:val="21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class</w:t>
      </w:r>
      <w:r w:rsidRPr="2CAE4AF9" w:rsidR="778AB4BF">
        <w:rPr>
          <w:noProof w:val="0"/>
          <w:lang w:val="ru-RU"/>
        </w:rPr>
        <w:t xml:space="preserve"> — класс водителя</w:t>
      </w:r>
    </w:p>
    <w:p w:rsidR="778AB4BF" w:rsidP="2CAE4AF9" w:rsidRDefault="778AB4BF" w14:paraId="4AE0D160" w14:textId="0CF6E497">
      <w:pPr>
        <w:pStyle w:val="Textbody"/>
        <w:numPr>
          <w:ilvl w:val="0"/>
          <w:numId w:val="21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work_experience</w:t>
      </w:r>
      <w:r w:rsidRPr="2CAE4AF9" w:rsidR="778AB4BF">
        <w:rPr>
          <w:noProof w:val="0"/>
          <w:lang w:val="ru-RU"/>
        </w:rPr>
        <w:t xml:space="preserve"> — стаж работы</w:t>
      </w:r>
    </w:p>
    <w:p w:rsidR="778AB4BF" w:rsidP="2CAE4AF9" w:rsidRDefault="778AB4BF" w14:paraId="4F2B19D5" w14:textId="12D48C45">
      <w:pPr>
        <w:pStyle w:val="Textbody"/>
        <w:numPr>
          <w:ilvl w:val="0"/>
          <w:numId w:val="21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salary_rule_id</w:t>
      </w:r>
      <w:r w:rsidRPr="2CAE4AF9" w:rsidR="778AB4BF">
        <w:rPr>
          <w:noProof w:val="0"/>
          <w:lang w:val="ru-RU"/>
        </w:rPr>
        <w:t xml:space="preserve"> — ссылка на правило расчета зарплаты</w:t>
      </w:r>
    </w:p>
    <w:p w:rsidR="778AB4BF" w:rsidP="2CAE4AF9" w:rsidRDefault="778AB4BF" w14:paraId="19CA101C" w14:textId="577980C5">
      <w:pPr>
        <w:pStyle w:val="Textbody"/>
        <w:numPr>
          <w:ilvl w:val="0"/>
          <w:numId w:val="20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SalaryRule</w:t>
      </w:r>
      <w:r w:rsidRPr="2CAE4AF9" w:rsidR="778AB4BF">
        <w:rPr>
          <w:noProof w:val="0"/>
          <w:lang w:val="ru-RU"/>
        </w:rPr>
        <w:t xml:space="preserve"> (Правило расчета зарплаты)</w:t>
      </w:r>
    </w:p>
    <w:p w:rsidR="778AB4BF" w:rsidP="2CAE4AF9" w:rsidRDefault="778AB4BF" w14:paraId="34FF1918" w14:textId="2A961478">
      <w:pPr>
        <w:pStyle w:val="Textbody"/>
        <w:numPr>
          <w:ilvl w:val="0"/>
          <w:numId w:val="22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salary_rule_id</w:t>
      </w:r>
      <w:r w:rsidRPr="2CAE4AF9" w:rsidR="778AB4BF">
        <w:rPr>
          <w:noProof w:val="0"/>
          <w:lang w:val="ru-RU"/>
        </w:rPr>
        <w:t xml:space="preserve"> — идентификатор правила</w:t>
      </w:r>
    </w:p>
    <w:p w:rsidR="778AB4BF" w:rsidP="2CAE4AF9" w:rsidRDefault="778AB4BF" w14:paraId="0CA4EE54" w14:textId="67632E3B">
      <w:pPr>
        <w:pStyle w:val="Textbody"/>
        <w:numPr>
          <w:ilvl w:val="0"/>
          <w:numId w:val="22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class</w:t>
      </w:r>
      <w:r w:rsidRPr="2CAE4AF9" w:rsidR="778AB4BF">
        <w:rPr>
          <w:noProof w:val="0"/>
          <w:lang w:val="ru-RU"/>
        </w:rPr>
        <w:t xml:space="preserve"> — класс водителя</w:t>
      </w:r>
    </w:p>
    <w:p w:rsidR="778AB4BF" w:rsidP="2CAE4AF9" w:rsidRDefault="778AB4BF" w14:paraId="7A3621CE" w14:textId="6B225BEB">
      <w:pPr>
        <w:pStyle w:val="Textbody"/>
        <w:numPr>
          <w:ilvl w:val="0"/>
          <w:numId w:val="22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work_experience</w:t>
      </w:r>
      <w:r w:rsidRPr="2CAE4AF9" w:rsidR="778AB4BF">
        <w:rPr>
          <w:noProof w:val="0"/>
          <w:lang w:val="ru-RU"/>
        </w:rPr>
        <w:t xml:space="preserve"> — стаж работы</w:t>
      </w:r>
    </w:p>
    <w:p w:rsidR="778AB4BF" w:rsidP="2CAE4AF9" w:rsidRDefault="778AB4BF" w14:paraId="3FB7B90A" w14:textId="458549A1">
      <w:pPr>
        <w:pStyle w:val="Textbody"/>
        <w:numPr>
          <w:ilvl w:val="0"/>
          <w:numId w:val="22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salary</w:t>
      </w:r>
      <w:r w:rsidRPr="2CAE4AF9" w:rsidR="778AB4BF">
        <w:rPr>
          <w:noProof w:val="0"/>
          <w:lang w:val="ru-RU"/>
        </w:rPr>
        <w:t xml:space="preserve"> — размер оклада</w:t>
      </w:r>
    </w:p>
    <w:p w:rsidR="778AB4BF" w:rsidP="2CAE4AF9" w:rsidRDefault="778AB4BF" w14:paraId="7656D635" w14:textId="61D6B2A4">
      <w:pPr>
        <w:pStyle w:val="Textbody"/>
        <w:numPr>
          <w:ilvl w:val="0"/>
          <w:numId w:val="20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WorkSchedule</w:t>
      </w:r>
      <w:r w:rsidRPr="2CAE4AF9" w:rsidR="778AB4BF">
        <w:rPr>
          <w:noProof w:val="0"/>
          <w:lang w:val="ru-RU"/>
        </w:rPr>
        <w:t xml:space="preserve"> (График работы)</w:t>
      </w:r>
    </w:p>
    <w:p w:rsidR="778AB4BF" w:rsidP="2CAE4AF9" w:rsidRDefault="778AB4BF" w14:paraId="254A05FF" w14:textId="0BA13D4E">
      <w:pPr>
        <w:pStyle w:val="Textbody"/>
        <w:numPr>
          <w:ilvl w:val="0"/>
          <w:numId w:val="23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driver_id</w:t>
      </w:r>
      <w:r w:rsidRPr="2CAE4AF9" w:rsidR="778AB4BF">
        <w:rPr>
          <w:noProof w:val="0"/>
          <w:lang w:val="ru-RU"/>
        </w:rPr>
        <w:t xml:space="preserve"> — идентификатор водителя</w:t>
      </w:r>
    </w:p>
    <w:p w:rsidR="778AB4BF" w:rsidP="2CAE4AF9" w:rsidRDefault="778AB4BF" w14:paraId="7459AACF" w14:textId="4DC49D93">
      <w:pPr>
        <w:pStyle w:val="Textbody"/>
        <w:numPr>
          <w:ilvl w:val="0"/>
          <w:numId w:val="23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working_days</w:t>
      </w:r>
      <w:r w:rsidRPr="2CAE4AF9" w:rsidR="778AB4BF">
        <w:rPr>
          <w:noProof w:val="0"/>
          <w:lang w:val="ru-RU"/>
        </w:rPr>
        <w:t xml:space="preserve"> — рабочие дни</w:t>
      </w:r>
    </w:p>
    <w:p w:rsidR="778AB4BF" w:rsidP="2CAE4AF9" w:rsidRDefault="778AB4BF" w14:paraId="16546F8A" w14:textId="5B8766E7">
      <w:pPr>
        <w:pStyle w:val="Textbody"/>
        <w:numPr>
          <w:ilvl w:val="0"/>
          <w:numId w:val="20"/>
        </w:numPr>
        <w:jc w:val="left"/>
        <w:rPr>
          <w:noProof w:val="0"/>
          <w:sz w:val="24"/>
          <w:szCs w:val="24"/>
          <w:lang w:val="ru-RU"/>
        </w:rPr>
      </w:pPr>
      <w:r w:rsidRPr="2CAE4AF9" w:rsidR="778AB4BF">
        <w:rPr>
          <w:noProof w:val="0"/>
          <w:lang w:val="ru-RU"/>
        </w:rPr>
        <w:t>DriverBusRoute</w:t>
      </w:r>
      <w:r w:rsidRPr="2CAE4AF9" w:rsidR="778AB4BF">
        <w:rPr>
          <w:noProof w:val="0"/>
          <w:lang w:val="ru-RU"/>
        </w:rPr>
        <w:t xml:space="preserve"> (Назначение водителя на маршрут)</w:t>
      </w:r>
    </w:p>
    <w:p w:rsidR="778AB4BF" w:rsidP="2CAE4AF9" w:rsidRDefault="778AB4BF" w14:paraId="2839596A" w14:textId="6D563F49">
      <w:pPr>
        <w:pStyle w:val="Textbody"/>
        <w:numPr>
          <w:ilvl w:val="0"/>
          <w:numId w:val="24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driver_id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идентификатор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водителя</w:t>
      </w:r>
    </w:p>
    <w:p w:rsidR="778AB4BF" w:rsidP="2CAE4AF9" w:rsidRDefault="778AB4BF" w14:paraId="0D6A326C" w14:textId="257F43A1">
      <w:pPr>
        <w:pStyle w:val="Textbody"/>
        <w:numPr>
          <w:ilvl w:val="0"/>
          <w:numId w:val="24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bus_id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идентификатор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автобуса</w:t>
      </w:r>
    </w:p>
    <w:p w:rsidR="778AB4BF" w:rsidP="2CAE4AF9" w:rsidRDefault="778AB4BF" w14:paraId="6837B087" w14:textId="6ABE6C3F">
      <w:pPr>
        <w:pStyle w:val="Textbody"/>
        <w:numPr>
          <w:ilvl w:val="0"/>
          <w:numId w:val="24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route_id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идентификатор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маршрута</w:t>
      </w:r>
    </w:p>
    <w:p w:rsidR="778AB4BF" w:rsidP="2CAE4AF9" w:rsidRDefault="778AB4BF" w14:paraId="096DD661" w14:textId="37DA1486">
      <w:pPr>
        <w:pStyle w:val="Textbody"/>
        <w:numPr>
          <w:ilvl w:val="0"/>
          <w:numId w:val="20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Route</w:t>
      </w:r>
      <w:r w:rsidRPr="2CAE4AF9" w:rsidR="778AB4BF">
        <w:rPr>
          <w:noProof w:val="0"/>
          <w:lang w:val="en-US"/>
        </w:rPr>
        <w:t xml:space="preserve"> (</w:t>
      </w:r>
      <w:r w:rsidRPr="2CAE4AF9" w:rsidR="778AB4BF">
        <w:rPr>
          <w:noProof w:val="0"/>
          <w:lang w:val="en-US"/>
        </w:rPr>
        <w:t>Маршрут</w:t>
      </w:r>
      <w:r w:rsidRPr="2CAE4AF9" w:rsidR="778AB4BF">
        <w:rPr>
          <w:noProof w:val="0"/>
          <w:lang w:val="en-US"/>
        </w:rPr>
        <w:t>)</w:t>
      </w:r>
    </w:p>
    <w:p w:rsidR="778AB4BF" w:rsidP="2CAE4AF9" w:rsidRDefault="778AB4BF" w14:paraId="463730D7" w14:textId="51BDE025">
      <w:pPr>
        <w:pStyle w:val="Textbody"/>
        <w:numPr>
          <w:ilvl w:val="0"/>
          <w:numId w:val="25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route_id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идентификатор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маршрута</w:t>
      </w:r>
    </w:p>
    <w:p w:rsidR="778AB4BF" w:rsidP="2CAE4AF9" w:rsidRDefault="778AB4BF" w14:paraId="39E17F03" w14:textId="4F70C8D0">
      <w:pPr>
        <w:pStyle w:val="Textbody"/>
        <w:numPr>
          <w:ilvl w:val="0"/>
          <w:numId w:val="25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number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номер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маршрута</w:t>
      </w:r>
    </w:p>
    <w:p w:rsidR="778AB4BF" w:rsidP="2CAE4AF9" w:rsidRDefault="778AB4BF" w14:paraId="27FC6EB6" w14:textId="43630A74">
      <w:pPr>
        <w:pStyle w:val="Textbody"/>
        <w:numPr>
          <w:ilvl w:val="0"/>
          <w:numId w:val="25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start_point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начальная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остановка</w:t>
      </w:r>
    </w:p>
    <w:p w:rsidR="778AB4BF" w:rsidP="2CAE4AF9" w:rsidRDefault="778AB4BF" w14:paraId="133B278E" w14:textId="68F755A4">
      <w:pPr>
        <w:pStyle w:val="Textbody"/>
        <w:numPr>
          <w:ilvl w:val="0"/>
          <w:numId w:val="25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end_point</w:t>
      </w:r>
      <w:r w:rsidRPr="2CAE4AF9" w:rsidR="778AB4BF">
        <w:rPr>
          <w:noProof w:val="0"/>
          <w:lang w:val="en-US"/>
        </w:rPr>
        <w:t xml:space="preserve"> — конечная остановка</w:t>
      </w:r>
    </w:p>
    <w:p w:rsidR="778AB4BF" w:rsidP="2CAE4AF9" w:rsidRDefault="778AB4BF" w14:paraId="1158A564" w14:textId="0DA4BBB1">
      <w:pPr>
        <w:pStyle w:val="Textbody"/>
        <w:numPr>
          <w:ilvl w:val="0"/>
          <w:numId w:val="25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start_time</w:t>
      </w:r>
      <w:r w:rsidRPr="2CAE4AF9" w:rsidR="778AB4BF">
        <w:rPr>
          <w:noProof w:val="0"/>
          <w:lang w:val="en-US"/>
        </w:rPr>
        <w:t xml:space="preserve"> — время начала работы</w:t>
      </w:r>
    </w:p>
    <w:p w:rsidR="778AB4BF" w:rsidP="2CAE4AF9" w:rsidRDefault="778AB4BF" w14:paraId="6DD0A194" w14:textId="20172342">
      <w:pPr>
        <w:pStyle w:val="Textbody"/>
        <w:numPr>
          <w:ilvl w:val="0"/>
          <w:numId w:val="25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end_time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время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окончания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работы</w:t>
      </w:r>
    </w:p>
    <w:p w:rsidR="778AB4BF" w:rsidP="2CAE4AF9" w:rsidRDefault="778AB4BF" w14:paraId="328ED9CC" w14:textId="1A9B68FD">
      <w:pPr>
        <w:pStyle w:val="Textbody"/>
        <w:numPr>
          <w:ilvl w:val="0"/>
          <w:numId w:val="25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movement_interval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интервал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движения</w:t>
      </w:r>
    </w:p>
    <w:p w:rsidR="778AB4BF" w:rsidP="2CAE4AF9" w:rsidRDefault="778AB4BF" w14:paraId="4B94B0BD" w14:textId="1D0376FA">
      <w:pPr>
        <w:pStyle w:val="Textbody"/>
        <w:numPr>
          <w:ilvl w:val="0"/>
          <w:numId w:val="25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travel_time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время</w:t>
      </w:r>
      <w:r w:rsidRPr="2CAE4AF9" w:rsidR="778AB4BF">
        <w:rPr>
          <w:noProof w:val="0"/>
          <w:lang w:val="en-US"/>
        </w:rPr>
        <w:t xml:space="preserve"> в </w:t>
      </w:r>
      <w:r w:rsidRPr="2CAE4AF9" w:rsidR="778AB4BF">
        <w:rPr>
          <w:noProof w:val="0"/>
          <w:lang w:val="en-US"/>
        </w:rPr>
        <w:t>пути</w:t>
      </w:r>
    </w:p>
    <w:p w:rsidR="778AB4BF" w:rsidP="2CAE4AF9" w:rsidRDefault="778AB4BF" w14:paraId="02A3DC5E" w14:textId="0A5F86DE">
      <w:pPr>
        <w:pStyle w:val="Textbody"/>
        <w:numPr>
          <w:ilvl w:val="0"/>
          <w:numId w:val="20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Bus</w:t>
      </w:r>
      <w:r w:rsidRPr="2CAE4AF9" w:rsidR="778AB4BF">
        <w:rPr>
          <w:noProof w:val="0"/>
          <w:lang w:val="en-US"/>
        </w:rPr>
        <w:t xml:space="preserve"> (</w:t>
      </w:r>
      <w:r w:rsidRPr="2CAE4AF9" w:rsidR="778AB4BF">
        <w:rPr>
          <w:noProof w:val="0"/>
          <w:lang w:val="en-US"/>
        </w:rPr>
        <w:t>Автобус</w:t>
      </w:r>
      <w:r w:rsidRPr="2CAE4AF9" w:rsidR="778AB4BF">
        <w:rPr>
          <w:noProof w:val="0"/>
          <w:lang w:val="en-US"/>
        </w:rPr>
        <w:t>)</w:t>
      </w:r>
    </w:p>
    <w:p w:rsidR="778AB4BF" w:rsidP="2CAE4AF9" w:rsidRDefault="778AB4BF" w14:paraId="2EEF0D8B" w14:textId="59799B53">
      <w:pPr>
        <w:pStyle w:val="Textbody"/>
        <w:numPr>
          <w:ilvl w:val="0"/>
          <w:numId w:val="26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bus_id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идентификатор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автобуса</w:t>
      </w:r>
    </w:p>
    <w:p w:rsidR="778AB4BF" w:rsidP="2CAE4AF9" w:rsidRDefault="778AB4BF" w14:paraId="3C3C9775" w14:textId="691686EA">
      <w:pPr>
        <w:pStyle w:val="Textbody"/>
        <w:numPr>
          <w:ilvl w:val="0"/>
          <w:numId w:val="26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state_registration_number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государственный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номер</w:t>
      </w:r>
    </w:p>
    <w:p w:rsidR="778AB4BF" w:rsidP="2CAE4AF9" w:rsidRDefault="778AB4BF" w14:paraId="6DF053A3" w14:textId="60B6A92B">
      <w:pPr>
        <w:pStyle w:val="Textbody"/>
        <w:numPr>
          <w:ilvl w:val="0"/>
          <w:numId w:val="26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bus_type_id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тип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автобуса</w:t>
      </w:r>
    </w:p>
    <w:p w:rsidR="778AB4BF" w:rsidP="2CAE4AF9" w:rsidRDefault="778AB4BF" w14:paraId="42A8886A" w14:textId="7BAEC34A">
      <w:pPr>
        <w:pStyle w:val="Textbody"/>
        <w:numPr>
          <w:ilvl w:val="0"/>
          <w:numId w:val="20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BusType</w:t>
      </w:r>
      <w:r w:rsidRPr="2CAE4AF9" w:rsidR="778AB4BF">
        <w:rPr>
          <w:noProof w:val="0"/>
          <w:lang w:val="en-US"/>
        </w:rPr>
        <w:t xml:space="preserve"> (</w:t>
      </w:r>
      <w:r w:rsidRPr="2CAE4AF9" w:rsidR="778AB4BF">
        <w:rPr>
          <w:noProof w:val="0"/>
          <w:lang w:val="en-US"/>
        </w:rPr>
        <w:t>Тип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автобуса</w:t>
      </w:r>
      <w:r w:rsidRPr="2CAE4AF9" w:rsidR="778AB4BF">
        <w:rPr>
          <w:noProof w:val="0"/>
          <w:lang w:val="en-US"/>
        </w:rPr>
        <w:t>)</w:t>
      </w:r>
    </w:p>
    <w:p w:rsidR="778AB4BF" w:rsidP="2CAE4AF9" w:rsidRDefault="778AB4BF" w14:paraId="1A372C16" w14:textId="60C81553">
      <w:pPr>
        <w:pStyle w:val="Textbody"/>
        <w:numPr>
          <w:ilvl w:val="0"/>
          <w:numId w:val="27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bus_type_id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идентификатор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типа</w:t>
      </w:r>
    </w:p>
    <w:p w:rsidR="778AB4BF" w:rsidP="2CAE4AF9" w:rsidRDefault="778AB4BF" w14:paraId="6DC2D25D" w14:textId="7E28E3EF">
      <w:pPr>
        <w:pStyle w:val="Textbody"/>
        <w:numPr>
          <w:ilvl w:val="0"/>
          <w:numId w:val="27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type_name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название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типа</w:t>
      </w:r>
    </w:p>
    <w:p w:rsidR="778AB4BF" w:rsidP="2CAE4AF9" w:rsidRDefault="778AB4BF" w14:paraId="3BA169CA" w14:textId="166E66C2">
      <w:pPr>
        <w:pStyle w:val="Textbody"/>
        <w:numPr>
          <w:ilvl w:val="0"/>
          <w:numId w:val="27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capacity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вместимость</w:t>
      </w:r>
    </w:p>
    <w:p w:rsidR="778AB4BF" w:rsidP="2CAE4AF9" w:rsidRDefault="778AB4BF" w14:paraId="6654F870" w14:textId="62AFACD3">
      <w:pPr>
        <w:pStyle w:val="Textbody"/>
        <w:numPr>
          <w:ilvl w:val="0"/>
          <w:numId w:val="20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Issues</w:t>
      </w:r>
      <w:r w:rsidRPr="2CAE4AF9" w:rsidR="778AB4BF">
        <w:rPr>
          <w:noProof w:val="0"/>
          <w:lang w:val="en-US"/>
        </w:rPr>
        <w:t xml:space="preserve"> (</w:t>
      </w:r>
      <w:r w:rsidRPr="2CAE4AF9" w:rsidR="778AB4BF">
        <w:rPr>
          <w:noProof w:val="0"/>
          <w:lang w:val="en-US"/>
        </w:rPr>
        <w:t>Неисправности</w:t>
      </w:r>
      <w:r w:rsidRPr="2CAE4AF9" w:rsidR="778AB4BF">
        <w:rPr>
          <w:noProof w:val="0"/>
          <w:lang w:val="en-US"/>
        </w:rPr>
        <w:t>)</w:t>
      </w:r>
    </w:p>
    <w:p w:rsidR="778AB4BF" w:rsidP="2CAE4AF9" w:rsidRDefault="778AB4BF" w14:paraId="24982029" w14:textId="064E2CA2">
      <w:pPr>
        <w:pStyle w:val="Textbody"/>
        <w:numPr>
          <w:ilvl w:val="0"/>
          <w:numId w:val="28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bus_id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идентификатор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автобуса</w:t>
      </w:r>
    </w:p>
    <w:p w:rsidR="778AB4BF" w:rsidP="2CAE4AF9" w:rsidRDefault="778AB4BF" w14:paraId="155DE94E" w14:textId="726F9D8D">
      <w:pPr>
        <w:pStyle w:val="Textbody"/>
        <w:numPr>
          <w:ilvl w:val="0"/>
          <w:numId w:val="28"/>
        </w:numPr>
        <w:jc w:val="left"/>
        <w:rPr>
          <w:noProof w:val="0"/>
          <w:sz w:val="24"/>
          <w:szCs w:val="24"/>
          <w:lang w:val="en-US"/>
        </w:rPr>
      </w:pPr>
      <w:r w:rsidRPr="2CAE4AF9" w:rsidR="778AB4BF">
        <w:rPr>
          <w:noProof w:val="0"/>
          <w:lang w:val="en-US"/>
        </w:rPr>
        <w:t>reason</w:t>
      </w:r>
      <w:r w:rsidRPr="2CAE4AF9" w:rsidR="778AB4BF">
        <w:rPr>
          <w:noProof w:val="0"/>
          <w:lang w:val="en-US"/>
        </w:rPr>
        <w:t xml:space="preserve"> — </w:t>
      </w:r>
      <w:r w:rsidRPr="2CAE4AF9" w:rsidR="778AB4BF">
        <w:rPr>
          <w:noProof w:val="0"/>
          <w:lang w:val="en-US"/>
        </w:rPr>
        <w:t>причина</w:t>
      </w:r>
      <w:r w:rsidRPr="2CAE4AF9" w:rsidR="778AB4BF">
        <w:rPr>
          <w:noProof w:val="0"/>
          <w:lang w:val="en-US"/>
        </w:rPr>
        <w:t xml:space="preserve"> </w:t>
      </w:r>
      <w:r w:rsidRPr="2CAE4AF9" w:rsidR="778AB4BF">
        <w:rPr>
          <w:noProof w:val="0"/>
          <w:lang w:val="en-US"/>
        </w:rPr>
        <w:t>неисправности</w:t>
      </w:r>
    </w:p>
    <w:p w:rsidR="2CAE4AF9" w:rsidP="2CAE4AF9" w:rsidRDefault="2CAE4AF9" w14:paraId="3479F55D" w14:textId="6F99F825">
      <w:pPr>
        <w:pStyle w:val="Textbody"/>
        <w:jc w:val="left"/>
      </w:pPr>
    </w:p>
    <w:p w:rsidRPr="004463ED" w:rsidR="00D157F3" w:rsidP="00D67866" w:rsidRDefault="002A5657" w14:paraId="4ED7532F" w14:textId="6FDB20FF">
      <w:pPr>
        <w:pStyle w:val="Textbody"/>
        <w:ind w:firstLine="708"/>
        <w:jc w:val="left"/>
        <w:rPr>
          <w:b/>
          <w:bCs/>
          <w:szCs w:val="28"/>
        </w:rPr>
      </w:pPr>
      <w:r w:rsidRPr="004463ED">
        <w:rPr>
          <w:b/>
          <w:bCs/>
          <w:szCs w:val="28"/>
        </w:rPr>
        <w:t>Построение структуры БД</w:t>
      </w:r>
    </w:p>
    <w:p w:rsidRPr="004463ED" w:rsidR="002A5657" w:rsidP="00D67866" w:rsidRDefault="002A5657" w14:paraId="448DD5CA" w14:textId="77F29D7F">
      <w:pPr>
        <w:pStyle w:val="Textbody"/>
        <w:ind w:firstLine="708"/>
        <w:jc w:val="left"/>
        <w:rPr>
          <w:szCs w:val="28"/>
        </w:rPr>
      </w:pPr>
      <w:r w:rsidR="002A5657">
        <w:rPr/>
        <w:t xml:space="preserve">На основе реализованной </w:t>
      </w:r>
      <w:r w:rsidRPr="2CAE4AF9" w:rsidR="002A5657">
        <w:rPr>
          <w:lang w:val="en-US"/>
        </w:rPr>
        <w:t>ER</w:t>
      </w:r>
      <w:r w:rsidR="002A5657">
        <w:rPr/>
        <w:t xml:space="preserve">-модели (Рисунок № 1) была спроектирована реляционная </w:t>
      </w:r>
      <w:r w:rsidR="005D7471">
        <w:rPr/>
        <w:t>модель базы данных:</w:t>
      </w:r>
    </w:p>
    <w:p w:rsidRPr="004463ED" w:rsidR="000856DE" w:rsidP="0054328C" w:rsidRDefault="0054328C" w14:paraId="065A5275" w14:textId="7F31D318">
      <w:pPr>
        <w:pStyle w:val="Textbody"/>
        <w:ind w:firstLine="0"/>
        <w:jc w:val="left"/>
      </w:pPr>
      <w:r w:rsidR="2FF59D2E">
        <w:drawing>
          <wp:inline wp14:editId="04E8E4E3" wp14:anchorId="2A2CA641">
            <wp:extent cx="5943600" cy="4876800"/>
            <wp:effectExtent l="0" t="0" r="0" b="0"/>
            <wp:docPr id="71304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042975" name=""/>
                    <pic:cNvPicPr/>
                  </pic:nvPicPr>
                  <pic:blipFill>
                    <a:blip xmlns:r="http://schemas.openxmlformats.org/officeDocument/2006/relationships" r:embed="rId20279883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63ED" w:rsidR="000856DE" w:rsidP="000856DE" w:rsidRDefault="000856DE" w14:paraId="2812B67D" w14:textId="6EC4214B">
      <w:pPr>
        <w:pStyle w:val="Textbody"/>
        <w:jc w:val="center"/>
        <w:rPr>
          <w:szCs w:val="28"/>
        </w:rPr>
      </w:pPr>
      <w:r w:rsidRPr="004463ED">
        <w:rPr>
          <w:szCs w:val="28"/>
        </w:rPr>
        <w:t xml:space="preserve">Рисунок № 2 – Структура БД </w:t>
      </w:r>
    </w:p>
    <w:p w:rsidRPr="004463ED" w:rsidR="005E55BC" w:rsidP="2CAE4AF9" w:rsidRDefault="005E55BC" w14:paraId="595E5C25" w14:textId="643924FB">
      <w:pPr>
        <w:pStyle w:val="Textbody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  <w:r w:rsidR="005E55BC">
        <w:rPr/>
        <w:t xml:space="preserve">Для всех таблиц в качестве первичного ключа используется суррогатный ключ </w:t>
      </w:r>
      <w:r w:rsidRPr="2CAE4AF9" w:rsidR="005E55BC">
        <w:rPr>
          <w:i w:val="1"/>
          <w:iCs w:val="1"/>
        </w:rPr>
        <w:t>id</w:t>
      </w:r>
      <w:r w:rsidR="005E55BC">
        <w:rPr/>
        <w:t xml:space="preserve"> типа</w:t>
      </w:r>
      <w:r w:rsidR="005E55BC">
        <w:rPr/>
        <w:t xml:space="preserve"> </w:t>
      </w:r>
      <w:r w:rsidRPr="2CAE4AF9" w:rsidR="72BB4E7B">
        <w:rPr>
          <w:i w:val="1"/>
          <w:iCs w:val="1"/>
          <w:lang w:val="en-US"/>
        </w:rPr>
        <w:t>UUID</w:t>
      </w:r>
      <w:r w:rsidR="005E55BC">
        <w:rPr/>
        <w:t>. Добавлены каждому полю – тип данных, показаны первичные (</w:t>
      </w:r>
      <w:r w:rsidRPr="2CAE4AF9" w:rsidR="005E55BC">
        <w:rPr>
          <w:lang w:val="en-US"/>
        </w:rPr>
        <w:t>PK</w:t>
      </w:r>
      <w:r w:rsidR="005E55BC">
        <w:rPr/>
        <w:t>) и внешние ключи (</w:t>
      </w:r>
      <w:r w:rsidRPr="2CAE4AF9" w:rsidR="005E55BC">
        <w:rPr>
          <w:lang w:val="en-US"/>
        </w:rPr>
        <w:t>FK</w:t>
      </w:r>
      <w:r w:rsidR="005E55BC">
        <w:rPr/>
        <w:t>) соответственно.</w:t>
      </w:r>
    </w:p>
    <w:p w:rsidR="2CAE4AF9" w:rsidP="2CAE4AF9" w:rsidRDefault="2CAE4AF9" w14:paraId="6200587A" w14:textId="76538D3C">
      <w:pPr>
        <w:pStyle w:val="Textbody"/>
        <w:suppressLineNumbers w:val="0"/>
        <w:bidi w:val="0"/>
        <w:spacing w:before="0" w:beforeAutospacing="off" w:after="0" w:afterAutospacing="off" w:line="360" w:lineRule="auto"/>
        <w:ind w:left="0" w:right="0" w:firstLine="709"/>
        <w:jc w:val="both"/>
      </w:pPr>
    </w:p>
    <w:p w:rsidRPr="004463ED" w:rsidR="005E55BC" w:rsidP="2CAE4AF9" w:rsidRDefault="00792D1B" w14:paraId="28295540" w14:textId="76F1F843">
      <w:pPr>
        <w:pStyle w:val="Textbody"/>
        <w:rPr>
          <w:b w:val="1"/>
          <w:bCs w:val="1"/>
        </w:rPr>
      </w:pPr>
      <w:r w:rsidRPr="2CAE4AF9" w:rsidR="00792D1B">
        <w:rPr>
          <w:b w:val="1"/>
          <w:bCs w:val="1"/>
        </w:rPr>
        <w:t>Проверка</w:t>
      </w:r>
      <w:r w:rsidRPr="2CAE4AF9" w:rsidR="005E55BC">
        <w:rPr>
          <w:b w:val="1"/>
          <w:bCs w:val="1"/>
        </w:rPr>
        <w:t xml:space="preserve"> соответствия НФБК</w:t>
      </w:r>
      <w:r w:rsidRPr="2CAE4AF9" w:rsidR="67139718">
        <w:rPr>
          <w:b w:val="1"/>
          <w:bCs w:val="1"/>
        </w:rPr>
        <w:t>:</w:t>
      </w:r>
    </w:p>
    <w:p w:rsidRPr="004463ED" w:rsidR="009C45C2" w:rsidP="2CAE4AF9" w:rsidRDefault="009C45C2" w14:paraId="37EB8C9C" w14:textId="1125D0C6">
      <w:pPr>
        <w:pStyle w:val="afa"/>
        <w:numPr>
          <w:ilvl w:val="0"/>
          <w:numId w:val="32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Таблица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Driver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Первичный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ключ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UniquelD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(UUID)</w:t>
      </w:r>
    </w:p>
    <w:p w:rsidRPr="004463ED" w:rsidR="009C45C2" w:rsidP="2CAE4AF9" w:rsidRDefault="009C45C2" w14:paraId="0A80EC50" w14:textId="1AC166EE">
      <w:pPr>
        <w:pStyle w:val="afa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Атрибуты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passport_data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class, salary</w:t>
      </w:r>
    </w:p>
    <w:p w:rsidRPr="004463ED" w:rsidR="009C45C2" w:rsidP="2CAE4AF9" w:rsidRDefault="009C45C2" w14:paraId="36510C12" w14:textId="66A90363">
      <w:pPr>
        <w:pStyle w:val="afa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Функциональные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зависимости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UniquelD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→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passport_data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class, salary</w:t>
      </w:r>
    </w:p>
    <w:p w:rsidRPr="004463ED" w:rsidR="009C45C2" w:rsidP="2CAE4AF9" w:rsidRDefault="009C45C2" w14:paraId="18D8BF7C" w14:textId="04F3813E">
      <w:pPr>
        <w:pStyle w:val="afa"/>
        <w:numPr>
          <w:ilvl w:val="0"/>
          <w:numId w:val="32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Таблица: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WorkSchedule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Первичный ключ: составной (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driver_id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working_days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Атрибуты: отсутствуют дополнительные Функциональные зависимости: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driver_id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working_days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→ (все атрибуты являются частью ключа)</w:t>
      </w:r>
    </w:p>
    <w:p w:rsidRPr="004463ED" w:rsidR="009C45C2" w:rsidP="2CAE4AF9" w:rsidRDefault="009C45C2" w14:paraId="26711B05" w14:textId="1A1C9A20">
      <w:pPr>
        <w:pStyle w:val="afa"/>
        <w:numPr>
          <w:ilvl w:val="0"/>
          <w:numId w:val="32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Таблица: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DriverBusRoute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Первичный ключ: составной (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driver_id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bus_id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route_id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Атрибуты: отсутствуют дополнительные Функциональные зависимости: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driver_id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bus_id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route_id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→ (все атрибуты являются частью ключа)</w:t>
      </w:r>
    </w:p>
    <w:p w:rsidRPr="004463ED" w:rsidR="009C45C2" w:rsidP="2CAE4AF9" w:rsidRDefault="009C45C2" w14:paraId="2BBCB5C5" w14:textId="278A4DAC">
      <w:pPr>
        <w:pStyle w:val="afa"/>
        <w:numPr>
          <w:ilvl w:val="0"/>
          <w:numId w:val="32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Таблица: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BusType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Первичный ключ: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type_name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Атрибуты: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capacity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Функциональные зависимости: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type_name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→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capacity</w:t>
      </w:r>
    </w:p>
    <w:p w:rsidRPr="004463ED" w:rsidR="009C45C2" w:rsidP="2CAE4AF9" w:rsidRDefault="009C45C2" w14:paraId="42395380" w14:textId="7E7D7677">
      <w:pPr>
        <w:pStyle w:val="afa"/>
        <w:numPr>
          <w:ilvl w:val="0"/>
          <w:numId w:val="32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Таблица: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SalaryRule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Первичный ключ: составной (Class,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WorkExperience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Атрибуты: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salary_rule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Функциональные зависимости: Class,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WorkExperience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→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salary_rule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Вывод: Соответствует НФБК.</w:t>
      </w:r>
    </w:p>
    <w:p w:rsidRPr="004463ED" w:rsidR="009C45C2" w:rsidP="2CAE4AF9" w:rsidRDefault="009C45C2" w14:paraId="57D03653" w14:textId="4AF92498">
      <w:pPr>
        <w:pStyle w:val="afa"/>
        <w:numPr>
          <w:ilvl w:val="0"/>
          <w:numId w:val="32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Таблица: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Route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Первичный ключ: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number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Атрибуты: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start_point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end_point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start_time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end_time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movement_interval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travel_time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Функциональные зависимости: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number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→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start_point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end_point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start_time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end_time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movement_interval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travel_time</w:t>
      </w:r>
    </w:p>
    <w:p w:rsidRPr="004463ED" w:rsidR="009C45C2" w:rsidP="2CAE4AF9" w:rsidRDefault="009C45C2" w14:paraId="0B03E5AD" w14:textId="4299ADBA">
      <w:pPr>
        <w:pStyle w:val="afa"/>
        <w:numPr>
          <w:ilvl w:val="0"/>
          <w:numId w:val="32"/>
        </w:numPr>
        <w:spacing w:before="240" w:beforeAutospacing="off" w:after="24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Таблица: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Issues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Первичный ключ: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bus_id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Атрибуты: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reason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Функциональные зависимости: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bus_id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→ </w:t>
      </w: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reason</w:t>
      </w:r>
    </w:p>
    <w:p w:rsidRPr="004463ED" w:rsidR="009C45C2" w:rsidP="2CAE4AF9" w:rsidRDefault="009C45C2" w14:paraId="08957A05" w14:textId="08F1E663">
      <w:pPr>
        <w:pStyle w:val="a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AE4AF9" w:rsidR="6713971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сущности соответствуют НФБК.</w:t>
      </w:r>
    </w:p>
    <w:p w:rsidRPr="004463ED" w:rsidR="009C45C2" w:rsidP="2CAE4AF9" w:rsidRDefault="009C45C2" w14:paraId="355B345B" w14:textId="21642C55">
      <w:pPr>
        <w:pStyle w:val="Standard"/>
        <w:ind w:firstLine="708"/>
        <w:rPr>
          <w:b w:val="1"/>
          <w:bCs w:val="1"/>
          <w:lang w:eastAsia="ru-RU" w:bidi="ar-SA"/>
        </w:rPr>
      </w:pPr>
    </w:p>
    <w:p w:rsidRPr="004463ED" w:rsidR="009C45C2" w:rsidP="2CAE4AF9" w:rsidRDefault="009C45C2" w14:paraId="76B7A4C4" w14:textId="65FB2B12">
      <w:pPr>
        <w:pStyle w:val="Standard"/>
        <w:ind w:firstLine="708"/>
        <w:rPr>
          <w:b w:val="1"/>
          <w:bCs w:val="1"/>
          <w:lang w:eastAsia="ru-RU" w:bidi="ar-SA"/>
        </w:rPr>
      </w:pPr>
    </w:p>
    <w:p w:rsidRPr="004463ED" w:rsidR="009C45C2" w:rsidP="2CAE4AF9" w:rsidRDefault="009C45C2" w14:paraId="69A8A658" w14:textId="3497BE96">
      <w:pPr>
        <w:pStyle w:val="Standard"/>
        <w:ind w:firstLine="708"/>
        <w:rPr>
          <w:b w:val="1"/>
          <w:bCs w:val="1"/>
          <w:lang w:eastAsia="ru-RU" w:bidi="ar-SA"/>
        </w:rPr>
      </w:pPr>
    </w:p>
    <w:p w:rsidRPr="004463ED" w:rsidR="009C45C2" w:rsidP="2CAE4AF9" w:rsidRDefault="009C45C2" w14:paraId="343B9F05" w14:textId="2D0B837B">
      <w:pPr>
        <w:pStyle w:val="Standard"/>
        <w:ind w:firstLine="708"/>
        <w:rPr>
          <w:b w:val="1"/>
          <w:bCs w:val="1"/>
          <w:lang w:eastAsia="ru-RU" w:bidi="ar-SA"/>
        </w:rPr>
      </w:pPr>
    </w:p>
    <w:p w:rsidRPr="004463ED" w:rsidR="009C45C2" w:rsidP="2CAE4AF9" w:rsidRDefault="009C45C2" w14:paraId="568B2755" w14:textId="3865DE1E">
      <w:pPr>
        <w:pStyle w:val="Standard"/>
        <w:ind w:firstLine="708"/>
        <w:rPr>
          <w:b w:val="1"/>
          <w:bCs w:val="1"/>
          <w:lang w:eastAsia="ru-RU" w:bidi="ar-SA"/>
        </w:rPr>
      </w:pPr>
    </w:p>
    <w:p w:rsidRPr="004463ED" w:rsidR="009C45C2" w:rsidP="2CAE4AF9" w:rsidRDefault="009C45C2" w14:paraId="1F4758BB" w14:textId="6F0ED3DA">
      <w:pPr>
        <w:pStyle w:val="Standard"/>
        <w:ind w:firstLine="708"/>
        <w:rPr>
          <w:b w:val="1"/>
          <w:bCs w:val="1"/>
          <w:lang w:eastAsia="ru-RU" w:bidi="ar-SA"/>
        </w:rPr>
      </w:pPr>
      <w:r w:rsidRPr="2CAE4AF9" w:rsidR="009C45C2">
        <w:rPr>
          <w:b w:val="1"/>
          <w:bCs w:val="1"/>
          <w:lang w:eastAsia="ru-RU" w:bidi="ar-SA"/>
        </w:rPr>
        <w:t>Вывод</w:t>
      </w:r>
    </w:p>
    <w:p w:rsidRPr="004463ED" w:rsidR="002D0973" w:rsidP="007B6576" w:rsidRDefault="002D0973" w14:paraId="1B34C323" w14:textId="66D52C4E">
      <w:pPr>
        <w:pStyle w:val="Standard"/>
        <w:rPr>
          <w:szCs w:val="28"/>
          <w:lang w:eastAsia="ru-RU" w:bidi="ar-SA"/>
        </w:rPr>
      </w:pPr>
      <w:r w:rsidRPr="004463ED">
        <w:rPr>
          <w:rFonts w:hint="eastAsia"/>
          <w:szCs w:val="28"/>
          <w:lang w:eastAsia="ru-RU" w:bidi="ar-SA"/>
        </w:rPr>
        <w:t xml:space="preserve">В ходе проектирования была разработана ER-модель и реляционная структура БД. Проведенный анализ показал, что все таблицы соответствуют Нормальной Форме </w:t>
      </w:r>
      <w:proofErr w:type="spellStart"/>
      <w:r w:rsidRPr="004463ED">
        <w:rPr>
          <w:rFonts w:hint="eastAsia"/>
          <w:szCs w:val="28"/>
          <w:lang w:eastAsia="ru-RU" w:bidi="ar-SA"/>
        </w:rPr>
        <w:t>Бойса</w:t>
      </w:r>
      <w:proofErr w:type="spellEnd"/>
      <w:r w:rsidRPr="004463ED">
        <w:rPr>
          <w:rFonts w:hint="eastAsia"/>
          <w:szCs w:val="28"/>
          <w:lang w:eastAsia="ru-RU" w:bidi="ar-SA"/>
        </w:rPr>
        <w:t>-Кодда</w:t>
      </w:r>
      <w:r w:rsidRPr="004463ED">
        <w:rPr>
          <w:szCs w:val="28"/>
          <w:lang w:eastAsia="ru-RU" w:bidi="ar-SA"/>
        </w:rPr>
        <w:t xml:space="preserve"> (НФБК)</w:t>
      </w:r>
      <w:r w:rsidRPr="004463ED">
        <w:rPr>
          <w:rFonts w:hint="eastAsia"/>
          <w:szCs w:val="28"/>
          <w:lang w:eastAsia="ru-RU" w:bidi="ar-SA"/>
        </w:rPr>
        <w:t>, поскольку каждая таблица имеет один или несколько потенциальных ключей, и все выявленные функциональные зависимости исходят от этих ключей.</w:t>
      </w:r>
    </w:p>
    <w:p w:rsidRPr="004463ED" w:rsidR="005A3366" w:rsidP="002D0973" w:rsidRDefault="005A3366" w14:paraId="73BACFAE" w14:textId="664954CF">
      <w:pPr>
        <w:pStyle w:val="Standard"/>
        <w:jc w:val="center"/>
        <w:rPr>
          <w:szCs w:val="28"/>
          <w:lang w:eastAsia="ru-RU" w:bidi="ar-SA"/>
        </w:rPr>
      </w:pPr>
      <w:r w:rsidRPr="004463ED">
        <w:rPr>
          <w:szCs w:val="28"/>
          <w:lang w:eastAsia="ru-RU" w:bidi="ar-SA"/>
        </w:rPr>
        <w:br w:type="page"/>
      </w:r>
    </w:p>
    <w:p w:rsidRPr="004463ED" w:rsidR="005A3366" w:rsidP="005A3366" w:rsidRDefault="005A3366" w14:paraId="0F0FB1A0" w14:textId="77777777">
      <w:pPr>
        <w:pStyle w:val="1"/>
      </w:pPr>
      <w:r w:rsidRPr="004463ED">
        <w:t>Приложение А</w:t>
      </w:r>
      <w:r w:rsidRPr="004463ED">
        <w:br/>
      </w:r>
      <w:r w:rsidRPr="004463ED">
        <w:t>Исходный код программы</w:t>
      </w:r>
    </w:p>
    <w:p w:rsidRPr="004463ED" w:rsidR="005A3366" w:rsidP="2CAE4AF9" w:rsidRDefault="00A96C44" w14:paraId="0D7CFD57" w14:textId="7C45186A">
      <w:pPr>
        <w:pStyle w:val="Standard"/>
        <w:rPr>
          <w:color w:val="auto"/>
          <w:lang w:eastAsia="ru-RU" w:bidi="ar-SA"/>
        </w:rPr>
      </w:pPr>
      <w:r w:rsidRPr="2CAE4AF9" w:rsidR="00A96C44">
        <w:rPr>
          <w:lang w:val="en-US" w:eastAsia="ru-RU" w:bidi="ar-SA"/>
        </w:rPr>
        <w:t>Pull</w:t>
      </w:r>
      <w:r w:rsidRPr="2CAE4AF9" w:rsidR="00A96C44">
        <w:rPr>
          <w:lang w:eastAsia="ru-RU" w:bidi="ar-SA"/>
        </w:rPr>
        <w:t xml:space="preserve"> </w:t>
      </w:r>
      <w:r w:rsidRPr="2CAE4AF9" w:rsidR="00A96C44">
        <w:rPr>
          <w:lang w:val="en-US" w:eastAsia="ru-RU" w:bidi="ar-SA"/>
        </w:rPr>
        <w:t>Request</w:t>
      </w:r>
      <w:r w:rsidRPr="2CAE4AF9" w:rsidR="00A96C44">
        <w:rPr>
          <w:lang w:eastAsia="ru-RU" w:bidi="ar-SA"/>
        </w:rPr>
        <w:t xml:space="preserve">: </w:t>
      </w:r>
      <w:r w:rsidRPr="2CAE4AF9" w:rsidR="50664677">
        <w:rPr>
          <w:lang w:eastAsia="ru-RU" w:bidi="ar-SA"/>
        </w:rPr>
        <w:t>https://github.com/moevm/sql-2025-3341/pull/12</w:t>
      </w:r>
    </w:p>
    <w:sectPr w:rsidRPr="004463ED" w:rsidR="005A3366">
      <w:footerReference w:type="even" r:id="rId15"/>
      <w:footerReference w:type="default" r:id="rId16"/>
      <w:footerReference w:type="first" r:id="rId17"/>
      <w:pgSz w:w="11906" w:h="16838" w:orient="portrait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25E5" w:rsidRDefault="000925E5" w14:paraId="2882928F" w14:textId="77777777">
      <w:pPr>
        <w:rPr>
          <w:rFonts w:hint="eastAsia"/>
        </w:rPr>
      </w:pPr>
      <w:r>
        <w:separator/>
      </w:r>
    </w:p>
  </w:endnote>
  <w:endnote w:type="continuationSeparator" w:id="0">
    <w:p w:rsidR="000925E5" w:rsidRDefault="000925E5" w14:paraId="2AC8D9FC" w14:textId="7777777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796" w:rsidRDefault="00630796" w14:paraId="1D010DF1" w14:textId="7777777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4084822"/>
      <w:docPartObj>
        <w:docPartGallery w:val="Page Numbers (Bottom of Page)"/>
        <w:docPartUnique/>
      </w:docPartObj>
    </w:sdtPr>
    <w:sdtEndPr/>
    <w:sdtContent>
      <w:p w:rsidR="00630796" w:rsidRDefault="00D1682A" w14:paraId="7F10089A" w14:textId="77777777">
        <w:pPr>
          <w:pStyle w:val="ac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  <w:p w:rsidR="00630796" w:rsidRDefault="000925E5" w14:paraId="2526F45B" w14:textId="77777777">
        <w:pPr>
          <w:pStyle w:val="ac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796" w:rsidRDefault="00630796" w14:paraId="5B5A6FF3" w14:textId="77777777">
    <w:pPr>
      <w:pStyle w:val="ac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796" w:rsidRDefault="00630796" w14:paraId="1E50458D" w14:textId="77777777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796" w:rsidRDefault="00D1682A" w14:paraId="0936BACE" w14:textId="77777777">
    <w:pPr>
      <w:pStyle w:val="ac"/>
      <w:jc w:val="right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0796" w:rsidRDefault="00630796" w14:paraId="58D7BA45" w14:textId="7777777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25E5" w:rsidRDefault="000925E5" w14:paraId="07721853" w14:textId="77777777">
      <w:pPr>
        <w:rPr>
          <w:rFonts w:hint="eastAsia"/>
        </w:rPr>
      </w:pPr>
      <w:r>
        <w:separator/>
      </w:r>
    </w:p>
  </w:footnote>
  <w:footnote w:type="continuationSeparator" w:id="0">
    <w:p w:rsidR="000925E5" w:rsidRDefault="000925E5" w14:paraId="28613CB5" w14:textId="7777777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8">
    <w:nsid w:val="792e74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7" w:hanging="180"/>
      </w:pPr>
    </w:lvl>
  </w:abstractNum>
  <w:abstractNum xmlns:w="http://schemas.openxmlformats.org/wordprocessingml/2006/main" w:abstractNumId="27">
    <w:nsid w:val="564549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3a04e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35a8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cb7dc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d5a8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166d1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ff0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b842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61db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2ba4e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c70d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9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42061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8" w:hanging="180"/>
      </w:pPr>
    </w:lvl>
  </w:abstractNum>
  <w:abstractNum xmlns:w="http://schemas.openxmlformats.org/wordprocessingml/2006/main" w:abstractNumId="15">
    <w:nsid w:val="157900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0978b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14EF3A61"/>
    <w:multiLevelType w:val="hybridMultilevel"/>
    <w:tmpl w:val="F6CC9D38"/>
    <w:lvl w:ilvl="0" w:tplc="8410FC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9D02961"/>
    <w:multiLevelType w:val="multilevel"/>
    <w:tmpl w:val="49582D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F462454"/>
    <w:multiLevelType w:val="hybridMultilevel"/>
    <w:tmpl w:val="BCC8DD06"/>
    <w:lvl w:ilvl="0" w:tplc="84AE856A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 w:eastAsia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3" w15:restartNumberingAfterBreak="0">
    <w:nsid w:val="400F5354"/>
    <w:multiLevelType w:val="multilevel"/>
    <w:tmpl w:val="0E645A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43BB1218"/>
    <w:multiLevelType w:val="hybridMultilevel"/>
    <w:tmpl w:val="B0C4EFEE"/>
    <w:lvl w:ilvl="0" w:tplc="52F871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3C161C1"/>
    <w:multiLevelType w:val="multilevel"/>
    <w:tmpl w:val="7B72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Times New Roman" w:hAnsi="Times New Roman" w:eastAsia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5735D92"/>
    <w:multiLevelType w:val="hybridMultilevel"/>
    <w:tmpl w:val="B52A9CF8"/>
    <w:lvl w:ilvl="0" w:tplc="0CFA2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CFB47BC"/>
    <w:multiLevelType w:val="hybridMultilevel"/>
    <w:tmpl w:val="DAAECAD8"/>
    <w:lvl w:ilvl="0" w:tplc="4184D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F4769B6"/>
    <w:multiLevelType w:val="hybridMultilevel"/>
    <w:tmpl w:val="F68613E0"/>
    <w:lvl w:ilvl="0" w:tplc="B9349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25934F4"/>
    <w:multiLevelType w:val="hybridMultilevel"/>
    <w:tmpl w:val="8FCE431C"/>
    <w:lvl w:ilvl="0" w:tplc="D3F60F6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746DB6"/>
    <w:multiLevelType w:val="multilevel"/>
    <w:tmpl w:val="4C1891B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75CC65C4"/>
    <w:multiLevelType w:val="hybridMultilevel"/>
    <w:tmpl w:val="5BA0843A"/>
    <w:lvl w:ilvl="0" w:tplc="8FE608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6AD189F"/>
    <w:multiLevelType w:val="multilevel"/>
    <w:tmpl w:val="90CA1C4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C6E67DC"/>
    <w:multiLevelType w:val="hybridMultilevel"/>
    <w:tmpl w:val="CCA8E130"/>
    <w:lvl w:ilvl="0" w:tplc="AF6C3D1A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eastAsia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32">
    <w:abstractNumId w:val="28"/>
  </w:num>
  <w:num w:numId="31">
    <w:abstractNumId w:val="27"/>
  </w:num>
  <w:num w:numId="30">
    <w:abstractNumId w:val="26"/>
  </w:num>
  <w:num w:numId="29">
    <w:abstractNumId w:val="25"/>
  </w:num>
  <w:num w:numId="28">
    <w:abstractNumId w:val="24"/>
  </w:num>
  <w:num w:numId="27">
    <w:abstractNumId w:val="23"/>
  </w:num>
  <w:num w:numId="26">
    <w:abstractNumId w:val="22"/>
  </w:num>
  <w:num w:numId="25">
    <w:abstractNumId w:val="21"/>
  </w:num>
  <w:num w:numId="24">
    <w:abstractNumId w:val="20"/>
  </w:num>
  <w:num w:numId="23">
    <w:abstractNumId w:val="19"/>
  </w:num>
  <w:num w:numId="22">
    <w:abstractNumId w:val="18"/>
  </w:num>
  <w:num w:numId="21">
    <w:abstractNumId w:val="17"/>
  </w:num>
  <w:num w:numId="20">
    <w:abstractNumId w:val="16"/>
  </w:num>
  <w:num w:numId="19">
    <w:abstractNumId w:val="15"/>
  </w:num>
  <w:num w:numId="18">
    <w:abstractNumId w:val="14"/>
  </w:num>
  <w:num w:numId="1">
    <w:abstractNumId w:val="3"/>
  </w:num>
  <w:num w:numId="2">
    <w:abstractNumId w:val="12"/>
  </w:num>
  <w:num w:numId="3">
    <w:abstractNumId w:val="10"/>
  </w:num>
  <w:num w:numId="4">
    <w:abstractNumId w:val="1"/>
  </w:num>
  <w:num w:numId="5">
    <w:abstractNumId w:val="3"/>
    <w:lvlOverride w:ilvl="0">
      <w:startOverride w:val="1"/>
    </w:lvlOverride>
  </w:num>
  <w:num w:numId="6">
    <w:abstractNumId w:val="3"/>
  </w:num>
  <w:num w:numId="7">
    <w:abstractNumId w:val="3"/>
  </w:num>
  <w:num w:numId="8">
    <w:abstractNumId w:val="11"/>
  </w:num>
  <w:num w:numId="9">
    <w:abstractNumId w:val="2"/>
  </w:num>
  <w:num w:numId="10">
    <w:abstractNumId w:val="4"/>
  </w:num>
  <w:num w:numId="11">
    <w:abstractNumId w:val="6"/>
  </w:num>
  <w:num w:numId="12">
    <w:abstractNumId w:val="0"/>
  </w:num>
  <w:num w:numId="13">
    <w:abstractNumId w:val="9"/>
  </w:num>
  <w:num w:numId="14">
    <w:abstractNumId w:val="7"/>
  </w:num>
  <w:num w:numId="15">
    <w:abstractNumId w:val="13"/>
  </w:num>
  <w:num w:numId="16">
    <w:abstractNumId w:val="8"/>
  </w:num>
  <w:num w:numId="17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0796"/>
    <w:rsid w:val="0002122B"/>
    <w:rsid w:val="00055A57"/>
    <w:rsid w:val="000561CE"/>
    <w:rsid w:val="0007272C"/>
    <w:rsid w:val="000856DE"/>
    <w:rsid w:val="00086146"/>
    <w:rsid w:val="000925E5"/>
    <w:rsid w:val="000C40AA"/>
    <w:rsid w:val="000C5C4C"/>
    <w:rsid w:val="000D6630"/>
    <w:rsid w:val="00106616"/>
    <w:rsid w:val="00124B7F"/>
    <w:rsid w:val="00125BCC"/>
    <w:rsid w:val="00145510"/>
    <w:rsid w:val="00150618"/>
    <w:rsid w:val="00226F1F"/>
    <w:rsid w:val="00251CF3"/>
    <w:rsid w:val="002A3D99"/>
    <w:rsid w:val="002A5657"/>
    <w:rsid w:val="002B4580"/>
    <w:rsid w:val="002D0973"/>
    <w:rsid w:val="0030461E"/>
    <w:rsid w:val="00327040"/>
    <w:rsid w:val="003415C0"/>
    <w:rsid w:val="00351B30"/>
    <w:rsid w:val="00351E04"/>
    <w:rsid w:val="003754AC"/>
    <w:rsid w:val="003C4488"/>
    <w:rsid w:val="003D0E84"/>
    <w:rsid w:val="004302C8"/>
    <w:rsid w:val="004324EB"/>
    <w:rsid w:val="004463ED"/>
    <w:rsid w:val="004620FD"/>
    <w:rsid w:val="004973BC"/>
    <w:rsid w:val="004C5503"/>
    <w:rsid w:val="004F262F"/>
    <w:rsid w:val="0051517F"/>
    <w:rsid w:val="0054328C"/>
    <w:rsid w:val="005566CC"/>
    <w:rsid w:val="005A2185"/>
    <w:rsid w:val="005A3366"/>
    <w:rsid w:val="005A72C8"/>
    <w:rsid w:val="005B0D18"/>
    <w:rsid w:val="005B43A9"/>
    <w:rsid w:val="005D7471"/>
    <w:rsid w:val="005E55BC"/>
    <w:rsid w:val="005F698D"/>
    <w:rsid w:val="00610682"/>
    <w:rsid w:val="00630796"/>
    <w:rsid w:val="00637B9B"/>
    <w:rsid w:val="00640D28"/>
    <w:rsid w:val="0066728D"/>
    <w:rsid w:val="006D0993"/>
    <w:rsid w:val="006E411F"/>
    <w:rsid w:val="00764308"/>
    <w:rsid w:val="00780EC1"/>
    <w:rsid w:val="00792D1B"/>
    <w:rsid w:val="007B136D"/>
    <w:rsid w:val="007B6576"/>
    <w:rsid w:val="007E595F"/>
    <w:rsid w:val="00820150"/>
    <w:rsid w:val="008B205E"/>
    <w:rsid w:val="008D7DEF"/>
    <w:rsid w:val="008F1326"/>
    <w:rsid w:val="009118CE"/>
    <w:rsid w:val="0093294C"/>
    <w:rsid w:val="00937466"/>
    <w:rsid w:val="0098725B"/>
    <w:rsid w:val="0099271A"/>
    <w:rsid w:val="0099286D"/>
    <w:rsid w:val="009A5731"/>
    <w:rsid w:val="009C45C2"/>
    <w:rsid w:val="009E2507"/>
    <w:rsid w:val="00A00B47"/>
    <w:rsid w:val="00A52D5B"/>
    <w:rsid w:val="00A56800"/>
    <w:rsid w:val="00A87DB3"/>
    <w:rsid w:val="00A96C44"/>
    <w:rsid w:val="00AC728C"/>
    <w:rsid w:val="00B035F8"/>
    <w:rsid w:val="00B07F99"/>
    <w:rsid w:val="00B34321"/>
    <w:rsid w:val="00B363C1"/>
    <w:rsid w:val="00B4CA07"/>
    <w:rsid w:val="00B64F37"/>
    <w:rsid w:val="00B97821"/>
    <w:rsid w:val="00C31CB7"/>
    <w:rsid w:val="00CB2832"/>
    <w:rsid w:val="00CC3600"/>
    <w:rsid w:val="00CE285E"/>
    <w:rsid w:val="00CF729D"/>
    <w:rsid w:val="00D03F2E"/>
    <w:rsid w:val="00D14B86"/>
    <w:rsid w:val="00D157F3"/>
    <w:rsid w:val="00D1682A"/>
    <w:rsid w:val="00D21E86"/>
    <w:rsid w:val="00D258C0"/>
    <w:rsid w:val="00D61594"/>
    <w:rsid w:val="00D67866"/>
    <w:rsid w:val="00DB0FF5"/>
    <w:rsid w:val="00DB239C"/>
    <w:rsid w:val="00DD7FEE"/>
    <w:rsid w:val="00DE08D1"/>
    <w:rsid w:val="00E46980"/>
    <w:rsid w:val="00E6776A"/>
    <w:rsid w:val="00E80621"/>
    <w:rsid w:val="00E83710"/>
    <w:rsid w:val="00EB4531"/>
    <w:rsid w:val="00EC27E5"/>
    <w:rsid w:val="00ED76BD"/>
    <w:rsid w:val="00F010C5"/>
    <w:rsid w:val="00F45AAB"/>
    <w:rsid w:val="00F51B8F"/>
    <w:rsid w:val="00F7391D"/>
    <w:rsid w:val="00FE230D"/>
    <w:rsid w:val="00FE58A0"/>
    <w:rsid w:val="044D37F1"/>
    <w:rsid w:val="04555592"/>
    <w:rsid w:val="0FF35FE8"/>
    <w:rsid w:val="1BFF5F7F"/>
    <w:rsid w:val="1D00B4EE"/>
    <w:rsid w:val="22B5A598"/>
    <w:rsid w:val="25D7DB0D"/>
    <w:rsid w:val="2730DE1D"/>
    <w:rsid w:val="2C30526F"/>
    <w:rsid w:val="2CAE4AF9"/>
    <w:rsid w:val="2F5553CD"/>
    <w:rsid w:val="2FF59D2E"/>
    <w:rsid w:val="315A32AB"/>
    <w:rsid w:val="34CCB35C"/>
    <w:rsid w:val="36B05DC3"/>
    <w:rsid w:val="43FC415D"/>
    <w:rsid w:val="46672D52"/>
    <w:rsid w:val="4DFC16EA"/>
    <w:rsid w:val="4EDD8B55"/>
    <w:rsid w:val="50664677"/>
    <w:rsid w:val="534E1336"/>
    <w:rsid w:val="54474E25"/>
    <w:rsid w:val="556A8612"/>
    <w:rsid w:val="58FAED3D"/>
    <w:rsid w:val="5A6D26F3"/>
    <w:rsid w:val="5F7DB3E4"/>
    <w:rsid w:val="611A418B"/>
    <w:rsid w:val="67139718"/>
    <w:rsid w:val="6DCD20E4"/>
    <w:rsid w:val="6F9BD0AE"/>
    <w:rsid w:val="71074A4A"/>
    <w:rsid w:val="72BB4E7B"/>
    <w:rsid w:val="778AB4BF"/>
    <w:rsid w:val="7A83B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9D888"/>
  <w15:docId w15:val="{23E5C948-E7ED-4041-B5EA-3360C25D01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010C5"/>
    <w:pPr>
      <w:textAlignment w:val="baseline"/>
    </w:p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hAnsi="Times New Roman" w:eastAsia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hAnsi="Times New Roman" w:eastAsia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25B7"/>
    <w:pPr>
      <w:keepNext/>
      <w:keepLines/>
      <w:spacing w:before="40"/>
      <w:outlineLvl w:val="3"/>
    </w:pPr>
    <w:rPr>
      <w:rFonts w:asciiTheme="majorHAnsi" w:hAnsiTheme="majorHAnsi" w:eastAsiaTheme="majorEastAsia"/>
      <w:i/>
      <w:iCs/>
      <w:color w:val="2F5496" w:themeColor="accent1" w:themeShade="BF"/>
      <w:szCs w:val="2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Times142" w:customStyle="1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styleId="a4" w:customStyle="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a5" w:customStyle="1">
    <w:name w:val="Символ нумерации"/>
    <w:qFormat/>
  </w:style>
  <w:style w:type="character" w:styleId="a6" w:customStyle="1">
    <w:name w:val="Верхний колонтитул Знак"/>
    <w:basedOn w:val="a0"/>
    <w:link w:val="a7"/>
    <w:uiPriority w:val="99"/>
    <w:qFormat/>
    <w:rsid w:val="003A26C8"/>
    <w:rPr>
      <w:szCs w:val="21"/>
    </w:rPr>
  </w:style>
  <w:style w:type="character" w:styleId="a8">
    <w:name w:val="Strong"/>
    <w:basedOn w:val="a0"/>
    <w:uiPriority w:val="22"/>
    <w:qFormat/>
    <w:rsid w:val="00B9211D"/>
    <w:rPr>
      <w:b/>
      <w:bCs/>
    </w:rPr>
  </w:style>
  <w:style w:type="character" w:styleId="HTML" w:customStyle="1">
    <w:name w:val="Стандартный HTML Знак"/>
    <w:basedOn w:val="a0"/>
    <w:link w:val="HTML0"/>
    <w:uiPriority w:val="99"/>
    <w:semiHidden/>
    <w:qFormat/>
    <w:rsid w:val="00B9211D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HTML1">
    <w:name w:val="HTML Code"/>
    <w:basedOn w:val="a0"/>
    <w:uiPriority w:val="99"/>
    <w:semiHidden/>
    <w:unhideWhenUsed/>
    <w:qFormat/>
    <w:rsid w:val="00B9211D"/>
    <w:rPr>
      <w:rFonts w:ascii="Courier New" w:hAnsi="Courier New" w:eastAsia="Times New Roman" w:cs="Courier New"/>
      <w:sz w:val="20"/>
      <w:szCs w:val="20"/>
    </w:rPr>
  </w:style>
  <w:style w:type="character" w:styleId="40" w:customStyle="1">
    <w:name w:val="Заголовок 4 Знак"/>
    <w:basedOn w:val="a0"/>
    <w:link w:val="4"/>
    <w:uiPriority w:val="9"/>
    <w:semiHidden/>
    <w:qFormat/>
    <w:rsid w:val="007E25B7"/>
    <w:rPr>
      <w:rFonts w:asciiTheme="majorHAnsi" w:hAnsiTheme="majorHAnsi" w:eastAsiaTheme="majorEastAsia"/>
      <w:i/>
      <w:iCs/>
      <w:color w:val="2F5496" w:themeColor="accent1" w:themeShade="BF"/>
      <w:szCs w:val="21"/>
    </w:rPr>
  </w:style>
  <w:style w:type="character" w:styleId="a9" w:customStyle="1">
    <w:name w:val="Маркеры"/>
    <w:qFormat/>
    <w:rPr>
      <w:rFonts w:ascii="OpenSymbol" w:hAnsi="OpenSymbol" w:eastAsia="OpenSymbol" w:cs="OpenSymbol"/>
    </w:rPr>
  </w:style>
  <w:style w:type="character" w:styleId="aa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ab" w:customStyle="1">
    <w:name w:val="Нижний колонтитул Знак"/>
    <w:basedOn w:val="a0"/>
    <w:link w:val="ac"/>
    <w:uiPriority w:val="99"/>
    <w:qFormat/>
    <w:rsid w:val="00E323F6"/>
    <w:rPr>
      <w:rFonts w:ascii="Times New Roman" w:hAnsi="Times New Roman" w:eastAsia="Times New Roman" w:cs="Times New Roman"/>
      <w:sz w:val="28"/>
    </w:rPr>
  </w:style>
  <w:style w:type="character" w:styleId="ad">
    <w:name w:val="Placeholder Text"/>
    <w:basedOn w:val="a0"/>
    <w:uiPriority w:val="99"/>
    <w:semiHidden/>
    <w:qFormat/>
    <w:rsid w:val="00DD0D28"/>
    <w:rPr>
      <w:color w:val="808080"/>
    </w:rPr>
  </w:style>
  <w:style w:type="paragraph" w:styleId="ae">
    <w:name w:val="Title"/>
    <w:basedOn w:val="a"/>
    <w:next w:val="af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Textbody"/>
    <w:rPr>
      <w:rFonts w:cs="Mangal"/>
      <w:sz w:val="24"/>
    </w:rPr>
  </w:style>
  <w:style w:type="paragraph" w:styleId="af1">
    <w:name w:val="caption"/>
    <w:basedOn w:val="Standard"/>
    <w:uiPriority w:val="99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10" w:customStyle="1">
    <w:name w:val="Заголовок1"/>
    <w:basedOn w:val="Standard"/>
    <w:next w:val="Textbody"/>
    <w:qFormat/>
    <w:pPr>
      <w:keepNext/>
      <w:spacing w:before="240" w:after="120"/>
    </w:pPr>
    <w:rPr>
      <w:rFonts w:ascii="Liberation Sans" w:hAnsi="Liberation Sans" w:eastAsia="Microsoft YaHei" w:cs="Mangal"/>
      <w:szCs w:val="28"/>
    </w:rPr>
  </w:style>
  <w:style w:type="paragraph" w:styleId="11" w:customStyle="1">
    <w:name w:val="Указатель1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spacing w:line="360" w:lineRule="auto"/>
      <w:ind w:firstLine="709"/>
      <w:jc w:val="both"/>
      <w:textAlignment w:val="baseline"/>
    </w:pPr>
    <w:rPr>
      <w:rFonts w:ascii="Times New Roman" w:hAnsi="Times New Roman" w:eastAsia="Times New Roman" w:cs="Times New Roman"/>
      <w:sz w:val="28"/>
    </w:rPr>
  </w:style>
  <w:style w:type="paragraph" w:styleId="Textbody" w:customStyle="1">
    <w:name w:val="Text body"/>
    <w:basedOn w:val="Standard"/>
    <w:qFormat/>
  </w:style>
  <w:style w:type="paragraph" w:styleId="12" w:customStyle="1">
    <w:name w:val="Схема документа1"/>
    <w:qFormat/>
    <w:rPr>
      <w:rFonts w:ascii="Calibri" w:hAnsi="Calibri" w:eastAsia="Calibri" w:cs="Calibri"/>
      <w:sz w:val="20"/>
      <w:szCs w:val="20"/>
      <w:lang w:eastAsia="ru-RU" w:bidi="ar-SA"/>
    </w:rPr>
  </w:style>
  <w:style w:type="paragraph" w:styleId="Times1420" w:customStyle="1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styleId="af3" w:customStyle="1">
    <w:name w:val="Содержимое таблицы"/>
    <w:basedOn w:val="Standard"/>
    <w:qFormat/>
    <w:pPr>
      <w:suppressLineNumbers/>
    </w:pPr>
  </w:style>
  <w:style w:type="paragraph" w:styleId="af4" w:customStyle="1">
    <w:name w:val="Листинг"/>
    <w:basedOn w:val="Standard"/>
    <w:qFormat/>
    <w:pPr>
      <w:spacing w:line="240" w:lineRule="auto"/>
    </w:pPr>
    <w:rPr>
      <w:rFonts w:ascii="Courier New" w:hAnsi="Courier New" w:eastAsia="Courier New" w:cs="Courier New"/>
      <w:sz w:val="22"/>
    </w:rPr>
  </w:style>
  <w:style w:type="paragraph" w:styleId="13" w:customStyle="1">
    <w:name w:val="Сетка таблицы1"/>
    <w:basedOn w:val="12"/>
    <w:qFormat/>
    <w:rPr>
      <w:lang w:eastAsia="en-US"/>
    </w:rPr>
  </w:style>
  <w:style w:type="paragraph" w:styleId="af5" w:customStyle="1">
    <w:name w:val="Заголовок таблицы"/>
    <w:basedOn w:val="af3"/>
    <w:qFormat/>
    <w:pPr>
      <w:jc w:val="center"/>
    </w:pPr>
    <w:rPr>
      <w:b/>
      <w:bCs/>
    </w:rPr>
  </w:style>
  <w:style w:type="paragraph" w:styleId="af6" w:customStyle="1">
    <w:name w:val="Таблица"/>
    <w:basedOn w:val="af1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14" w:customStyle="1">
    <w:name w:val="Перечень рисунков1"/>
    <w:basedOn w:val="af1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f7" w:customStyle="1">
    <w:name w:val="Колонтитул"/>
    <w:basedOn w:val="a"/>
    <w:qFormat/>
  </w:style>
  <w:style w:type="paragraph" w:styleId="HeaderandFooter" w:customStyle="1">
    <w:name w:val="Header and Footer"/>
    <w:basedOn w:val="a"/>
    <w:qFormat/>
  </w:style>
  <w:style w:type="paragraph" w:styleId="ac">
    <w:name w:val="footer"/>
    <w:basedOn w:val="Standard"/>
    <w:link w:val="ab"/>
    <w:uiPriority w:val="99"/>
    <w:pPr>
      <w:suppressLineNumbers/>
      <w:tabs>
        <w:tab w:val="center" w:pos="4677"/>
        <w:tab w:val="right" w:pos="9355"/>
      </w:tabs>
    </w:pPr>
  </w:style>
  <w:style w:type="paragraph" w:styleId="af8" w:customStyle="1">
    <w:name w:val="Содержимое врезки"/>
    <w:basedOn w:val="Standard"/>
    <w:qFormat/>
  </w:style>
  <w:style w:type="paragraph" w:styleId="a7">
    <w:name w:val="header"/>
    <w:basedOn w:val="a"/>
    <w:link w:val="a6"/>
    <w:uiPriority w:val="99"/>
    <w:unhideWhenUsed/>
    <w:rsid w:val="003A26C8"/>
    <w:pPr>
      <w:tabs>
        <w:tab w:val="center" w:pos="4677"/>
        <w:tab w:val="right" w:pos="9355"/>
      </w:tabs>
    </w:pPr>
    <w:rPr>
      <w:szCs w:val="21"/>
    </w:rPr>
  </w:style>
  <w:style w:type="paragraph" w:styleId="af9">
    <w:name w:val="Normal (Web)"/>
    <w:basedOn w:val="a"/>
    <w:uiPriority w:val="99"/>
    <w:semiHidden/>
    <w:unhideWhenUsed/>
    <w:qFormat/>
    <w:rsid w:val="00B9211D"/>
    <w:pPr>
      <w:suppressAutoHyphens w:val="0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B92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afa">
    <w:name w:val="List Paragraph"/>
    <w:basedOn w:val="a"/>
    <w:uiPriority w:val="34"/>
    <w:qFormat/>
    <w:rsid w:val="00B45990"/>
    <w:pPr>
      <w:ind w:left="720"/>
      <w:contextualSpacing/>
    </w:pPr>
    <w:rPr>
      <w:szCs w:val="21"/>
    </w:rPr>
  </w:style>
  <w:style w:type="paragraph" w:styleId="TableParagraph" w:customStyle="1">
    <w:name w:val="Table Paragraph"/>
    <w:basedOn w:val="a"/>
    <w:uiPriority w:val="1"/>
    <w:qFormat/>
    <w:rsid w:val="00C74134"/>
    <w:pPr>
      <w:widowControl w:val="0"/>
      <w:suppressAutoHyphens w:val="0"/>
      <w:ind w:left="60"/>
      <w:textAlignment w:val="auto"/>
    </w:pPr>
    <w:rPr>
      <w:rFonts w:ascii="Times New Roman" w:hAnsi="Times New Roman" w:eastAsia="Times New Roman" w:cs="Times New Roman"/>
      <w:kern w:val="0"/>
      <w:sz w:val="22"/>
      <w:szCs w:val="22"/>
      <w:lang w:eastAsia="en-US" w:bidi="ar-SA"/>
    </w:rPr>
  </w:style>
  <w:style w:type="paragraph" w:styleId="afb" w:customStyle="1">
    <w:name w:val="Текст в заданном формате"/>
    <w:basedOn w:val="a"/>
    <w:qFormat/>
    <w:rPr>
      <w:rFonts w:ascii="Liberation Mono" w:hAnsi="Liberation Mono" w:eastAsia="Noto Sans Mono CJK SC" w:cs="Liberation Mono"/>
      <w:sz w:val="20"/>
      <w:szCs w:val="20"/>
    </w:rPr>
  </w:style>
  <w:style w:type="numbering" w:styleId="afc" w:customStyle="1">
    <w:name w:val="Без списка"/>
    <w:uiPriority w:val="99"/>
    <w:semiHidden/>
    <w:unhideWhenUsed/>
    <w:qFormat/>
  </w:style>
  <w:style w:type="table" w:styleId="TableNormal" w:customStyle="1">
    <w:name w:val="Table Normal"/>
    <w:uiPriority w:val="2"/>
    <w:semiHidden/>
    <w:unhideWhenUsed/>
    <w:qFormat/>
    <w:rsid w:val="00C74134"/>
    <w:rPr>
      <w:rFonts w:asciiTheme="minorHAnsi" w:hAnsiTheme="minorHAnsi" w:eastAsiaTheme="minorHAnsi" w:cstheme="minorBidi"/>
      <w:sz w:val="22"/>
      <w:szCs w:val="22"/>
      <w:lang w:val="en-US" w:eastAsia="en-US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d">
    <w:name w:val="Table Grid"/>
    <w:basedOn w:val="a1"/>
    <w:uiPriority w:val="39"/>
    <w:rsid w:val="0025493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fe">
    <w:name w:val="Hyperlink"/>
    <w:basedOn w:val="a0"/>
    <w:uiPriority w:val="99"/>
    <w:unhideWhenUsed/>
    <w:rsid w:val="000856DE"/>
    <w:rPr>
      <w:color w:val="0563C1" w:themeColor="hyperlink"/>
      <w:u w:val="single"/>
    </w:rPr>
  </w:style>
  <w:style w:type="character" w:styleId="aff">
    <w:name w:val="Unresolved Mention"/>
    <w:basedOn w:val="a0"/>
    <w:uiPriority w:val="99"/>
    <w:semiHidden/>
    <w:unhideWhenUsed/>
    <w:rsid w:val="000856DE"/>
    <w:rPr>
      <w:color w:val="605E5C"/>
      <w:shd w:val="clear" w:color="auto" w:fill="E1DFDD"/>
    </w:rPr>
  </w:style>
  <w:style w:type="character" w:styleId="aff0">
    <w:name w:val="FollowedHyperlink"/>
    <w:basedOn w:val="a0"/>
    <w:uiPriority w:val="99"/>
    <w:semiHidden/>
    <w:unhideWhenUsed/>
    <w:rsid w:val="000856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3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6.xml" Id="rId17" /><Relationship Type="http://schemas.openxmlformats.org/officeDocument/2006/relationships/numbering" Target="numbering.xml" Id="rId2" /><Relationship Type="http://schemas.openxmlformats.org/officeDocument/2006/relationships/footer" Target="footer5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footer" Target="footer4.xml" Id="rId15" /><Relationship Type="http://schemas.openxmlformats.org/officeDocument/2006/relationships/footer" Target="footer3.xml" Id="rId10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footer" Target="footer2.xml" Id="rId9" /><Relationship Type="http://schemas.openxmlformats.org/officeDocument/2006/relationships/hyperlink" Target="https://www.drawio.com/" TargetMode="External" Id="R8d2d6f3c07604618" /><Relationship Type="http://schemas.openxmlformats.org/officeDocument/2006/relationships/image" Target="/media/image3.png" Id="rId56981552" /><Relationship Type="http://schemas.openxmlformats.org/officeDocument/2006/relationships/image" Target="/media/image4.png" Id="rId202798830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E2AFC-97C6-4A27-A33B-BF47652179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dc:description/>
  <lastModifiedBy>Kirill Maltsev</lastModifiedBy>
  <revision>146</revision>
  <dcterms:created xsi:type="dcterms:W3CDTF">2023-09-12T14:13:00.0000000Z</dcterms:created>
  <dcterms:modified xsi:type="dcterms:W3CDTF">2025-10-02T19:40:23.1528159Z</dcterms:modified>
  <dc:language>ru-RU</dc:language>
</coreProperties>
</file>