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2020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Applied Data Structures and Algorithms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Recursion Homework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Homework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Given an integer array </w:t>
      </w:r>
      <w:r w:rsidDel="00000000" w:rsidR="00000000" w:rsidRPr="00000000">
        <w:rPr>
          <w:i w:val="1"/>
          <w:rtl w:val="0"/>
        </w:rPr>
        <w:t xml:space="preserve">nums</w:t>
      </w:r>
      <w:r w:rsidDel="00000000" w:rsidR="00000000" w:rsidRPr="00000000">
        <w:rPr>
          <w:rtl w:val="0"/>
        </w:rPr>
        <w:t xml:space="preserve"> and an integer </w:t>
      </w:r>
      <w:r w:rsidDel="00000000" w:rsidR="00000000" w:rsidRPr="00000000">
        <w:rPr>
          <w:i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, determine if there is a subset of numbers in </w:t>
      </w:r>
      <w:r w:rsidDel="00000000" w:rsidR="00000000" w:rsidRPr="00000000">
        <w:rPr>
          <w:i w:val="1"/>
          <w:rtl w:val="0"/>
        </w:rPr>
        <w:t xml:space="preserve">nums</w:t>
      </w:r>
      <w:r w:rsidDel="00000000" w:rsidR="00000000" w:rsidRPr="00000000">
        <w:rPr>
          <w:rtl w:val="0"/>
        </w:rPr>
        <w:t xml:space="preserve"> that sums to the given target. Feel free to write a helper (recursive) method.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Examples: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nums = [2, 4, 8] and target = 10 → true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nums = [2, 4, 8] and target = 14 → true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nums = [2, 4, 8] and target = 9 → false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nums = [1, 5, 9, 2, 4] and target = 3 → true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nums = [1, 5, 9, 2, 4] and target = 25 → false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C++: bool subsetSum(const vector&lt;int&gt;&amp; nums, int target)</w:t>
        <w:br w:type="textWrapping"/>
        <w:t xml:space="preserve">Java: class Main{ public static boolean subsetSum(List&lt;Integer&gt; nums, int target) }</w:t>
        <w:br w:type="textWrapping"/>
        <w:t xml:space="preserve">Python: def subset_sum(nums, target)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Given an integer array </w:t>
      </w:r>
      <w:r w:rsidDel="00000000" w:rsidR="00000000" w:rsidRPr="00000000">
        <w:rPr>
          <w:i w:val="1"/>
          <w:rtl w:val="0"/>
        </w:rPr>
        <w:t xml:space="preserve">nums</w:t>
      </w:r>
      <w:r w:rsidDel="00000000" w:rsidR="00000000" w:rsidRPr="00000000">
        <w:rPr>
          <w:rtl w:val="0"/>
        </w:rPr>
        <w:t xml:space="preserve">, determine if it is possible to divide </w:t>
      </w:r>
      <w:r w:rsidDel="00000000" w:rsidR="00000000" w:rsidRPr="00000000">
        <w:rPr>
          <w:i w:val="1"/>
          <w:rtl w:val="0"/>
        </w:rPr>
        <w:t xml:space="preserve">nums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tl w:val="0"/>
        </w:rPr>
        <w:t xml:space="preserve">two groups</w:t>
      </w:r>
      <w:r w:rsidDel="00000000" w:rsidR="00000000" w:rsidRPr="00000000">
        <w:rPr>
          <w:rtl w:val="0"/>
        </w:rPr>
        <w:t xml:space="preserve">, so that the sums of the two groups are equal. Any of the two groups can be empty. Feel free to write a helper (recursive) method.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nums = [4, 4] → true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nums = [5, 2] → false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nums = [5, 2, 3] → true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nums = [-2, 2] → true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nums = [] → true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C++: bool canDivide(const vector&lt;int&gt;&amp; nums)</w:t>
        <w:br w:type="textWrapping"/>
        <w:t xml:space="preserve">Java: class Main{ public static boolean canDivide(List&lt;Integer&gt; nums) }</w:t>
        <w:br w:type="textWrapping"/>
        <w:t xml:space="preserve">Python: def can_divide(nums)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Given the root node of a binary search tree (with no duplicates), return the sum of values of all nodes with value between minVal and maxVal (inclusive).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Examples: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       7 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     /    \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  3      10      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 /   \     /   \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-1    5   9    12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minVal = 2, maxVal = 10  →  3 + 5 + 7 + 9 + 10 = 34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minVal = 3, maxVal = 8  →  3 + 5 + 7 = 15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minVal = 10, maxVal = 20  →  10 + 12 = 22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minVal = 20, maxVal = 30  → 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C++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* struct TreeNode {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*     int val;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*     TreeNode* left;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*     TreeNode* right;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*     TreeNode(int x) : val(x), left(NULL), right(NULL) {}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int rangeSum(const TreeNode* root, int minVal, int maxVal)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* public class TreeNode {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*     int val;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*     TreeNode left;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*     TreeNode right;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*     TreeNode(int x) { val = x; }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* }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class Main { public int rangeSum(TreeNode root, int minVal, int maxVal) }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# class TreeNode: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#     def __init__(self, x):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#         self.val = x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#         self.left = None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#         self.right = None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def range_sum(root, min_val, max_val)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Given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pairs of parentheses, write a function to generate all combinations of well-formed parentheses.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= 3 →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  "((()))",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  "(()())",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  "(())()",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  "()(())",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  "()()()"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C++: std::vector&lt;string&gt; generateParentheses(int n)</w:t>
        <w:br w:type="textWrapping"/>
        <w:t xml:space="preserve">Java: class Main{ public List&lt;String&gt; generateParentheses(int n) }</w:t>
        <w:br w:type="textWrapping"/>
        <w:t xml:space="preserve">Python: def generate_parentheses(n)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function that receives the root of a binary tree as input and inverts it. Do not create a new tree, modify the one that was passed as input. Feel free to write a helper (recursive) method.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Examples: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Tree (before method call)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Tree (after method call)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 7 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/    \  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3      10      </w:t>
              <w:tab/>
              <w:t xml:space="preserve"> 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/   \     /   \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-1    5   9    12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7 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/    \  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10      3      </w:t>
              <w:tab/>
              <w:t xml:space="preserve"> 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/   \     /   \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12   9   5   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     2 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/    \  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3      1      </w:t>
              <w:tab/>
              <w:t xml:space="preserve"> 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     2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/    \  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 1      3      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     7 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  /    \  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3      10      </w:t>
              <w:tab/>
              <w:t xml:space="preserve"> 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/   \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        9    12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   7 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 /    \  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10    3      </w:t>
              <w:tab/>
              <w:t xml:space="preserve"> 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/   \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12   9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* struct TreeNode {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*     int val;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*     TreeNode* left;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*     TreeNode* right;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*     TreeNode(int x) : val(x), left(NULL), right(NULL) {}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void invert(TreeNode* root) 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Java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* public class TreeNode {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*     int val;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*     TreeNode left;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*     TreeNode right;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*     TreeNode(int x) { val = x; }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* }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class Main { public void invert(TreeNode root) }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# class TreeNode: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#     def __init__(self, x):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#         self.val = x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#         self.left = None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#         self.right = None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def invert(root)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