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6B853" w14:textId="77777777" w:rsidR="003765B7" w:rsidRPr="005902D0" w:rsidRDefault="003765B7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t>Operating Systems</w:t>
      </w:r>
    </w:p>
    <w:p w14:paraId="6AEA0285" w14:textId="77777777" w:rsidR="003765B7" w:rsidRPr="005902D0" w:rsidRDefault="003765B7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t>Professor Ward</w:t>
      </w:r>
    </w:p>
    <w:p w14:paraId="2E6F9543" w14:textId="77777777" w:rsidR="003765B7" w:rsidRPr="005902D0" w:rsidRDefault="003765B7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t>Spring 2021</w:t>
      </w:r>
    </w:p>
    <w:p w14:paraId="09BE0961" w14:textId="77777777" w:rsidR="00BF1E86" w:rsidRPr="005902D0" w:rsidRDefault="00ED111A" w:rsidP="003765B7">
      <w:pPr>
        <w:pStyle w:val="PlainTex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902D0">
        <w:rPr>
          <w:rFonts w:ascii="Times New Roman" w:hAnsi="Times New Roman" w:cs="Times New Roman"/>
          <w:b/>
          <w:bCs/>
          <w:sz w:val="26"/>
          <w:szCs w:val="26"/>
        </w:rPr>
        <w:t xml:space="preserve">Latency and </w:t>
      </w:r>
      <w:proofErr w:type="spellStart"/>
      <w:r w:rsidRPr="005902D0">
        <w:rPr>
          <w:rFonts w:ascii="Times New Roman" w:hAnsi="Times New Roman" w:cs="Times New Roman"/>
          <w:b/>
          <w:bCs/>
          <w:sz w:val="26"/>
          <w:szCs w:val="26"/>
        </w:rPr>
        <w:t>Datarate</w:t>
      </w:r>
      <w:proofErr w:type="spellEnd"/>
    </w:p>
    <w:p w14:paraId="5A7A8024" w14:textId="77777777" w:rsidR="00193F2C" w:rsidRPr="005902D0" w:rsidRDefault="00193F2C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14:paraId="2892BDDF" w14:textId="77777777" w:rsidR="007B00E1" w:rsidRPr="005902D0" w:rsidRDefault="00ED111A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t xml:space="preserve">Work in pairs if possible. </w:t>
      </w:r>
      <w:r w:rsidR="007B00E1" w:rsidRPr="005902D0">
        <w:rPr>
          <w:rFonts w:ascii="Times New Roman" w:hAnsi="Times New Roman" w:cs="Times New Roman"/>
          <w:sz w:val="26"/>
          <w:szCs w:val="26"/>
        </w:rPr>
        <w:t xml:space="preserve">Show your work.  </w:t>
      </w:r>
    </w:p>
    <w:p w14:paraId="208AD0DB" w14:textId="77777777" w:rsidR="00BF1E86" w:rsidRPr="005902D0" w:rsidRDefault="00ED111A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t>a) How long does it take to send a message from Paris to Dunkerque?  Compute</w:t>
      </w:r>
    </w:p>
    <w:p w14:paraId="087B27EC" w14:textId="77777777" w:rsidR="00BF1E86" w:rsidRPr="005902D0" w:rsidRDefault="00ED111A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t>the time from the moment the general in Paris hands the message to the</w:t>
      </w:r>
    </w:p>
    <w:p w14:paraId="77B72B59" w14:textId="77777777" w:rsidR="00BF1E86" w:rsidRPr="005902D0" w:rsidRDefault="00ED111A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t>telegrapher in Paris until the moment when the telegrapher in Dunkerque,</w:t>
      </w:r>
    </w:p>
    <w:p w14:paraId="4906F263" w14:textId="77777777" w:rsidR="00BF1E86" w:rsidRPr="005902D0" w:rsidRDefault="00ED111A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t>hands the complete message to his commander.  Assume that</w:t>
      </w:r>
    </w:p>
    <w:p w14:paraId="2A8D9FF3" w14:textId="77777777" w:rsidR="00BF1E86" w:rsidRPr="005902D0" w:rsidRDefault="00ED111A" w:rsidP="003765B7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t>the message is 50 words long,</w:t>
      </w:r>
    </w:p>
    <w:p w14:paraId="163DFAE8" w14:textId="77777777" w:rsidR="00BF1E86" w:rsidRPr="005902D0" w:rsidRDefault="00ED111A" w:rsidP="003765B7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t xml:space="preserve">the average word length </w:t>
      </w:r>
      <w:proofErr w:type="gramStart"/>
      <w:r w:rsidRPr="005902D0">
        <w:rPr>
          <w:rFonts w:ascii="Times New Roman" w:hAnsi="Times New Roman" w:cs="Times New Roman"/>
          <w:sz w:val="26"/>
          <w:szCs w:val="26"/>
        </w:rPr>
        <w:t>is  7</w:t>
      </w:r>
      <w:proofErr w:type="gramEnd"/>
      <w:r w:rsidRPr="005902D0">
        <w:rPr>
          <w:rFonts w:ascii="Times New Roman" w:hAnsi="Times New Roman" w:cs="Times New Roman"/>
          <w:sz w:val="26"/>
          <w:szCs w:val="26"/>
        </w:rPr>
        <w:t xml:space="preserve"> letters</w:t>
      </w:r>
    </w:p>
    <w:p w14:paraId="62CF50A6" w14:textId="3D5CFD4B" w:rsidR="00BF1E86" w:rsidRPr="005902D0" w:rsidRDefault="00ED111A" w:rsidP="003765B7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t xml:space="preserve">there is a unique </w:t>
      </w:r>
      <w:r w:rsidR="00F457A2" w:rsidRPr="005902D0">
        <w:rPr>
          <w:rFonts w:ascii="Times New Roman" w:hAnsi="Times New Roman" w:cs="Times New Roman"/>
          <w:sz w:val="26"/>
          <w:szCs w:val="26"/>
        </w:rPr>
        <w:t>configuration</w:t>
      </w:r>
      <w:r w:rsidRPr="005902D0">
        <w:rPr>
          <w:rFonts w:ascii="Times New Roman" w:hAnsi="Times New Roman" w:cs="Times New Roman"/>
          <w:sz w:val="26"/>
          <w:szCs w:val="26"/>
        </w:rPr>
        <w:t xml:space="preserve"> of the semaphore vanes for each word in the codebook</w:t>
      </w:r>
    </w:p>
    <w:p w14:paraId="4655DD40" w14:textId="77777777" w:rsidR="00BF1E86" w:rsidRPr="005902D0" w:rsidRDefault="00ED111A" w:rsidP="003765B7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t>the codebook contains 700 words,</w:t>
      </w:r>
    </w:p>
    <w:p w14:paraId="6715BE22" w14:textId="77777777" w:rsidR="00BF1E86" w:rsidRPr="005902D0" w:rsidRDefault="00ED111A" w:rsidP="003765B7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t>there are 20 towers between Paris and Dunkerque,</w:t>
      </w:r>
    </w:p>
    <w:p w14:paraId="482C0F0B" w14:textId="77777777" w:rsidR="00BF1E86" w:rsidRPr="005902D0" w:rsidRDefault="00ED111A" w:rsidP="003765B7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t>it takes 20 seconds to encode each word as a configuration</w:t>
      </w:r>
    </w:p>
    <w:p w14:paraId="5D49FA07" w14:textId="77777777" w:rsidR="00BF1E86" w:rsidRPr="005902D0" w:rsidRDefault="00ED111A" w:rsidP="003765B7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t>it takes 20 seconds to decode each configuration to a word</w:t>
      </w:r>
    </w:p>
    <w:p w14:paraId="7A09C0FF" w14:textId="77777777" w:rsidR="00BF1E86" w:rsidRPr="005902D0" w:rsidRDefault="00ED111A" w:rsidP="003765B7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t>each telegrapher takes 3 seconds to view and confirm the configuration the neighboring tower is showing him</w:t>
      </w:r>
    </w:p>
    <w:p w14:paraId="633DEA66" w14:textId="77777777" w:rsidR="00BF1E86" w:rsidRPr="005902D0" w:rsidRDefault="00ED111A" w:rsidP="003765B7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t>each telegrapher takes 15 seconds to set the configuration so the next tower can see it</w:t>
      </w:r>
    </w:p>
    <w:p w14:paraId="59563D52" w14:textId="77777777" w:rsidR="00BF1E86" w:rsidRPr="005902D0" w:rsidRDefault="00ED111A" w:rsidP="003765B7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t>the speed of light is infinite (the propagation delay is zero)</w:t>
      </w:r>
    </w:p>
    <w:p w14:paraId="5C7B4CB4" w14:textId="77777777" w:rsidR="00BF1E86" w:rsidRPr="005902D0" w:rsidRDefault="00ED111A" w:rsidP="003765B7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t>it's a sunny day</w:t>
      </w:r>
    </w:p>
    <w:p w14:paraId="013A6E09" w14:textId="6F46B4F3" w:rsidR="00BF1E86" w:rsidRDefault="00ED111A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t xml:space="preserve">Document any additional assumptions </w:t>
      </w:r>
      <w:r w:rsidR="007B00E1" w:rsidRPr="005902D0">
        <w:rPr>
          <w:rFonts w:ascii="Times New Roman" w:hAnsi="Times New Roman" w:cs="Times New Roman"/>
          <w:sz w:val="26"/>
          <w:szCs w:val="26"/>
        </w:rPr>
        <w:t xml:space="preserve">if </w:t>
      </w:r>
      <w:r w:rsidRPr="005902D0">
        <w:rPr>
          <w:rFonts w:ascii="Times New Roman" w:hAnsi="Times New Roman" w:cs="Times New Roman"/>
          <w:sz w:val="26"/>
          <w:szCs w:val="26"/>
        </w:rPr>
        <w:t xml:space="preserve">you feel </w:t>
      </w:r>
      <w:r w:rsidR="007B00E1" w:rsidRPr="005902D0">
        <w:rPr>
          <w:rFonts w:ascii="Times New Roman" w:hAnsi="Times New Roman" w:cs="Times New Roman"/>
          <w:sz w:val="26"/>
          <w:szCs w:val="26"/>
        </w:rPr>
        <w:t xml:space="preserve">they </w:t>
      </w:r>
      <w:r w:rsidRPr="005902D0">
        <w:rPr>
          <w:rFonts w:ascii="Times New Roman" w:hAnsi="Times New Roman" w:cs="Times New Roman"/>
          <w:sz w:val="26"/>
          <w:szCs w:val="26"/>
        </w:rPr>
        <w:t>are required.</w:t>
      </w:r>
    </w:p>
    <w:p w14:paraId="0698B0E3" w14:textId="2AC6A971" w:rsidR="009A4028" w:rsidRDefault="009A4028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14:paraId="225F17A3" w14:textId="1F0224EB" w:rsidR="009A4028" w:rsidRDefault="009A4028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9A4028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There will 20 towers, including the first tower, the last tower, and the middle tower.</w:t>
      </w:r>
    </w:p>
    <w:p w14:paraId="304F0225" w14:textId="274852AB" w:rsidR="009A4028" w:rsidRDefault="009A4028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first tower: (15s (set the configuration) + 20s (encoding</w:t>
      </w:r>
      <w:proofErr w:type="gramStart"/>
      <w:r>
        <w:rPr>
          <w:rFonts w:ascii="Times New Roman" w:hAnsi="Times New Roman" w:cs="Times New Roman"/>
          <w:sz w:val="26"/>
          <w:szCs w:val="26"/>
        </w:rPr>
        <w:t>))*</w:t>
      </w:r>
      <w:proofErr w:type="gramEnd"/>
      <w:r>
        <w:rPr>
          <w:rFonts w:ascii="Times New Roman" w:hAnsi="Times New Roman" w:cs="Times New Roman"/>
          <w:sz w:val="26"/>
          <w:szCs w:val="26"/>
        </w:rPr>
        <w:t>50(number of words)</w:t>
      </w:r>
    </w:p>
    <w:p w14:paraId="019AC53C" w14:textId="6657EC11" w:rsidR="009A4028" w:rsidRDefault="009A4028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last tower: (3s (view and confirm the configuration) + 20s(decoding</w:t>
      </w:r>
      <w:proofErr w:type="gramStart"/>
      <w:r>
        <w:rPr>
          <w:rFonts w:ascii="Times New Roman" w:hAnsi="Times New Roman" w:cs="Times New Roman"/>
          <w:sz w:val="26"/>
          <w:szCs w:val="26"/>
        </w:rPr>
        <w:t>)</w:t>
      </w:r>
      <w:r w:rsidRPr="009A40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)</w:t>
      </w:r>
      <w:proofErr w:type="gramEnd"/>
      <w:r>
        <w:rPr>
          <w:rFonts w:ascii="Times New Roman" w:hAnsi="Times New Roman" w:cs="Times New Roman"/>
          <w:sz w:val="26"/>
          <w:szCs w:val="26"/>
        </w:rPr>
        <w:t>*50(number of words)</w:t>
      </w:r>
    </w:p>
    <w:p w14:paraId="5608381E" w14:textId="229B199E" w:rsidR="009A4028" w:rsidRDefault="009A4028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middle towers: (</w:t>
      </w:r>
      <w:r>
        <w:rPr>
          <w:rFonts w:ascii="Times New Roman" w:hAnsi="Times New Roman" w:cs="Times New Roman"/>
          <w:sz w:val="26"/>
          <w:szCs w:val="26"/>
        </w:rPr>
        <w:t>3s (view and confirm the configuration)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 xml:space="preserve">15s (set the </w:t>
      </w:r>
      <w:proofErr w:type="gramStart"/>
      <w:r>
        <w:rPr>
          <w:rFonts w:ascii="Times New Roman" w:hAnsi="Times New Roman" w:cs="Times New Roman"/>
          <w:sz w:val="26"/>
          <w:szCs w:val="26"/>
        </w:rPr>
        <w:t>configuration)</w:t>
      </w:r>
      <w:r>
        <w:rPr>
          <w:rFonts w:ascii="Times New Roman" w:hAnsi="Times New Roman" w:cs="Times New Roman"/>
          <w:sz w:val="26"/>
          <w:szCs w:val="26"/>
        </w:rPr>
        <w:t>*</w:t>
      </w:r>
      <w:proofErr w:type="gramEnd"/>
      <w:r>
        <w:rPr>
          <w:rFonts w:ascii="Times New Roman" w:hAnsi="Times New Roman" w:cs="Times New Roman"/>
          <w:sz w:val="26"/>
          <w:szCs w:val="26"/>
        </w:rPr>
        <w:t>50(number of words)*</w:t>
      </w:r>
      <w:r w:rsidR="00147545">
        <w:rPr>
          <w:rFonts w:ascii="Times New Roman" w:hAnsi="Times New Roman" w:cs="Times New Roman"/>
          <w:sz w:val="26"/>
          <w:szCs w:val="26"/>
        </w:rPr>
        <w:t>18(number of towers)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33327FB1" w14:textId="5540B539" w:rsidR="00147545" w:rsidRDefault="00147545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Thus: 1*(15+</w:t>
      </w:r>
      <w:proofErr w:type="gramStart"/>
      <w:r>
        <w:rPr>
          <w:rFonts w:ascii="Times New Roman" w:hAnsi="Times New Roman" w:cs="Times New Roman"/>
          <w:sz w:val="26"/>
          <w:szCs w:val="26"/>
        </w:rPr>
        <w:t>20)*</w:t>
      </w:r>
      <w:proofErr w:type="gramEnd"/>
      <w:r>
        <w:rPr>
          <w:rFonts w:ascii="Times New Roman" w:hAnsi="Times New Roman" w:cs="Times New Roman"/>
          <w:sz w:val="26"/>
          <w:szCs w:val="26"/>
        </w:rPr>
        <w:t>50+1*(3+20)*50+18*(3+15)*50 = 35*50+23*50+18*18*50=1750+1150+16200 = 19100s</w:t>
      </w:r>
    </w:p>
    <w:p w14:paraId="2E75295E" w14:textId="7D1A432C" w:rsidR="00147545" w:rsidRDefault="00147545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19100s/60 = 318.33 min</w:t>
      </w:r>
    </w:p>
    <w:p w14:paraId="738FF481" w14:textId="70129186" w:rsidR="00147545" w:rsidRDefault="00147545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318.33/60 = 5.3 </w:t>
      </w:r>
      <w:proofErr w:type="spellStart"/>
      <w:r>
        <w:rPr>
          <w:rFonts w:ascii="Times New Roman" w:hAnsi="Times New Roman" w:cs="Times New Roman"/>
          <w:sz w:val="26"/>
          <w:szCs w:val="26"/>
        </w:rPr>
        <w:t>hrs</w:t>
      </w:r>
      <w:proofErr w:type="spellEnd"/>
    </w:p>
    <w:p w14:paraId="1365B96B" w14:textId="4086FB8A" w:rsidR="00E44313" w:rsidRDefault="00E44313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14:paraId="156CA36B" w14:textId="427FBD0C" w:rsidR="00E44313" w:rsidRDefault="00E44313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Assumption: </w:t>
      </w:r>
    </w:p>
    <w:p w14:paraId="39843EB7" w14:textId="6DA13239" w:rsidR="00E44313" w:rsidRDefault="00E44313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Decode and encode will only take place on the first and last tower due to end-to-end encryption system.</w:t>
      </w:r>
    </w:p>
    <w:p w14:paraId="052B05EC" w14:textId="77777777" w:rsidR="009A4028" w:rsidRPr="005902D0" w:rsidRDefault="009A4028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14:paraId="25EE93AE" w14:textId="77777777" w:rsidR="005902D0" w:rsidRPr="005902D0" w:rsidRDefault="005902D0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14:paraId="399BFE2D" w14:textId="2CD296C3" w:rsidR="00BF1E86" w:rsidRPr="005902D0" w:rsidRDefault="00ED111A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lastRenderedPageBreak/>
        <w:t>b) Now imagine that the protocol is revised so that each telegrapher</w:t>
      </w:r>
    </w:p>
    <w:p w14:paraId="3072D2F3" w14:textId="77777777" w:rsidR="00BF1E86" w:rsidRPr="005902D0" w:rsidRDefault="00ED111A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t>waits to confirm transmission of the message to the next tower.  That</w:t>
      </w:r>
    </w:p>
    <w:p w14:paraId="401387F9" w14:textId="77777777" w:rsidR="00BF1E86" w:rsidRPr="005902D0" w:rsidRDefault="00ED111A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t>is, he does not start to change his vane configuration until he sees</w:t>
      </w:r>
    </w:p>
    <w:p w14:paraId="4854312D" w14:textId="77777777" w:rsidR="00BF1E86" w:rsidRPr="005902D0" w:rsidRDefault="00ED111A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t xml:space="preserve">that the next tower has replicated it correctly.  What now is the </w:t>
      </w:r>
      <w:proofErr w:type="gramStart"/>
      <w:r w:rsidRPr="005902D0">
        <w:rPr>
          <w:rFonts w:ascii="Times New Roman" w:hAnsi="Times New Roman" w:cs="Times New Roman"/>
          <w:sz w:val="26"/>
          <w:szCs w:val="26"/>
        </w:rPr>
        <w:t>time</w:t>
      </w:r>
      <w:proofErr w:type="gramEnd"/>
    </w:p>
    <w:p w14:paraId="60EF5D64" w14:textId="5C10ABC4" w:rsidR="00BF1E86" w:rsidRDefault="00ED111A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t xml:space="preserve">required to send </w:t>
      </w:r>
      <w:r w:rsidR="00F86350" w:rsidRPr="005902D0">
        <w:rPr>
          <w:rFonts w:ascii="Times New Roman" w:hAnsi="Times New Roman" w:cs="Times New Roman"/>
          <w:sz w:val="26"/>
          <w:szCs w:val="26"/>
        </w:rPr>
        <w:t>the</w:t>
      </w:r>
      <w:r w:rsidRPr="005902D0">
        <w:rPr>
          <w:rFonts w:ascii="Times New Roman" w:hAnsi="Times New Roman" w:cs="Times New Roman"/>
          <w:sz w:val="26"/>
          <w:szCs w:val="26"/>
        </w:rPr>
        <w:t xml:space="preserve"> message?</w:t>
      </w:r>
    </w:p>
    <w:p w14:paraId="11BE319C" w14:textId="0022E13B" w:rsidR="00E44313" w:rsidRDefault="00E44313" w:rsidP="00E44313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9A4028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There will 20 towers, including the first tower, the last tower, and the middle tower.</w:t>
      </w:r>
      <w:r>
        <w:rPr>
          <w:rFonts w:ascii="Times New Roman" w:hAnsi="Times New Roman" w:cs="Times New Roman"/>
          <w:sz w:val="26"/>
          <w:szCs w:val="26"/>
        </w:rPr>
        <w:t xml:space="preserve"> This time, the tower will for the next tower to configure which takes 15 seconds.</w:t>
      </w:r>
    </w:p>
    <w:p w14:paraId="4881F7B3" w14:textId="365BD6DB" w:rsidR="00E44313" w:rsidRDefault="00E44313" w:rsidP="00E44313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first tower: (15s (set the configuration) + 20s (encoding)</w:t>
      </w:r>
      <w:r>
        <w:rPr>
          <w:rFonts w:ascii="Times New Roman" w:hAnsi="Times New Roman" w:cs="Times New Roman"/>
          <w:sz w:val="26"/>
          <w:szCs w:val="26"/>
        </w:rPr>
        <w:t xml:space="preserve"> + 15s</w:t>
      </w:r>
      <w:r w:rsidR="00DB364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(waiting time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for </w:t>
      </w:r>
      <w:r w:rsidR="004327EE">
        <w:rPr>
          <w:rFonts w:ascii="Times New Roman" w:hAnsi="Times New Roman" w:cs="Times New Roman"/>
          <w:sz w:val="26"/>
          <w:szCs w:val="26"/>
        </w:rPr>
        <w:t xml:space="preserve"> next</w:t>
      </w:r>
      <w:proofErr w:type="gramEnd"/>
      <w:r w:rsidR="004327EE">
        <w:rPr>
          <w:rFonts w:ascii="Times New Roman" w:hAnsi="Times New Roman" w:cs="Times New Roman"/>
          <w:sz w:val="26"/>
          <w:szCs w:val="26"/>
        </w:rPr>
        <w:t xml:space="preserve"> tower</w:t>
      </w:r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)*50(number of words)</w:t>
      </w:r>
    </w:p>
    <w:p w14:paraId="3D08798D" w14:textId="0E6CB9D5" w:rsidR="00E44313" w:rsidRDefault="00E44313" w:rsidP="00E44313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last tower: (3s (view and confirm the configuration) + 20s(decoding))</w:t>
      </w:r>
      <w:r w:rsidR="0078781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*</w:t>
      </w:r>
      <w:r w:rsidR="0078781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50(number of words)</w:t>
      </w:r>
    </w:p>
    <w:p w14:paraId="092BE2CE" w14:textId="1D34D565" w:rsidR="00E44313" w:rsidRDefault="00E44313" w:rsidP="00E44313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middle towers: (3s (view and confirm the configuration) + 15s (set the configuration)</w:t>
      </w:r>
      <w:r w:rsidR="004327EE" w:rsidRPr="004327EE">
        <w:rPr>
          <w:rFonts w:ascii="Times New Roman" w:hAnsi="Times New Roman" w:cs="Times New Roman"/>
          <w:sz w:val="26"/>
          <w:szCs w:val="26"/>
        </w:rPr>
        <w:t xml:space="preserve"> </w:t>
      </w:r>
      <w:r w:rsidR="004327EE">
        <w:rPr>
          <w:rFonts w:ascii="Times New Roman" w:hAnsi="Times New Roman" w:cs="Times New Roman"/>
          <w:sz w:val="26"/>
          <w:szCs w:val="26"/>
        </w:rPr>
        <w:t xml:space="preserve">+ </w:t>
      </w:r>
      <w:r w:rsidR="004327EE">
        <w:rPr>
          <w:rFonts w:ascii="Times New Roman" w:hAnsi="Times New Roman" w:cs="Times New Roman"/>
          <w:sz w:val="26"/>
          <w:szCs w:val="26"/>
        </w:rPr>
        <w:t>15</w:t>
      </w:r>
      <w:proofErr w:type="gramStart"/>
      <w:r w:rsidR="004327EE">
        <w:rPr>
          <w:rFonts w:ascii="Times New Roman" w:hAnsi="Times New Roman" w:cs="Times New Roman"/>
          <w:sz w:val="26"/>
          <w:szCs w:val="26"/>
        </w:rPr>
        <w:t>s(</w:t>
      </w:r>
      <w:proofErr w:type="gramEnd"/>
      <w:r w:rsidR="004327EE">
        <w:rPr>
          <w:rFonts w:ascii="Times New Roman" w:hAnsi="Times New Roman" w:cs="Times New Roman"/>
          <w:sz w:val="26"/>
          <w:szCs w:val="26"/>
        </w:rPr>
        <w:t>waiting time for  next tower)</w:t>
      </w:r>
      <w:r w:rsidR="004327EE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*50(number of words)*18(number of towers))</w:t>
      </w:r>
    </w:p>
    <w:p w14:paraId="73A89E5F" w14:textId="426FC9D2" w:rsidR="00E44313" w:rsidRDefault="00E44313" w:rsidP="00E44313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Thus: 1*(15+20</w:t>
      </w:r>
      <w:r w:rsidR="00C846E3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="00C846E3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)*</w:t>
      </w:r>
      <w:proofErr w:type="gramEnd"/>
      <w:r>
        <w:rPr>
          <w:rFonts w:ascii="Times New Roman" w:hAnsi="Times New Roman" w:cs="Times New Roman"/>
          <w:sz w:val="26"/>
          <w:szCs w:val="26"/>
        </w:rPr>
        <w:t>50+1*(3+20)*50+18*(3+15</w:t>
      </w:r>
      <w:r w:rsidR="00C846E3">
        <w:rPr>
          <w:rFonts w:ascii="Times New Roman" w:hAnsi="Times New Roman" w:cs="Times New Roman"/>
          <w:sz w:val="26"/>
          <w:szCs w:val="26"/>
        </w:rPr>
        <w:t>+15</w:t>
      </w:r>
      <w:r>
        <w:rPr>
          <w:rFonts w:ascii="Times New Roman" w:hAnsi="Times New Roman" w:cs="Times New Roman"/>
          <w:sz w:val="26"/>
          <w:szCs w:val="26"/>
        </w:rPr>
        <w:t xml:space="preserve">)*50 = </w:t>
      </w:r>
      <w:r w:rsidR="00C846E3">
        <w:rPr>
          <w:rFonts w:ascii="Times New Roman" w:hAnsi="Times New Roman" w:cs="Times New Roman"/>
          <w:sz w:val="26"/>
          <w:szCs w:val="26"/>
        </w:rPr>
        <w:t>50</w:t>
      </w:r>
      <w:r>
        <w:rPr>
          <w:rFonts w:ascii="Times New Roman" w:hAnsi="Times New Roman" w:cs="Times New Roman"/>
          <w:sz w:val="26"/>
          <w:szCs w:val="26"/>
        </w:rPr>
        <w:t>*50+23*50+18*</w:t>
      </w:r>
      <w:r w:rsidR="00C846E3">
        <w:rPr>
          <w:rFonts w:ascii="Times New Roman" w:hAnsi="Times New Roman" w:cs="Times New Roman"/>
          <w:sz w:val="26"/>
          <w:szCs w:val="26"/>
        </w:rPr>
        <w:t>33</w:t>
      </w:r>
      <w:r>
        <w:rPr>
          <w:rFonts w:ascii="Times New Roman" w:hAnsi="Times New Roman" w:cs="Times New Roman"/>
          <w:sz w:val="26"/>
          <w:szCs w:val="26"/>
        </w:rPr>
        <w:t>*50=</w:t>
      </w:r>
      <w:r w:rsidR="008B087C">
        <w:rPr>
          <w:rFonts w:ascii="Times New Roman" w:hAnsi="Times New Roman" w:cs="Times New Roman"/>
          <w:sz w:val="26"/>
          <w:szCs w:val="26"/>
        </w:rPr>
        <w:t>2500</w:t>
      </w:r>
      <w:r>
        <w:rPr>
          <w:rFonts w:ascii="Times New Roman" w:hAnsi="Times New Roman" w:cs="Times New Roman"/>
          <w:sz w:val="26"/>
          <w:szCs w:val="26"/>
        </w:rPr>
        <w:t>+</w:t>
      </w:r>
      <w:r w:rsidR="008B087C">
        <w:rPr>
          <w:rFonts w:ascii="Times New Roman" w:hAnsi="Times New Roman" w:cs="Times New Roman"/>
          <w:sz w:val="26"/>
          <w:szCs w:val="26"/>
        </w:rPr>
        <w:t>1150</w:t>
      </w:r>
      <w:r>
        <w:rPr>
          <w:rFonts w:ascii="Times New Roman" w:hAnsi="Times New Roman" w:cs="Times New Roman"/>
          <w:sz w:val="26"/>
          <w:szCs w:val="26"/>
        </w:rPr>
        <w:t>+</w:t>
      </w:r>
      <w:r w:rsidR="008B087C">
        <w:rPr>
          <w:rFonts w:ascii="Times New Roman" w:hAnsi="Times New Roman" w:cs="Times New Roman"/>
          <w:sz w:val="26"/>
          <w:szCs w:val="26"/>
        </w:rPr>
        <w:t>29700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8B087C">
        <w:rPr>
          <w:rFonts w:ascii="Times New Roman" w:hAnsi="Times New Roman" w:cs="Times New Roman"/>
          <w:sz w:val="26"/>
          <w:szCs w:val="26"/>
        </w:rPr>
        <w:t>33350s</w:t>
      </w:r>
    </w:p>
    <w:p w14:paraId="26D0A2CA" w14:textId="169B2DB5" w:rsidR="00E44313" w:rsidRDefault="008B087C" w:rsidP="00E44313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33350</w:t>
      </w:r>
      <w:r>
        <w:rPr>
          <w:rFonts w:ascii="Times New Roman" w:hAnsi="Times New Roman" w:cs="Times New Roman"/>
          <w:sz w:val="26"/>
          <w:szCs w:val="26"/>
        </w:rPr>
        <w:t>s</w:t>
      </w:r>
      <w:r w:rsidR="00E44313">
        <w:rPr>
          <w:rFonts w:ascii="Times New Roman" w:hAnsi="Times New Roman" w:cs="Times New Roman"/>
          <w:sz w:val="26"/>
          <w:szCs w:val="26"/>
        </w:rPr>
        <w:t xml:space="preserve">/60 = </w:t>
      </w:r>
      <w:r>
        <w:rPr>
          <w:rFonts w:ascii="Times New Roman" w:hAnsi="Times New Roman" w:cs="Times New Roman"/>
          <w:sz w:val="26"/>
          <w:szCs w:val="26"/>
        </w:rPr>
        <w:t>555</w:t>
      </w:r>
      <w:r w:rsidR="00E44313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8</w:t>
      </w:r>
      <w:r w:rsidR="00E44313">
        <w:rPr>
          <w:rFonts w:ascii="Times New Roman" w:hAnsi="Times New Roman" w:cs="Times New Roman"/>
          <w:sz w:val="26"/>
          <w:szCs w:val="26"/>
        </w:rPr>
        <w:t>33 min</w:t>
      </w:r>
    </w:p>
    <w:p w14:paraId="2D01F806" w14:textId="6B2BAE72" w:rsidR="00E44313" w:rsidRDefault="008B087C" w:rsidP="00E44313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555</w:t>
      </w:r>
      <w:r w:rsidR="00E44313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8</w:t>
      </w:r>
      <w:r w:rsidR="00E44313">
        <w:rPr>
          <w:rFonts w:ascii="Times New Roman" w:hAnsi="Times New Roman" w:cs="Times New Roman"/>
          <w:sz w:val="26"/>
          <w:szCs w:val="26"/>
        </w:rPr>
        <w:t xml:space="preserve">33/60 = </w:t>
      </w:r>
      <w:r>
        <w:rPr>
          <w:rFonts w:ascii="Times New Roman" w:hAnsi="Times New Roman" w:cs="Times New Roman"/>
          <w:sz w:val="26"/>
          <w:szCs w:val="26"/>
        </w:rPr>
        <w:t xml:space="preserve">9.26 </w:t>
      </w:r>
      <w:proofErr w:type="spellStart"/>
      <w:r w:rsidR="00E44313">
        <w:rPr>
          <w:rFonts w:ascii="Times New Roman" w:hAnsi="Times New Roman" w:cs="Times New Roman"/>
          <w:sz w:val="26"/>
          <w:szCs w:val="26"/>
        </w:rPr>
        <w:t>hrs</w:t>
      </w:r>
      <w:proofErr w:type="spellEnd"/>
    </w:p>
    <w:p w14:paraId="069A702C" w14:textId="77777777" w:rsidR="00E44313" w:rsidRPr="005902D0" w:rsidRDefault="00E44313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14:paraId="51C7271E" w14:textId="77777777" w:rsidR="005902D0" w:rsidRPr="005902D0" w:rsidRDefault="005902D0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14:paraId="59DEC18F" w14:textId="4CA42FB6" w:rsidR="00BF1E86" w:rsidRPr="005902D0" w:rsidRDefault="00ED111A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t xml:space="preserve">c) What is the maximum </w:t>
      </w:r>
      <w:proofErr w:type="spellStart"/>
      <w:r w:rsidRPr="005902D0">
        <w:rPr>
          <w:rFonts w:ascii="Times New Roman" w:hAnsi="Times New Roman" w:cs="Times New Roman"/>
          <w:sz w:val="26"/>
          <w:szCs w:val="26"/>
        </w:rPr>
        <w:t>datarate</w:t>
      </w:r>
      <w:proofErr w:type="spellEnd"/>
      <w:r w:rsidRPr="005902D0">
        <w:rPr>
          <w:rFonts w:ascii="Times New Roman" w:hAnsi="Times New Roman" w:cs="Times New Roman"/>
          <w:sz w:val="26"/>
          <w:szCs w:val="26"/>
        </w:rPr>
        <w:t>, in bits per second, using the initial</w:t>
      </w:r>
      <w:r w:rsidR="00F86350" w:rsidRPr="005902D0">
        <w:rPr>
          <w:rFonts w:ascii="Times New Roman" w:hAnsi="Times New Roman" w:cs="Times New Roman"/>
          <w:sz w:val="26"/>
          <w:szCs w:val="26"/>
        </w:rPr>
        <w:t xml:space="preserve"> </w:t>
      </w:r>
      <w:r w:rsidRPr="005902D0">
        <w:rPr>
          <w:rFonts w:ascii="Times New Roman" w:hAnsi="Times New Roman" w:cs="Times New Roman"/>
          <w:sz w:val="26"/>
          <w:szCs w:val="26"/>
        </w:rPr>
        <w:t>scheme?</w:t>
      </w:r>
    </w:p>
    <w:p w14:paraId="3EF8FEF3" w14:textId="7E7687B4" w:rsidR="005D0F42" w:rsidRDefault="009F3340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9F3340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4410EA3" w14:textId="68DF648A" w:rsidR="005D0F42" w:rsidRDefault="005D0F42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letters per second: 7*50/19100 = 0.18</w:t>
      </w:r>
    </w:p>
    <w:p w14:paraId="5D20EF60" w14:textId="30C43824" w:rsidR="005D0F42" w:rsidRDefault="005D0F42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words per second: 50/19100 = 0.0026</w:t>
      </w:r>
    </w:p>
    <w:p w14:paraId="7D8D9AA1" w14:textId="77777777" w:rsidR="005D0F42" w:rsidRDefault="005D0F42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14:paraId="61C873A1" w14:textId="77777777" w:rsidR="009F3340" w:rsidRPr="005902D0" w:rsidRDefault="009F3340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14:paraId="51B46AEE" w14:textId="452824BD" w:rsidR="00BF1E86" w:rsidRDefault="00ED111A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t xml:space="preserve">d) What is the maximum </w:t>
      </w:r>
      <w:proofErr w:type="spellStart"/>
      <w:r w:rsidRPr="005902D0">
        <w:rPr>
          <w:rFonts w:ascii="Times New Roman" w:hAnsi="Times New Roman" w:cs="Times New Roman"/>
          <w:sz w:val="26"/>
          <w:szCs w:val="26"/>
        </w:rPr>
        <w:t>datarate</w:t>
      </w:r>
      <w:proofErr w:type="spellEnd"/>
      <w:r w:rsidRPr="005902D0">
        <w:rPr>
          <w:rFonts w:ascii="Times New Roman" w:hAnsi="Times New Roman" w:cs="Times New Roman"/>
          <w:sz w:val="26"/>
          <w:szCs w:val="26"/>
        </w:rPr>
        <w:t xml:space="preserve"> using the revised protocol?</w:t>
      </w:r>
    </w:p>
    <w:p w14:paraId="62D7AB4D" w14:textId="457092F1" w:rsidR="00080BE3" w:rsidRDefault="00080BE3" w:rsidP="00080BE3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080BE3">
        <w:rPr>
          <w:rFonts w:ascii="Times New Roman" w:hAnsi="Times New Roman" w:cs="Times New Roman"/>
          <w:sz w:val="26"/>
          <w:szCs w:val="26"/>
        </w:rPr>
        <w:sym w:font="Wingdings" w:char="F0E0"/>
      </w:r>
    </w:p>
    <w:p w14:paraId="5EA457F7" w14:textId="3086BFCF" w:rsidR="00080BE3" w:rsidRDefault="00080BE3" w:rsidP="00080BE3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letters per second: 7*50/</w:t>
      </w:r>
      <w:r>
        <w:rPr>
          <w:rFonts w:ascii="Times New Roman" w:hAnsi="Times New Roman" w:cs="Times New Roman"/>
          <w:sz w:val="26"/>
          <w:szCs w:val="26"/>
        </w:rPr>
        <w:t>33350</w:t>
      </w:r>
      <w:r>
        <w:rPr>
          <w:rFonts w:ascii="Times New Roman" w:hAnsi="Times New Roman" w:cs="Times New Roman"/>
          <w:sz w:val="26"/>
          <w:szCs w:val="26"/>
        </w:rPr>
        <w:t xml:space="preserve"> = 0.</w:t>
      </w:r>
      <w:r w:rsidR="00F71E30">
        <w:rPr>
          <w:rFonts w:ascii="Times New Roman" w:hAnsi="Times New Roman" w:cs="Times New Roman"/>
          <w:sz w:val="26"/>
          <w:szCs w:val="26"/>
        </w:rPr>
        <w:t>01</w:t>
      </w:r>
    </w:p>
    <w:p w14:paraId="61CF957D" w14:textId="3D0287F9" w:rsidR="00080BE3" w:rsidRDefault="00080BE3" w:rsidP="00080BE3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words per second: 50/</w:t>
      </w:r>
      <w:r>
        <w:rPr>
          <w:rFonts w:ascii="Times New Roman" w:hAnsi="Times New Roman" w:cs="Times New Roman"/>
          <w:sz w:val="26"/>
          <w:szCs w:val="26"/>
        </w:rPr>
        <w:t>33350</w:t>
      </w:r>
      <w:r>
        <w:rPr>
          <w:rFonts w:ascii="Times New Roman" w:hAnsi="Times New Roman" w:cs="Times New Roman"/>
          <w:sz w:val="26"/>
          <w:szCs w:val="26"/>
        </w:rPr>
        <w:t xml:space="preserve"> = 0.00</w:t>
      </w:r>
      <w:r w:rsidR="00F71E30">
        <w:rPr>
          <w:rFonts w:ascii="Times New Roman" w:hAnsi="Times New Roman" w:cs="Times New Roman"/>
          <w:sz w:val="26"/>
          <w:szCs w:val="26"/>
        </w:rPr>
        <w:t>15</w:t>
      </w:r>
    </w:p>
    <w:p w14:paraId="301632B7" w14:textId="77777777" w:rsidR="00080BE3" w:rsidRPr="005902D0" w:rsidRDefault="00080BE3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14:paraId="11772074" w14:textId="77777777" w:rsidR="00BF1E86" w:rsidRPr="005902D0" w:rsidRDefault="00ED111A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224BC83" w14:textId="77777777" w:rsidR="00BF1E86" w:rsidRPr="005902D0" w:rsidRDefault="00ED111A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t>e) Suppose you would like to urgently deliver 40 terabytes of data</w:t>
      </w:r>
    </w:p>
    <w:p w14:paraId="7660B42B" w14:textId="77777777" w:rsidR="00BF1E86" w:rsidRPr="005902D0" w:rsidRDefault="00ED111A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t>from Boston to Los Angeles.  You have available a 100 Mbps dedicated</w:t>
      </w:r>
    </w:p>
    <w:p w14:paraId="76ECD9DE" w14:textId="77777777" w:rsidR="00BF1E86" w:rsidRPr="005902D0" w:rsidRDefault="00ED111A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t xml:space="preserve">link for data transfer. Would you prefer to transmit the data via </w:t>
      </w:r>
      <w:proofErr w:type="gramStart"/>
      <w:r w:rsidRPr="005902D0">
        <w:rPr>
          <w:rFonts w:ascii="Times New Roman" w:hAnsi="Times New Roman" w:cs="Times New Roman"/>
          <w:sz w:val="26"/>
          <w:szCs w:val="26"/>
        </w:rPr>
        <w:t>this</w:t>
      </w:r>
      <w:proofErr w:type="gramEnd"/>
    </w:p>
    <w:p w14:paraId="776F0A6A" w14:textId="77777777" w:rsidR="00BF1E86" w:rsidRPr="005902D0" w:rsidRDefault="00ED111A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t>link or instead use FedEx overnight delivery? Explain.  (question from</w:t>
      </w:r>
    </w:p>
    <w:p w14:paraId="79EF6C94" w14:textId="7AD3CC01" w:rsidR="00BF1E86" w:rsidRDefault="00ED111A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5902D0">
        <w:rPr>
          <w:rFonts w:ascii="Times New Roman" w:hAnsi="Times New Roman" w:cs="Times New Roman"/>
          <w:sz w:val="26"/>
          <w:szCs w:val="26"/>
        </w:rPr>
        <w:t>Kurose and Ross)</w:t>
      </w:r>
    </w:p>
    <w:p w14:paraId="2A464CAF" w14:textId="65F89509" w:rsidR="00BF1D05" w:rsidRDefault="00BF1D05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14:paraId="0C7A74B5" w14:textId="1A7173F6" w:rsidR="00BF1D05" w:rsidRDefault="00BF1D05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40 terabytes = 40 * 10^12 * 8 bits</w:t>
      </w:r>
    </w:p>
    <w:p w14:paraId="0D7A6496" w14:textId="27A0792D" w:rsidR="00BF1D05" w:rsidRDefault="00BF1D05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40*10^12*8bits / 10^6 = </w:t>
      </w:r>
      <w:r w:rsidR="00302C20">
        <w:rPr>
          <w:rFonts w:ascii="Times New Roman" w:hAnsi="Times New Roman" w:cs="Times New Roman"/>
          <w:sz w:val="26"/>
          <w:szCs w:val="26"/>
        </w:rPr>
        <w:t>40*10^6*8 mb</w:t>
      </w:r>
    </w:p>
    <w:p w14:paraId="525569E5" w14:textId="539213A0" w:rsidR="00302C20" w:rsidRDefault="00302C20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40*10^6*8/100 = 3200000s</w:t>
      </w:r>
    </w:p>
    <w:p w14:paraId="2607BAF7" w14:textId="6279C1FB" w:rsidR="00302C20" w:rsidRDefault="00302C20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3200000 / 60 = 53333.333 min</w:t>
      </w:r>
    </w:p>
    <w:p w14:paraId="7413A9D3" w14:textId="5236D6CB" w:rsidR="00302C20" w:rsidRDefault="00302C20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53333.333</w:t>
      </w:r>
      <w:r>
        <w:rPr>
          <w:rFonts w:ascii="Times New Roman" w:hAnsi="Times New Roman" w:cs="Times New Roman"/>
          <w:sz w:val="26"/>
          <w:szCs w:val="26"/>
        </w:rPr>
        <w:t xml:space="preserve"> / 60 = 888.888 </w:t>
      </w:r>
      <w:proofErr w:type="spellStart"/>
      <w:r>
        <w:rPr>
          <w:rFonts w:ascii="Times New Roman" w:hAnsi="Times New Roman" w:cs="Times New Roman"/>
          <w:sz w:val="26"/>
          <w:szCs w:val="26"/>
        </w:rPr>
        <w:t>hrs</w:t>
      </w:r>
      <w:proofErr w:type="spellEnd"/>
    </w:p>
    <w:p w14:paraId="1CDAFE31" w14:textId="037120A9" w:rsidR="00302C20" w:rsidRDefault="00302C20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888.888 / 24 = 37.04</w:t>
      </w:r>
      <w:r w:rsidR="009F2E83">
        <w:rPr>
          <w:rFonts w:ascii="Times New Roman" w:hAnsi="Times New Roman" w:cs="Times New Roman"/>
          <w:sz w:val="26"/>
          <w:szCs w:val="26"/>
        </w:rPr>
        <w:t xml:space="preserve"> days</w:t>
      </w:r>
    </w:p>
    <w:p w14:paraId="25FEAB25" w14:textId="35F86350" w:rsidR="00D446FC" w:rsidRDefault="00D446FC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14:paraId="71257581" w14:textId="699274E9" w:rsidR="00ED111A" w:rsidRPr="005902D0" w:rsidRDefault="00D446FC" w:rsidP="00FF2D1F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By using the available 100Mbps dedicated link for data transfer will take 37 days, more than a month. With FedEx overnight delivery is within a day which is a lot faster. If it is going to be urgent or be used within a month (37 days), definitely FedEx is the best option, however, if it is something that it can be doing the transfer in the background, using the link might not be a problem. Since the question is “urgently”, in this case, FedEx is the way to go.</w:t>
      </w:r>
    </w:p>
    <w:sectPr w:rsidR="00ED111A" w:rsidRPr="005902D0" w:rsidSect="00FF2D1F">
      <w:headerReference w:type="default" r:id="rId7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8DE92" w14:textId="77777777" w:rsidR="00631C6F" w:rsidRDefault="00631C6F" w:rsidP="00D446FC">
      <w:pPr>
        <w:spacing w:after="0" w:line="240" w:lineRule="auto"/>
      </w:pPr>
      <w:r>
        <w:separator/>
      </w:r>
    </w:p>
  </w:endnote>
  <w:endnote w:type="continuationSeparator" w:id="0">
    <w:p w14:paraId="27AFD86A" w14:textId="77777777" w:rsidR="00631C6F" w:rsidRDefault="00631C6F" w:rsidP="00D44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1A323" w14:textId="77777777" w:rsidR="00631C6F" w:rsidRDefault="00631C6F" w:rsidP="00D446FC">
      <w:pPr>
        <w:spacing w:after="0" w:line="240" w:lineRule="auto"/>
      </w:pPr>
      <w:r>
        <w:separator/>
      </w:r>
    </w:p>
  </w:footnote>
  <w:footnote w:type="continuationSeparator" w:id="0">
    <w:p w14:paraId="4EE331C3" w14:textId="77777777" w:rsidR="00631C6F" w:rsidRDefault="00631C6F" w:rsidP="00D44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8B20B" w14:textId="12323649" w:rsidR="00D446FC" w:rsidRDefault="00D446FC">
    <w:pPr>
      <w:pStyle w:val="Header"/>
    </w:pPr>
    <w:r>
      <w:tab/>
    </w:r>
    <w:r>
      <w:tab/>
      <w:t>4/8/2021</w:t>
    </w:r>
  </w:p>
  <w:p w14:paraId="2B5937CE" w14:textId="7CDE8E70" w:rsidR="00D446FC" w:rsidRDefault="00D446FC">
    <w:pPr>
      <w:pStyle w:val="Header"/>
    </w:pPr>
    <w:r>
      <w:tab/>
    </w:r>
    <w:r>
      <w:tab/>
      <w:t xml:space="preserve">Ken </w:t>
    </w:r>
    <w:proofErr w:type="spellStart"/>
    <w:r>
      <w:t>Amamori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51A49"/>
    <w:multiLevelType w:val="hybridMultilevel"/>
    <w:tmpl w:val="4266D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A1"/>
    <w:rsid w:val="00065FBA"/>
    <w:rsid w:val="00080BE3"/>
    <w:rsid w:val="00147545"/>
    <w:rsid w:val="00193F2C"/>
    <w:rsid w:val="00302C20"/>
    <w:rsid w:val="003750A1"/>
    <w:rsid w:val="003765B7"/>
    <w:rsid w:val="004327EE"/>
    <w:rsid w:val="00436564"/>
    <w:rsid w:val="005902D0"/>
    <w:rsid w:val="005D0F42"/>
    <w:rsid w:val="005E27E7"/>
    <w:rsid w:val="00631C6F"/>
    <w:rsid w:val="00787817"/>
    <w:rsid w:val="007B00E1"/>
    <w:rsid w:val="008B087C"/>
    <w:rsid w:val="009A4028"/>
    <w:rsid w:val="009F2E83"/>
    <w:rsid w:val="009F3340"/>
    <w:rsid w:val="00BF1D05"/>
    <w:rsid w:val="00BF1E86"/>
    <w:rsid w:val="00C846E3"/>
    <w:rsid w:val="00D446FC"/>
    <w:rsid w:val="00DB364F"/>
    <w:rsid w:val="00E44313"/>
    <w:rsid w:val="00ED111A"/>
    <w:rsid w:val="00F457A2"/>
    <w:rsid w:val="00F71E30"/>
    <w:rsid w:val="00F86350"/>
    <w:rsid w:val="00FF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6BB4"/>
  <w15:chartTrackingRefBased/>
  <w15:docId w15:val="{202CFFC6-0DA8-4A7E-8F02-8D8D03BC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2D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D1F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44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6FC"/>
  </w:style>
  <w:style w:type="paragraph" w:styleId="Footer">
    <w:name w:val="footer"/>
    <w:basedOn w:val="Normal"/>
    <w:link w:val="FooterChar"/>
    <w:uiPriority w:val="99"/>
    <w:unhideWhenUsed/>
    <w:rsid w:val="00D44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Nigel G.</dc:creator>
  <cp:keywords/>
  <dc:description/>
  <cp:lastModifiedBy>Amamori, Ken M</cp:lastModifiedBy>
  <cp:revision>31</cp:revision>
  <dcterms:created xsi:type="dcterms:W3CDTF">2021-04-06T02:30:00Z</dcterms:created>
  <dcterms:modified xsi:type="dcterms:W3CDTF">2021-04-08T13:40:00Z</dcterms:modified>
</cp:coreProperties>
</file>