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3A9625" w14:textId="19856C07" w:rsidR="002B1275" w:rsidRDefault="004963D9" w:rsidP="002B1275">
      <w:r>
        <w:t>Q</w:t>
      </w:r>
      <w:r w:rsidR="00D6642F">
        <w:t>1</w:t>
      </w:r>
      <w:r>
        <w:t xml:space="preserve">. </w:t>
      </w:r>
      <w:r w:rsidR="002B1275">
        <w:t xml:space="preserve">What are the IP address for utep.edu, engineering.utep.edu, and cs.utep.edu?  Hint: </w:t>
      </w:r>
      <w:proofErr w:type="spellStart"/>
      <w:r w:rsidR="002B1275">
        <w:t>nslookup</w:t>
      </w:r>
      <w:proofErr w:type="spellEnd"/>
    </w:p>
    <w:p w14:paraId="3E51269F" w14:textId="04E84325" w:rsidR="002B1275" w:rsidRDefault="00B463A4" w:rsidP="002B1275">
      <w:r>
        <w:sym w:font="Wingdings" w:char="F0E0"/>
      </w:r>
      <w:r>
        <w:t xml:space="preserve"> </w:t>
      </w:r>
    </w:p>
    <w:p w14:paraId="1751927F" w14:textId="759D5C8B" w:rsidR="002B1275" w:rsidRDefault="002B1275" w:rsidP="002B1275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0F42EA4" wp14:editId="5ED30650">
                <wp:simplePos x="0" y="0"/>
                <wp:positionH relativeFrom="column">
                  <wp:posOffset>61646</wp:posOffset>
                </wp:positionH>
                <wp:positionV relativeFrom="paragraph">
                  <wp:posOffset>1446181</wp:posOffset>
                </wp:positionV>
                <wp:extent cx="1956240" cy="45000"/>
                <wp:effectExtent l="88900" t="139700" r="114300" b="14605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95624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A4179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.6pt;margin-top:105.35pt;width:162.55pt;height:20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">
                <v:imagedata r:id="rId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51510B3" wp14:editId="319B254D">
            <wp:extent cx="5397500" cy="175260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7863" w14:textId="77777777" w:rsidR="002B1275" w:rsidRDefault="002B1275" w:rsidP="002B1275"/>
    <w:p w14:paraId="202096C5" w14:textId="5B816A50" w:rsidR="002B1275" w:rsidRDefault="002B1275" w:rsidP="002B1275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ED86EEF" wp14:editId="1FD12AC6">
                <wp:simplePos x="0" y="0"/>
                <wp:positionH relativeFrom="column">
                  <wp:posOffset>52646</wp:posOffset>
                </wp:positionH>
                <wp:positionV relativeFrom="paragraph">
                  <wp:posOffset>1596246</wp:posOffset>
                </wp:positionV>
                <wp:extent cx="2019600" cy="10080"/>
                <wp:effectExtent l="88900" t="139700" r="76200" b="14287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0196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3DECB" id="Ink 5" o:spid="_x0000_s1026" type="#_x0000_t75" style="position:absolute;margin-left:-.05pt;margin-top:117.2pt;width:167.5pt;height:17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">
                <v:imagedata r:id="rId1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FBE3D6F" wp14:editId="4B289419">
            <wp:extent cx="5943600" cy="187198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19DB" w14:textId="17090EC6" w:rsidR="002B1275" w:rsidRDefault="002B1275" w:rsidP="002B1275"/>
    <w:p w14:paraId="51888BE2" w14:textId="05071438" w:rsidR="002B1275" w:rsidRDefault="002B1275" w:rsidP="002B1275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B9F58BE" wp14:editId="1D23AEE8">
                <wp:simplePos x="0" y="0"/>
                <wp:positionH relativeFrom="column">
                  <wp:posOffset>33926</wp:posOffset>
                </wp:positionH>
                <wp:positionV relativeFrom="paragraph">
                  <wp:posOffset>1446211</wp:posOffset>
                </wp:positionV>
                <wp:extent cx="2014200" cy="11880"/>
                <wp:effectExtent l="88900" t="139700" r="81915" b="14097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0142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F4EB0" id="Ink 6" o:spid="_x0000_s1026" type="#_x0000_t75" style="position:absolute;margin-left:-1.6pt;margin-top:105.35pt;width:167.1pt;height:17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">
                <v:imagedata r:id="rId1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9B8B7FC" wp14:editId="0DFC0A26">
            <wp:extent cx="5435600" cy="16891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1B2F" w14:textId="201FD69B" w:rsidR="002B1275" w:rsidRDefault="002B1275" w:rsidP="002B1275"/>
    <w:p w14:paraId="0078CDF5" w14:textId="77777777" w:rsidR="002B1275" w:rsidRDefault="002B1275" w:rsidP="002B1275"/>
    <w:p w14:paraId="099EFE1C" w14:textId="1AF29BFF" w:rsidR="002B1275" w:rsidRDefault="004963D9" w:rsidP="002B1275">
      <w:r>
        <w:t>Q</w:t>
      </w:r>
      <w:r w:rsidR="00D6642F">
        <w:t>2.</w:t>
      </w:r>
      <w:r>
        <w:t xml:space="preserve"> </w:t>
      </w:r>
      <w:r w:rsidR="002B1275">
        <w:t xml:space="preserve">If a packet comes to me from </w:t>
      </w:r>
      <w:proofErr w:type="gramStart"/>
      <w:r w:rsidR="002B1275">
        <w:t>67.192.28.19</w:t>
      </w:r>
      <w:proofErr w:type="gramEnd"/>
      <w:r w:rsidR="002B1275">
        <w:t xml:space="preserve"> should I be suspicious?  Why or why not?  Hint: </w:t>
      </w:r>
      <w:proofErr w:type="spellStart"/>
      <w:r w:rsidR="002B1275">
        <w:t>nslookup</w:t>
      </w:r>
      <w:proofErr w:type="spellEnd"/>
    </w:p>
    <w:p w14:paraId="38121C09" w14:textId="5CAA527E" w:rsidR="00B463A4" w:rsidRDefault="00272E81" w:rsidP="002B1275">
      <w:r>
        <w:sym w:font="Wingdings" w:char="F0E0"/>
      </w:r>
      <w:r>
        <w:t xml:space="preserve"> </w:t>
      </w:r>
    </w:p>
    <w:p w14:paraId="7CB1AE7B" w14:textId="36202D7B" w:rsidR="00513E7B" w:rsidRDefault="00513E7B" w:rsidP="002B1275">
      <w:r>
        <w:t xml:space="preserve">Yes, because it is not a usual IP address, since mostly likely it starts with 3 digits numbers and this IP starting with 2 digits is </w:t>
      </w:r>
      <w:proofErr w:type="gramStart"/>
      <w:r>
        <w:t>ss[</w:t>
      </w:r>
      <w:proofErr w:type="spellStart"/>
      <w:proofErr w:type="gramEnd"/>
      <w:r>
        <w:t>ocops</w:t>
      </w:r>
      <w:proofErr w:type="spellEnd"/>
      <w:r>
        <w:t>. In addition, when running a command ‘</w:t>
      </w:r>
      <w:proofErr w:type="spellStart"/>
      <w:r>
        <w:t>nslookup</w:t>
      </w:r>
      <w:proofErr w:type="spellEnd"/>
      <w:r>
        <w:t xml:space="preserve"> 67.192.28.19’, the return is that server can’t find. Thus, a packet coming from 67.192.28.19 should not be trusted.</w:t>
      </w:r>
    </w:p>
    <w:p w14:paraId="0D2B9653" w14:textId="65AEC468" w:rsidR="00EE0708" w:rsidRDefault="00513E7B" w:rsidP="002B1275">
      <w:r>
        <w:rPr>
          <w:noProof/>
        </w:rPr>
        <w:lastRenderedPageBreak/>
        <w:drawing>
          <wp:inline distT="0" distB="0" distL="0" distR="0" wp14:anchorId="3ECCFEBA" wp14:editId="4482B6E2">
            <wp:extent cx="5257800" cy="119380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255D" w14:textId="66EB47A9" w:rsidR="00B463A4" w:rsidRDefault="00B463A4" w:rsidP="002B1275"/>
    <w:p w14:paraId="6B29074B" w14:textId="2009AD7A" w:rsidR="00B463A4" w:rsidRDefault="00B463A4" w:rsidP="002B1275"/>
    <w:p w14:paraId="2E50E415" w14:textId="77777777" w:rsidR="00B463A4" w:rsidRDefault="00B463A4" w:rsidP="002B1275"/>
    <w:p w14:paraId="33872488" w14:textId="68573F7B" w:rsidR="002B1275" w:rsidRDefault="004963D9" w:rsidP="002B1275">
      <w:r>
        <w:t>Q</w:t>
      </w:r>
      <w:r w:rsidR="00D6642F">
        <w:t>3</w:t>
      </w:r>
      <w:r>
        <w:t xml:space="preserve">. </w:t>
      </w:r>
      <w:proofErr w:type="spellStart"/>
      <w:r w:rsidR="002B1275">
        <w:t>Which</w:t>
      </w:r>
      <w:proofErr w:type="spellEnd"/>
      <w:r w:rsidR="002B1275">
        <w:t xml:space="preserve"> domain is older, nigelward.com or freudenthal.net?  Hint: </w:t>
      </w:r>
      <w:proofErr w:type="spellStart"/>
      <w:r w:rsidR="002B1275">
        <w:t>whois</w:t>
      </w:r>
      <w:proofErr w:type="spellEnd"/>
    </w:p>
    <w:p w14:paraId="692AC902" w14:textId="4C73C2DC" w:rsidR="004963D9" w:rsidRDefault="004963D9" w:rsidP="002B1275">
      <w:r>
        <w:sym w:font="Wingdings" w:char="F0E0"/>
      </w:r>
      <w:r>
        <w:t xml:space="preserve"> </w:t>
      </w:r>
    </w:p>
    <w:p w14:paraId="10074ACA" w14:textId="7A705371" w:rsidR="00E725E6" w:rsidRDefault="00FE3F1E" w:rsidP="002B1275">
      <w:r>
        <w:t xml:space="preserve">Command: </w:t>
      </w:r>
      <w:proofErr w:type="spellStart"/>
      <w:r w:rsidR="00E725E6" w:rsidRPr="004647AE">
        <w:rPr>
          <w:i/>
          <w:iCs/>
        </w:rPr>
        <w:t>whois</w:t>
      </w:r>
      <w:proofErr w:type="spellEnd"/>
      <w:r w:rsidR="00E725E6" w:rsidRPr="004647AE">
        <w:rPr>
          <w:i/>
          <w:iCs/>
        </w:rPr>
        <w:t xml:space="preserve"> nigelward.com</w:t>
      </w:r>
    </w:p>
    <w:p w14:paraId="4E414C6D" w14:textId="3B415DE6" w:rsidR="004963D9" w:rsidRDefault="00E725E6" w:rsidP="002B1275">
      <w:r>
        <w:rPr>
          <w:noProof/>
        </w:rPr>
        <w:drawing>
          <wp:inline distT="0" distB="0" distL="0" distR="0" wp14:anchorId="55BC105A" wp14:editId="3AC5AC67">
            <wp:extent cx="5943600" cy="268478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8B14" w14:textId="7EBE17B9" w:rsidR="004963D9" w:rsidRDefault="004963D9" w:rsidP="002B1275"/>
    <w:p w14:paraId="5DA102E0" w14:textId="0D7C60A3" w:rsidR="00E725E6" w:rsidRDefault="004647AE" w:rsidP="002B1275">
      <w:r>
        <w:t xml:space="preserve">Command: </w:t>
      </w:r>
      <w:proofErr w:type="spellStart"/>
      <w:r>
        <w:t>whois</w:t>
      </w:r>
      <w:proofErr w:type="spellEnd"/>
      <w:r>
        <w:t xml:space="preserve"> </w:t>
      </w:r>
      <w:r>
        <w:t>freudenthal</w:t>
      </w:r>
      <w:r>
        <w:t>.net</w:t>
      </w:r>
    </w:p>
    <w:p w14:paraId="7793F260" w14:textId="1A184D01" w:rsidR="004647AE" w:rsidRDefault="004647AE" w:rsidP="002B1275">
      <w:r>
        <w:rPr>
          <w:noProof/>
        </w:rPr>
        <w:lastRenderedPageBreak/>
        <w:drawing>
          <wp:inline distT="0" distB="0" distL="0" distR="0" wp14:anchorId="573AD2D6" wp14:editId="6F047C0F">
            <wp:extent cx="5943600" cy="3106420"/>
            <wp:effectExtent l="0" t="0" r="0" b="508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D517" w14:textId="77777777" w:rsidR="004647AE" w:rsidRDefault="004647AE" w:rsidP="002B1275"/>
    <w:p w14:paraId="405C2DC5" w14:textId="08E0BB10" w:rsidR="00E725E6" w:rsidRDefault="00227ADD" w:rsidP="002B1275">
      <w:r>
        <w:t>Comparing the date of creation between nigelward.com and fueudenthal.net, noted that freudenthal.net is older.</w:t>
      </w:r>
    </w:p>
    <w:p w14:paraId="414F6FB7" w14:textId="77777777" w:rsidR="00227ADD" w:rsidRDefault="00227ADD" w:rsidP="002B1275"/>
    <w:p w14:paraId="62913D43" w14:textId="0511DC8F" w:rsidR="002B1275" w:rsidRDefault="00D6642F" w:rsidP="002B1275">
      <w:r>
        <w:t xml:space="preserve">Q4. </w:t>
      </w:r>
      <w:r w:rsidR="002B1275">
        <w:t xml:space="preserve">Who runs networking at UTEP?  Hint: </w:t>
      </w:r>
      <w:proofErr w:type="spellStart"/>
      <w:r w:rsidR="002B1275">
        <w:t>whois</w:t>
      </w:r>
      <w:proofErr w:type="spellEnd"/>
    </w:p>
    <w:p w14:paraId="4AF5BDE8" w14:textId="6407C602" w:rsidR="003A389E" w:rsidRDefault="003A389E" w:rsidP="002B1275">
      <w:r>
        <w:sym w:font="Wingdings" w:char="F0E0"/>
      </w:r>
      <w:r>
        <w:t xml:space="preserve"> </w:t>
      </w:r>
    </w:p>
    <w:p w14:paraId="5209E5EB" w14:textId="28A487AD" w:rsidR="00F55ECD" w:rsidRDefault="003A389E" w:rsidP="002B1275">
      <w:r>
        <w:rPr>
          <w:noProof/>
        </w:rPr>
        <w:lastRenderedPageBreak/>
        <w:drawing>
          <wp:inline distT="0" distB="0" distL="0" distR="0" wp14:anchorId="228029C9" wp14:editId="53EC3B1C">
            <wp:extent cx="3537857" cy="4276271"/>
            <wp:effectExtent l="0" t="0" r="5715" b="3810"/>
            <wp:docPr id="11" name="Picture 11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chat or text message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7" r="19020"/>
                    <a:stretch/>
                  </pic:blipFill>
                  <pic:spPr bwMode="auto">
                    <a:xfrm>
                      <a:off x="0" y="0"/>
                      <a:ext cx="3537857" cy="4276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CD8F2" w14:textId="77777777" w:rsidR="00F55ECD" w:rsidRDefault="00F55ECD" w:rsidP="002B1275"/>
    <w:p w14:paraId="78E81498" w14:textId="20E46BA4" w:rsidR="002B1275" w:rsidRDefault="00FA3170" w:rsidP="002B1275">
      <w:r>
        <w:t xml:space="preserve">Q5. </w:t>
      </w:r>
      <w:r w:rsidR="002B1275">
        <w:t xml:space="preserve">How long can you confidently expect UTEP to remain at 129.108.0.145?  Hint: </w:t>
      </w:r>
      <w:proofErr w:type="spellStart"/>
      <w:r w:rsidR="002B1275">
        <w:t>nslookup</w:t>
      </w:r>
      <w:proofErr w:type="spellEnd"/>
      <w:r w:rsidR="002B1275">
        <w:t xml:space="preserve"> -type=</w:t>
      </w:r>
      <w:proofErr w:type="spellStart"/>
      <w:r w:rsidR="002B1275">
        <w:t>soa</w:t>
      </w:r>
      <w:proofErr w:type="spellEnd"/>
    </w:p>
    <w:p w14:paraId="76023D21" w14:textId="3E76574C" w:rsidR="00EF7974" w:rsidRDefault="00EF7974" w:rsidP="002B1275"/>
    <w:p w14:paraId="58200591" w14:textId="62AC4F27" w:rsidR="000B46FA" w:rsidRDefault="000B46FA" w:rsidP="002B1275">
      <w:r>
        <w:sym w:font="Wingdings" w:char="F0E0"/>
      </w:r>
      <w:r>
        <w:t xml:space="preserve"> </w:t>
      </w:r>
    </w:p>
    <w:p w14:paraId="05B4C4B6" w14:textId="6126359E" w:rsidR="00C87A99" w:rsidRDefault="00C87A99" w:rsidP="002B1275">
      <w:r>
        <w:t xml:space="preserve">Command: </w:t>
      </w:r>
      <w:proofErr w:type="spellStart"/>
      <w:r>
        <w:t>nslookup</w:t>
      </w:r>
      <w:proofErr w:type="spellEnd"/>
      <w:r>
        <w:t xml:space="preserve"> -type=</w:t>
      </w:r>
      <w:proofErr w:type="spellStart"/>
      <w:r>
        <w:t>soa</w:t>
      </w:r>
      <w:proofErr w:type="spellEnd"/>
      <w:r>
        <w:t xml:space="preserve"> utep.edu</w:t>
      </w:r>
    </w:p>
    <w:p w14:paraId="5CFFD1B4" w14:textId="6E386CD9" w:rsidR="00524434" w:rsidRDefault="00927696" w:rsidP="002B127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80FAFA9" wp14:editId="64ECD8EF">
                <wp:simplePos x="0" y="0"/>
                <wp:positionH relativeFrom="column">
                  <wp:posOffset>732686</wp:posOffset>
                </wp:positionH>
                <wp:positionV relativeFrom="paragraph">
                  <wp:posOffset>2503286</wp:posOffset>
                </wp:positionV>
                <wp:extent cx="1323720" cy="52560"/>
                <wp:effectExtent l="88900" t="139700" r="86360" b="13843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32372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ECE80" id="Ink 13" o:spid="_x0000_s1026" type="#_x0000_t75" style="position:absolute;margin-left:53.45pt;margin-top:188.6pt;width:112.75pt;height:21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">
                <v:imagedata r:id="rId20" o:title=""/>
              </v:shape>
            </w:pict>
          </mc:Fallback>
        </mc:AlternateContent>
      </w:r>
      <w:r w:rsidR="000B46FA">
        <w:rPr>
          <w:noProof/>
        </w:rPr>
        <w:drawing>
          <wp:inline distT="0" distB="0" distL="0" distR="0" wp14:anchorId="64D9C5A9" wp14:editId="58E0A16D">
            <wp:extent cx="3975100" cy="32766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5C55" w14:textId="77777777" w:rsidR="00D27047" w:rsidRDefault="00D27047" w:rsidP="002B1275"/>
    <w:p w14:paraId="0976E4A5" w14:textId="77777777" w:rsidR="000B46FA" w:rsidRDefault="000B46FA" w:rsidP="002B1275"/>
    <w:p w14:paraId="2F1B2229" w14:textId="641B1754" w:rsidR="00285CA4" w:rsidRDefault="003A2E0E" w:rsidP="002B1275">
      <w:r>
        <w:t xml:space="preserve">Q6. </w:t>
      </w:r>
      <w:r w:rsidR="002B1275">
        <w:t>The argument to ping can be either a domain name or an IP address.  For which of these does ping need to do a DNS lookup?</w:t>
      </w:r>
    </w:p>
    <w:p w14:paraId="7E5ADDB5" w14:textId="276539AB" w:rsidR="004F6791" w:rsidRDefault="00927696" w:rsidP="002B1275">
      <w:r>
        <w:sym w:font="Wingdings" w:char="F0E0"/>
      </w:r>
      <w:r>
        <w:t xml:space="preserve"> </w:t>
      </w:r>
    </w:p>
    <w:p w14:paraId="71621662" w14:textId="50956AEC" w:rsidR="00037BBF" w:rsidRDefault="00C87A99" w:rsidP="002B1275">
      <w:r>
        <w:t xml:space="preserve">In both cases, since if a regular domain is given, it will return IP address. If IP address is given, </w:t>
      </w:r>
      <w:proofErr w:type="spellStart"/>
      <w:r>
        <w:t>retular</w:t>
      </w:r>
      <w:proofErr w:type="spellEnd"/>
      <w:r>
        <w:t xml:space="preserve"> domain </w:t>
      </w:r>
      <w:r w:rsidR="003E6FF6">
        <w:t xml:space="preserve">will be returned. Thus, in </w:t>
      </w:r>
      <w:proofErr w:type="spellStart"/>
      <w:r w:rsidR="003E6FF6">
        <w:t>eithercase</w:t>
      </w:r>
      <w:proofErr w:type="spellEnd"/>
      <w:r w:rsidR="003E6FF6">
        <w:t xml:space="preserve">, it will do “forward” </w:t>
      </w:r>
      <w:proofErr w:type="spellStart"/>
      <w:r w:rsidR="003E6FF6">
        <w:t>dns</w:t>
      </w:r>
      <w:proofErr w:type="spellEnd"/>
      <w:r w:rsidR="003E6FF6">
        <w:t xml:space="preserve"> lookup, and reverse </w:t>
      </w:r>
      <w:proofErr w:type="spellStart"/>
      <w:r w:rsidR="003E6FF6">
        <w:t>dns</w:t>
      </w:r>
      <w:proofErr w:type="spellEnd"/>
      <w:r w:rsidR="003E6FF6">
        <w:t xml:space="preserve"> lookup.</w:t>
      </w:r>
    </w:p>
    <w:p w14:paraId="360C5F27" w14:textId="13AB2ABF" w:rsidR="00C87A99" w:rsidRDefault="00C87A99" w:rsidP="002B1275"/>
    <w:p w14:paraId="2893911E" w14:textId="77777777" w:rsidR="00C87A99" w:rsidRDefault="00C87A99" w:rsidP="002B1275"/>
    <w:sectPr w:rsidR="00C87A99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B1C382" w14:textId="77777777" w:rsidR="00EE3A6E" w:rsidRDefault="00EE3A6E" w:rsidP="00B0137E">
      <w:r>
        <w:separator/>
      </w:r>
    </w:p>
  </w:endnote>
  <w:endnote w:type="continuationSeparator" w:id="0">
    <w:p w14:paraId="32E9AEDB" w14:textId="77777777" w:rsidR="00EE3A6E" w:rsidRDefault="00EE3A6E" w:rsidP="00B013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Yu Gothic Light">
    <w:altName w:val="游ゴシック Light"/>
    <w:panose1 w:val="020B0300000000000000"/>
    <w:charset w:val="8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2F184E" w14:textId="77777777" w:rsidR="00B0137E" w:rsidRDefault="00B013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8B9652" w14:textId="77777777" w:rsidR="00B0137E" w:rsidRDefault="00B0137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D47BC1" w14:textId="77777777" w:rsidR="00B0137E" w:rsidRDefault="00B013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CE9A6F" w14:textId="77777777" w:rsidR="00EE3A6E" w:rsidRDefault="00EE3A6E" w:rsidP="00B0137E">
      <w:r>
        <w:separator/>
      </w:r>
    </w:p>
  </w:footnote>
  <w:footnote w:type="continuationSeparator" w:id="0">
    <w:p w14:paraId="12B4C96B" w14:textId="77777777" w:rsidR="00EE3A6E" w:rsidRDefault="00EE3A6E" w:rsidP="00B013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2E81F1" w14:textId="77777777" w:rsidR="00B0137E" w:rsidRDefault="00B0137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57EF16" w14:textId="1047764B" w:rsidR="00B0137E" w:rsidRDefault="00B0137E">
    <w:pPr>
      <w:pStyle w:val="Header"/>
    </w:pPr>
    <w:r>
      <w:tab/>
    </w:r>
    <w:r>
      <w:tab/>
      <w:t xml:space="preserve">Ken </w:t>
    </w:r>
    <w:proofErr w:type="spellStart"/>
    <w:r>
      <w:t>Amamori</w:t>
    </w:r>
    <w:proofErr w:type="spellEnd"/>
    <w:r>
      <w:tab/>
    </w:r>
    <w:r>
      <w:tab/>
      <w:t>4/15/2021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EBD6EC" w14:textId="77777777" w:rsidR="00B0137E" w:rsidRDefault="00B0137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059"/>
    <w:rsid w:val="00037BBF"/>
    <w:rsid w:val="000B46FA"/>
    <w:rsid w:val="00227ADD"/>
    <w:rsid w:val="00272E81"/>
    <w:rsid w:val="00285CA4"/>
    <w:rsid w:val="002B1275"/>
    <w:rsid w:val="003A2E0E"/>
    <w:rsid w:val="003A389E"/>
    <w:rsid w:val="003E6FF6"/>
    <w:rsid w:val="004647AE"/>
    <w:rsid w:val="004963D9"/>
    <w:rsid w:val="004F6791"/>
    <w:rsid w:val="00513E7B"/>
    <w:rsid w:val="00524434"/>
    <w:rsid w:val="00927696"/>
    <w:rsid w:val="00B0137E"/>
    <w:rsid w:val="00B463A4"/>
    <w:rsid w:val="00C87A99"/>
    <w:rsid w:val="00D27047"/>
    <w:rsid w:val="00D6642F"/>
    <w:rsid w:val="00E725E6"/>
    <w:rsid w:val="00EE0708"/>
    <w:rsid w:val="00EE3A6E"/>
    <w:rsid w:val="00EF7974"/>
    <w:rsid w:val="00F55ECD"/>
    <w:rsid w:val="00F92059"/>
    <w:rsid w:val="00FA3170"/>
    <w:rsid w:val="00FE3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ECF3D"/>
  <w15:chartTrackingRefBased/>
  <w15:docId w15:val="{75671DE9-5A17-2843-8435-2B23C3D4E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63D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137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137E"/>
  </w:style>
  <w:style w:type="paragraph" w:styleId="Footer">
    <w:name w:val="footer"/>
    <w:basedOn w:val="Normal"/>
    <w:link w:val="FooterChar"/>
    <w:uiPriority w:val="99"/>
    <w:unhideWhenUsed/>
    <w:rsid w:val="00B0137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13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customXml" Target="ink/ink3.xml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customXml" Target="ink/ink4.xml"/><Relationship Id="rId4" Type="http://schemas.openxmlformats.org/officeDocument/2006/relationships/footnotes" Target="footnotes.xml"/><Relationship Id="rId9" Type="http://schemas.openxmlformats.org/officeDocument/2006/relationships/customXml" Target="ink/ink2.xml"/><Relationship Id="rId14" Type="http://schemas.openxmlformats.org/officeDocument/2006/relationships/image" Target="media/image6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3:27:45.24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5433 59 16383,'-96'1'0,"-1"1"0,1 0 0,0-1 0,-1 1 0,1 0 0,0 0 0,-1-1 0,1 1 0,0 0 0,-1 0 0,1-1 0,0 1 0,-1 0 0,1 0 0,0-1 0,-1 1 0,1 0 0,0-1 0,-1 1 0,1 0 0,-8 0 0,-7 0 0,-5 0 0,-3 0 0,-2 0 0,0 1 0,0-1 0,4 0 0,3 0 0,6 0 0,8 0 0,8-1 0,10 1 0,12-1 0,13 0 0,15 0 0,17-1 0,9 0 0,-36 0 0,-3 0 0,-3 0 0,-19 0 0,24 0 0,2 0 0,-6 0 0,32 0 0,-26 0 0,41 0 0,-6 0 0,-1 0 0,-4-5 0,-12 4 0,-50-17 0,35 14 0,-44-9 0,33 1 0,17 10 0,-50-21 0,67 16 0,-31-6 0,28 9 0,4-1 0,-45 4 0,39-4 0,-22 0 0,20 4 0,13-4 0,-14 5 0,16 0 0,1 0 0,1 0 0,-2 0 0,0 0 0,-3 0 0,8 0 0,-8 0 0,3 0 0,0 0 0,-3 0 0,8 0 0,-13 5 0,12-4 0,-8 4 0,6-5 0,3 0 0,-9 5 0,10-4 0,-21 4 0,17-5 0,-17 4 0,25-2 0,-3 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3:27:49.61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12 16383,'89'-6'0,"-19"4"0,13 0 0,-4 1 0,8 1 0,9 0 0,-18 0 0,15 0 0,9 0 0,2 0 0,-7 0 0,-11 0 0,8 0 0,-11 0 0,11 0 0,-11 0 0,9 0 0,6 0 0,2 0 0,-4 0 0,-6 0 0,14 0 0,-6 0 0,-2 0 0,1 0 0,-16 0 0,0 0 0,1 0 0,1 0 0,3 0 0,0 0 0,5 0 0,1 0 0,0 0 0,-4 0 0,-7 0 0,3 0 0,-7 0 0,-2 0 0,1 0 0,6 0 0,2 0 0,-3 0 0,-4 0 0,3 0 0,-5 0 0,-6 0 0,4 0 0,-4 0 0,7 0 0,-4 0 0,22 0 0,-52 0 0,26 0 0,-43 0 0,3 0 0,27 0 0,-18 0 0,58 0 0,-53 0 0,14 0 0,-23 7 0,-8-5 0,8 5 0,-16-7 0,3 0 0,-3 0 0,-1 0 0,5 5 0,-9-4 0,8 4 0,-8-5 0,20 0 0,-12 0 0,13 0 0,23 0 0,-26 0 0,39 0 0,-45 0 0,4 0 0,-7 0 0,-9 0 0,8 0 0,-3 0 0,-1 0 0,5 0 0,-9 0 0,8 0 0,-8-5 0,4-1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3:27:52.35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33 16383,'52'-6'0,"-7"1"0,35 5 0,-32 0 0,34 0 0,1 0 0,-29 0 0,10 0 0,11 0 0,17 0 0,-1 0 0,-27 0 0,2 0 0,27 0 0,8 0 0,-12 0 0,3 0 0,-13 0 0,15 0 0,-25 0 0,21 0 0,7 0 0,-4 0 0,-18 0 0,-2 0 0,-4 0 0,9 0 0,7 0 0,0 0 0,-3 0 0,0 0 0,-10 0 0,-20 0 0,2 0 0,19 0 0,17 0 0,2 0 0,-11 0 0,9 0 0,-3 0 0,-13 0 0,3 0 0,2 0 0,3 0 0,1 0 0,-7 0 0,-2 0 0,0 0 0,14 0 0,10 0 0,-13 0 0,-24 0 0,-4 0 0,26 0 0,-1 0 0,-17 0 0,-6 0 0,30 0 0,-3 0 0,-7 0 0,-31 0 0,32 0 0,-47 0 0,-13 0 0,12 0 0,-20 0 0,3 0 0,6 0 0,8 0 0,-4 0 0,6 0 0,-2 0 0,-10 0 0,25 0 0,-29 0 0,12 0 0,-17 0 0,6 0 0,5 0 0,2 0 0,-1 0 0,-2 0 0,-3 0 0,0 0 0,14 0 0,-16 0 0,17 0 0,-20 0 0,-1-5 0,8 4 0,-1-4 0,5 5 0,2 0 0,3 0 0,-8 0 0,12 0 0,-20 0 0,3-5 0,-4-1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14:37:45.61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59 16383,'66'0'0,"2"0"0,-14 8 0,-1 0 0,12-5 0,18 6 0,-1-2 0,-22-7 0,34 7 0,-23-6 0,-29 7 0,50 3 0,-62-9 0,27 10 0,-24-12 0,-14 0 0,13 0 0,-20 0 0,4 0 0,4 0 0,-7 0 0,12 0 0,-13 0 0,9 0 0,0 0 0,-3 0 0,2 4 0,8-2 0,-9 2 0,14-4 0,0 0 0,-8 0 0,3 0 0,-8 0 0,-8 0 0,9 0 0,12 0 0,-12 0 0,10 0 0,-4 0 0,-7 0 0,25 0 0,-26 0 0,13 0 0,-15 0 0,4 0 0,1 0 0,-5 0 0,3 0 0,-3 0 0,0 0 0,14 0 0,-16 0 0,17 0 0,-4 0 0,-8 0 0,23 0 0,-28 0 0,12 0 0,-11 0 0,-4 0 0,8 0 0,-3 0 0,0 0 0,15 0 0,-18 0 0,30 0 0,-29 0 0,17 0 0,-16 0 0,1 0 0,20 0 0,-16 0 0,51 0 0,-41-4 0,21 2 0,3-2 0,-34 4 0,35-7 0,2 0 0,-32 4 0,53-11 0,-50 14 0,-10 0 0,25 0 0,-25 0 0,10 0 0,26-11 0,-29 8 0,30-9 0,3-1 0,-23 10 0,44-11 0,0 14 0,-44 0 0,56-7 0,-67 5 0,3-5 0,-8 7 0,-8-4 0,8 2 0,-3-2 0,0-1 0,-2 4 0,1-4 0,12 5 0,-3 0 0,3-5 0,-12 4 0,-6-4 0,1 5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197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Amamori, Ken M</dc:creator>
  <cp:keywords/>
  <dc:description/>
  <cp:lastModifiedBy>Amamori, Ken M</cp:lastModifiedBy>
  <cp:revision>27</cp:revision>
  <dcterms:created xsi:type="dcterms:W3CDTF">2021-04-15T03:24:00Z</dcterms:created>
  <dcterms:modified xsi:type="dcterms:W3CDTF">2021-04-15T15:14:00Z</dcterms:modified>
</cp:coreProperties>
</file>