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FCFF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>"""</w:t>
      </w:r>
    </w:p>
    <w:p w14:paraId="7290AFF4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 xml:space="preserve">Ken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Amamori</w:t>
      </w:r>
      <w:proofErr w:type="spellEnd"/>
    </w:p>
    <w:p w14:paraId="33BB245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CS4375 - OS</w:t>
      </w:r>
    </w:p>
    <w:p w14:paraId="2D6F0663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Python Warm UP</w:t>
      </w:r>
    </w:p>
    <w:p w14:paraId="1754CE72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>"""</w:t>
      </w:r>
    </w:p>
    <w:p w14:paraId="2B80B405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</w:p>
    <w:p w14:paraId="0386FE0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response(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 xml:space="preserve">cur,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):</w:t>
      </w:r>
    </w:p>
    <w:p w14:paraId="6CCC470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"System:\t", end="")</w:t>
      </w:r>
    </w:p>
    <w:p w14:paraId="73CECF3B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if cur == 0:</w:t>
      </w:r>
    </w:p>
    <w:p w14:paraId="5FF1010B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== "female":</w:t>
      </w:r>
    </w:p>
    <w:p w14:paraId="3BC1F184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"How excellent! Are you a CS major?")</w:t>
      </w:r>
    </w:p>
    <w:p w14:paraId="1A5B2BB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== "male":</w:t>
      </w:r>
    </w:p>
    <w:p w14:paraId="36A918B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"Me too. Are you CS major?")</w:t>
      </w:r>
    </w:p>
    <w:p w14:paraId="102633BF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else:</w:t>
      </w:r>
    </w:p>
    <w:p w14:paraId="249BE541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"Great! Anyways, are you CS major?")</w:t>
      </w:r>
    </w:p>
    <w:p w14:paraId="0BB6B14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cur == 1:</w:t>
      </w:r>
    </w:p>
    <w:p w14:paraId="7ABCA3C5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== "no":</w:t>
      </w:r>
    </w:p>
    <w:p w14:paraId="31E3C3BD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"Too bad. Anyway, what's an animal you like, and two you don't?")</w:t>
      </w:r>
    </w:p>
    <w:p w14:paraId="09D8F737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== "yes":</w:t>
      </w:r>
    </w:p>
    <w:p w14:paraId="6390AC61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"Excellent, I am too. What's an animal you don't like, and two you don't?")</w:t>
      </w:r>
    </w:p>
    <w:p w14:paraId="4031F64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else:</w:t>
      </w:r>
    </w:p>
    <w:p w14:paraId="57C2EBD8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"Cool! By the way, what's an animal you like, and two you don't?")</w:t>
      </w:r>
    </w:p>
    <w:p w14:paraId="6BDEB1A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else:</w:t>
      </w:r>
    </w:p>
    <w:p w14:paraId="595355D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print(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[0</w:t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].strip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 xml:space="preserve">(), "awesome, but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hate",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[-1].strip(), "too. Bye for now.")</w:t>
      </w:r>
    </w:p>
    <w:p w14:paraId="6D114690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return cur+1</w:t>
      </w:r>
    </w:p>
    <w:p w14:paraId="4ACCEF42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</w:p>
    <w:p w14:paraId="33039503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D20E53">
        <w:rPr>
          <w:rFonts w:ascii="Times New Roman" w:hAnsi="Times New Roman" w:cs="Times New Roman"/>
          <w:sz w:val="20"/>
          <w:szCs w:val="20"/>
        </w:rPr>
        <w:t>importFromFile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):</w:t>
      </w:r>
    </w:p>
    <w:p w14:paraId="2B786C5B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"System:\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tHello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, are you male or female?")</w:t>
      </w:r>
    </w:p>
    <w:p w14:paraId="45E1B7D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 xml:space="preserve">f = </w:t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'testFile3.txt', 'r')</w:t>
      </w:r>
    </w:p>
    <w:p w14:paraId="7F56E30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 xml:space="preserve">lines = </w:t>
      </w:r>
      <w:proofErr w:type="spellStart"/>
      <w:proofErr w:type="gramStart"/>
      <w:r w:rsidRPr="00D20E53">
        <w:rPr>
          <w:rFonts w:ascii="Times New Roman" w:hAnsi="Times New Roman" w:cs="Times New Roman"/>
          <w:sz w:val="20"/>
          <w:szCs w:val="20"/>
        </w:rPr>
        <w:t>f.readlines</w:t>
      </w:r>
      <w:proofErr w:type="spellEnd"/>
      <w:proofErr w:type="gramEnd"/>
      <w:r w:rsidRPr="00D20E53">
        <w:rPr>
          <w:rFonts w:ascii="Times New Roman" w:hAnsi="Times New Roman" w:cs="Times New Roman"/>
          <w:sz w:val="20"/>
          <w:szCs w:val="20"/>
        </w:rPr>
        <w:t>()</w:t>
      </w:r>
    </w:p>
    <w:p w14:paraId="4350BCF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c = 0</w:t>
      </w:r>
    </w:p>
    <w:p w14:paraId="0B6F2555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for line in lines:</w:t>
      </w:r>
    </w:p>
    <w:p w14:paraId="41F7E52D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"User:\t", end="")</w:t>
      </w:r>
    </w:p>
    <w:p w14:paraId="5E1FCB22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if c == 2:</w:t>
      </w:r>
    </w:p>
    <w:p w14:paraId="04C0C4C0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print(line)</w:t>
      </w:r>
    </w:p>
    <w:p w14:paraId="7248B4B7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response(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 xml:space="preserve">c,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line.split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(','))</w:t>
      </w:r>
    </w:p>
    <w:p w14:paraId="6A49CECF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else:</w:t>
      </w:r>
    </w:p>
    <w:p w14:paraId="2C8FBEA1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line, end="")</w:t>
      </w:r>
    </w:p>
    <w:p w14:paraId="219101C1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response(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c, line)</w:t>
      </w:r>
    </w:p>
    <w:p w14:paraId="52FD05BB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c+=1</w:t>
      </w:r>
    </w:p>
    <w:p w14:paraId="4FD1AEC0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</w:p>
    <w:p w14:paraId="3A29D118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D20E53">
        <w:rPr>
          <w:rFonts w:ascii="Times New Roman" w:hAnsi="Times New Roman" w:cs="Times New Roman"/>
          <w:sz w:val="20"/>
          <w:szCs w:val="20"/>
        </w:rPr>
        <w:t>userEntering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):</w:t>
      </w:r>
    </w:p>
    <w:p w14:paraId="71475B4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cur = 0</w:t>
      </w:r>
    </w:p>
    <w:p w14:paraId="5985E9F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"System:\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tHello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, are you male or female?")</w:t>
      </w:r>
    </w:p>
    <w:p w14:paraId="016E9376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while cur&lt;3:</w:t>
      </w:r>
    </w:p>
    <w:p w14:paraId="0A1BD5B6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"User:\t", end="")</w:t>
      </w:r>
    </w:p>
    <w:p w14:paraId="68E2514D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</w:t>
      </w:r>
    </w:p>
    <w:p w14:paraId="4D55E66E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 xml:space="preserve">if "," in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:</w:t>
      </w:r>
    </w:p>
    <w:p w14:paraId="7375D7E2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20E53">
        <w:rPr>
          <w:rFonts w:ascii="Times New Roman" w:hAnsi="Times New Roman" w:cs="Times New Roman"/>
          <w:sz w:val="20"/>
          <w:szCs w:val="20"/>
        </w:rPr>
        <w:t>inp.split</w:t>
      </w:r>
      <w:proofErr w:type="spellEnd"/>
      <w:proofErr w:type="gramEnd"/>
      <w:r w:rsidRPr="00D20E53">
        <w:rPr>
          <w:rFonts w:ascii="Times New Roman" w:hAnsi="Times New Roman" w:cs="Times New Roman"/>
          <w:sz w:val="20"/>
          <w:szCs w:val="20"/>
        </w:rPr>
        <w:t>(',')</w:t>
      </w:r>
    </w:p>
    <w:p w14:paraId="0AE7F5B6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 xml:space="preserve">cur = </w:t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response(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 xml:space="preserve">cur, </w:t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)</w:t>
      </w:r>
    </w:p>
    <w:p w14:paraId="7FC9FD49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</w:p>
    <w:p w14:paraId="0306E63D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):</w:t>
      </w:r>
    </w:p>
    <w:p w14:paraId="3ABB6A6F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"Hello, welcome to chatbot program.")</w:t>
      </w:r>
    </w:p>
    <w:p w14:paraId="42EEE79D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checker = True</w:t>
      </w:r>
    </w:p>
    <w:p w14:paraId="623840DC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  <w:t>while(checker):</w:t>
      </w:r>
    </w:p>
    <w:p w14:paraId="231D150F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"Are you importing messages from file?")</w:t>
      </w:r>
    </w:p>
    <w:p w14:paraId="2DBDB1D3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"Enter only either \"yes\" or \"no\".")</w:t>
      </w:r>
    </w:p>
    <w:p w14:paraId="615BA92B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 xml:space="preserve">message = </w:t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</w:t>
      </w:r>
    </w:p>
    <w:p w14:paraId="1475B555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if message == "yes":</w:t>
      </w:r>
    </w:p>
    <w:p w14:paraId="02BA4823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0E53">
        <w:rPr>
          <w:rFonts w:ascii="Times New Roman" w:hAnsi="Times New Roman" w:cs="Times New Roman"/>
          <w:sz w:val="20"/>
          <w:szCs w:val="20"/>
        </w:rPr>
        <w:t>importFromFile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</w:t>
      </w:r>
    </w:p>
    <w:p w14:paraId="3F6E1A6A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checker = False</w:t>
      </w:r>
    </w:p>
    <w:p w14:paraId="7DF83B15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0E53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 xml:space="preserve"> message == "no":</w:t>
      </w:r>
    </w:p>
    <w:p w14:paraId="36FF9F06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0E53">
        <w:rPr>
          <w:rFonts w:ascii="Times New Roman" w:hAnsi="Times New Roman" w:cs="Times New Roman"/>
          <w:sz w:val="20"/>
          <w:szCs w:val="20"/>
        </w:rPr>
        <w:t>userEntering</w:t>
      </w:r>
      <w:proofErr w:type="spellEnd"/>
      <w:r w:rsidRPr="00D20E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</w:t>
      </w:r>
    </w:p>
    <w:p w14:paraId="07846F8B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checker = False</w:t>
      </w:r>
    </w:p>
    <w:p w14:paraId="7EB7CA1C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  <w:t>else:</w:t>
      </w:r>
    </w:p>
    <w:p w14:paraId="6BD1913A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"Please enter in the correct format...\n")</w:t>
      </w:r>
    </w:p>
    <w:p w14:paraId="61BD3E0D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</w:p>
    <w:p w14:paraId="34026CCA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</w:p>
    <w:p w14:paraId="5C1442B8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>if __name__ == '__main__':</w:t>
      </w:r>
    </w:p>
    <w:p w14:paraId="105075AC" w14:textId="77777777" w:rsidR="005040FA" w:rsidRPr="00D20E53" w:rsidRDefault="005040FA" w:rsidP="005040FA">
      <w:pPr>
        <w:rPr>
          <w:rFonts w:ascii="Times New Roman" w:hAnsi="Times New Roman" w:cs="Times New Roman"/>
          <w:sz w:val="20"/>
          <w:szCs w:val="20"/>
        </w:rPr>
      </w:pPr>
      <w:r w:rsidRPr="00D20E5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0E5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20E53">
        <w:rPr>
          <w:rFonts w:ascii="Times New Roman" w:hAnsi="Times New Roman" w:cs="Times New Roman"/>
          <w:sz w:val="20"/>
          <w:szCs w:val="20"/>
        </w:rPr>
        <w:t>)</w:t>
      </w:r>
    </w:p>
    <w:p w14:paraId="5B87BBFD" w14:textId="5B2ABBC4" w:rsidR="00285CA4" w:rsidRDefault="00285CA4">
      <w:pPr>
        <w:rPr>
          <w:rFonts w:ascii="Times New Roman" w:hAnsi="Times New Roman" w:cs="Times New Roman"/>
          <w:sz w:val="20"/>
          <w:szCs w:val="20"/>
        </w:rPr>
      </w:pPr>
    </w:p>
    <w:p w14:paraId="117224E6" w14:textId="62FE4519" w:rsidR="00983C0F" w:rsidRDefault="00983C0F">
      <w:pPr>
        <w:rPr>
          <w:rFonts w:ascii="Times New Roman" w:hAnsi="Times New Roman" w:cs="Times New Roman"/>
          <w:sz w:val="20"/>
          <w:szCs w:val="20"/>
        </w:rPr>
      </w:pPr>
    </w:p>
    <w:p w14:paraId="4FADBD1A" w14:textId="05D745EA" w:rsidR="00983C0F" w:rsidRDefault="002500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python file is to complete python </w:t>
      </w:r>
      <w:r w:rsidR="00A40347">
        <w:rPr>
          <w:rFonts w:ascii="Times New Roman" w:hAnsi="Times New Roman" w:cs="Times New Roman"/>
          <w:sz w:val="20"/>
          <w:szCs w:val="20"/>
        </w:rPr>
        <w:t>warm-up</w:t>
      </w:r>
      <w:r>
        <w:rPr>
          <w:rFonts w:ascii="Times New Roman" w:hAnsi="Times New Roman" w:cs="Times New Roman"/>
          <w:sz w:val="20"/>
          <w:szCs w:val="20"/>
        </w:rPr>
        <w:t xml:space="preserve"> problem. It is </w:t>
      </w:r>
      <w:r w:rsidR="00A40347">
        <w:rPr>
          <w:rFonts w:ascii="Times New Roman" w:hAnsi="Times New Roman" w:cs="Times New Roman"/>
          <w:sz w:val="20"/>
          <w:szCs w:val="20"/>
        </w:rPr>
        <w:t>a chatbot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A40347">
        <w:rPr>
          <w:rFonts w:ascii="Times New Roman" w:hAnsi="Times New Roman" w:cs="Times New Roman"/>
          <w:sz w:val="20"/>
          <w:szCs w:val="20"/>
        </w:rPr>
        <w:t>depends</w:t>
      </w:r>
      <w:r>
        <w:rPr>
          <w:rFonts w:ascii="Times New Roman" w:hAnsi="Times New Roman" w:cs="Times New Roman"/>
          <w:sz w:val="20"/>
          <w:szCs w:val="20"/>
        </w:rPr>
        <w:t xml:space="preserve"> on user input, the system </w:t>
      </w:r>
      <w:r w:rsidR="00A40347">
        <w:rPr>
          <w:rFonts w:ascii="Times New Roman" w:hAnsi="Times New Roman" w:cs="Times New Roman"/>
          <w:sz w:val="20"/>
          <w:szCs w:val="20"/>
        </w:rPr>
        <w:t>responses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74D000" w14:textId="4BBE2142" w:rsidR="002500D1" w:rsidRPr="007B03A1" w:rsidRDefault="002500D1" w:rsidP="007B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B03A1">
        <w:rPr>
          <w:rFonts w:ascii="Times New Roman" w:hAnsi="Times New Roman" w:cs="Times New Roman"/>
          <w:sz w:val="20"/>
          <w:szCs w:val="20"/>
        </w:rPr>
        <w:t xml:space="preserve">The initial point of this file is the </w:t>
      </w:r>
      <w:proofErr w:type="gramStart"/>
      <w:r w:rsidRPr="007B03A1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B03A1">
        <w:rPr>
          <w:rFonts w:ascii="Times New Roman" w:hAnsi="Times New Roman" w:cs="Times New Roman"/>
          <w:sz w:val="20"/>
          <w:szCs w:val="20"/>
        </w:rPr>
        <w:t xml:space="preserve">) function. In this function, the system </w:t>
      </w:r>
      <w:r w:rsidR="00A40347">
        <w:rPr>
          <w:rFonts w:ascii="Times New Roman" w:hAnsi="Times New Roman" w:cs="Times New Roman"/>
          <w:sz w:val="20"/>
          <w:szCs w:val="20"/>
        </w:rPr>
        <w:t>asks</w:t>
      </w:r>
      <w:r w:rsidRPr="007B03A1">
        <w:rPr>
          <w:rFonts w:ascii="Times New Roman" w:hAnsi="Times New Roman" w:cs="Times New Roman"/>
          <w:sz w:val="20"/>
          <w:szCs w:val="20"/>
        </w:rPr>
        <w:t xml:space="preserve"> the user if the user wants to use </w:t>
      </w:r>
      <w:r w:rsidR="00A40347">
        <w:rPr>
          <w:rFonts w:ascii="Times New Roman" w:hAnsi="Times New Roman" w:cs="Times New Roman"/>
          <w:sz w:val="20"/>
          <w:szCs w:val="20"/>
        </w:rPr>
        <w:t xml:space="preserve">it </w:t>
      </w:r>
      <w:r w:rsidRPr="007B03A1">
        <w:rPr>
          <w:rFonts w:ascii="Times New Roman" w:hAnsi="Times New Roman" w:cs="Times New Roman"/>
          <w:sz w:val="20"/>
          <w:szCs w:val="20"/>
        </w:rPr>
        <w:t xml:space="preserve">in keyboard I/O mode or input from </w:t>
      </w:r>
      <w:r w:rsidR="00A40347">
        <w:rPr>
          <w:rFonts w:ascii="Times New Roman" w:hAnsi="Times New Roman" w:cs="Times New Roman"/>
          <w:sz w:val="20"/>
          <w:szCs w:val="20"/>
        </w:rPr>
        <w:t xml:space="preserve">the </w:t>
      </w:r>
      <w:r w:rsidRPr="007B03A1">
        <w:rPr>
          <w:rFonts w:ascii="Times New Roman" w:hAnsi="Times New Roman" w:cs="Times New Roman"/>
          <w:sz w:val="20"/>
          <w:szCs w:val="20"/>
        </w:rPr>
        <w:t xml:space="preserve">text file. If the input format is incorrect, it will ask again until the answer </w:t>
      </w:r>
      <w:r w:rsidR="00A40347">
        <w:rPr>
          <w:rFonts w:ascii="Times New Roman" w:hAnsi="Times New Roman" w:cs="Times New Roman"/>
          <w:sz w:val="20"/>
          <w:szCs w:val="20"/>
        </w:rPr>
        <w:t>is the correct</w:t>
      </w:r>
      <w:r w:rsidRPr="007B03A1">
        <w:rPr>
          <w:rFonts w:ascii="Times New Roman" w:hAnsi="Times New Roman" w:cs="Times New Roman"/>
          <w:sz w:val="20"/>
          <w:szCs w:val="20"/>
        </w:rPr>
        <w:t xml:space="preserve"> format. Whether the user input, it is called to separate function, </w:t>
      </w:r>
      <w:proofErr w:type="spellStart"/>
      <w:proofErr w:type="gramStart"/>
      <w:r w:rsidRPr="007B03A1">
        <w:rPr>
          <w:rFonts w:ascii="Times New Roman" w:hAnsi="Times New Roman" w:cs="Times New Roman"/>
          <w:sz w:val="20"/>
          <w:szCs w:val="20"/>
        </w:rPr>
        <w:t>importFromFile</w:t>
      </w:r>
      <w:proofErr w:type="spellEnd"/>
      <w:r w:rsidRPr="007B03A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B03A1">
        <w:rPr>
          <w:rFonts w:ascii="Times New Roman" w:hAnsi="Times New Roman" w:cs="Times New Roman"/>
          <w:sz w:val="20"/>
          <w:szCs w:val="20"/>
        </w:rPr>
        <w:t xml:space="preserve">) or </w:t>
      </w:r>
      <w:proofErr w:type="spellStart"/>
      <w:r w:rsidRPr="007B03A1">
        <w:rPr>
          <w:rFonts w:ascii="Times New Roman" w:hAnsi="Times New Roman" w:cs="Times New Roman"/>
          <w:sz w:val="20"/>
          <w:szCs w:val="20"/>
        </w:rPr>
        <w:t>userEntering</w:t>
      </w:r>
      <w:proofErr w:type="spellEnd"/>
      <w:r w:rsidRPr="007B03A1">
        <w:rPr>
          <w:rFonts w:ascii="Times New Roman" w:hAnsi="Times New Roman" w:cs="Times New Roman"/>
          <w:sz w:val="20"/>
          <w:szCs w:val="20"/>
        </w:rPr>
        <w:t>().</w:t>
      </w:r>
    </w:p>
    <w:p w14:paraId="1A26F63C" w14:textId="40E2879B" w:rsidR="002500D1" w:rsidRDefault="002500D1" w:rsidP="007B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B03A1">
        <w:rPr>
          <w:rFonts w:ascii="Times New Roman" w:hAnsi="Times New Roman" w:cs="Times New Roman"/>
          <w:sz w:val="20"/>
          <w:szCs w:val="20"/>
        </w:rPr>
        <w:t>im</w:t>
      </w:r>
      <w:r w:rsidR="00240452" w:rsidRPr="007B03A1">
        <w:rPr>
          <w:rFonts w:ascii="Times New Roman" w:hAnsi="Times New Roman" w:cs="Times New Roman"/>
          <w:sz w:val="20"/>
          <w:szCs w:val="20"/>
        </w:rPr>
        <w:t>p</w:t>
      </w:r>
      <w:r w:rsidRPr="007B03A1">
        <w:rPr>
          <w:rFonts w:ascii="Times New Roman" w:hAnsi="Times New Roman" w:cs="Times New Roman"/>
          <w:sz w:val="20"/>
          <w:szCs w:val="20"/>
        </w:rPr>
        <w:t>ortFromFile</w:t>
      </w:r>
      <w:proofErr w:type="spellEnd"/>
      <w:r w:rsidRPr="007B03A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B03A1">
        <w:rPr>
          <w:rFonts w:ascii="Times New Roman" w:hAnsi="Times New Roman" w:cs="Times New Roman"/>
          <w:sz w:val="20"/>
          <w:szCs w:val="20"/>
        </w:rPr>
        <w:t>)</w:t>
      </w:r>
      <w:r w:rsidR="00240452" w:rsidRPr="007B03A1">
        <w:rPr>
          <w:rFonts w:ascii="Times New Roman" w:hAnsi="Times New Roman" w:cs="Times New Roman"/>
          <w:sz w:val="20"/>
          <w:szCs w:val="20"/>
        </w:rPr>
        <w:t xml:space="preserve"> does not get any parameter and does not return anything. In this function, it reads text from the file line by line and </w:t>
      </w:r>
      <w:r w:rsidR="00A40347">
        <w:rPr>
          <w:rFonts w:ascii="Times New Roman" w:hAnsi="Times New Roman" w:cs="Times New Roman"/>
          <w:sz w:val="20"/>
          <w:szCs w:val="20"/>
        </w:rPr>
        <w:t>passes</w:t>
      </w:r>
      <w:r w:rsidR="00240452" w:rsidRPr="007B03A1">
        <w:rPr>
          <w:rFonts w:ascii="Times New Roman" w:hAnsi="Times New Roman" w:cs="Times New Roman"/>
          <w:sz w:val="20"/>
          <w:szCs w:val="20"/>
        </w:rPr>
        <w:t xml:space="preserve"> the value to </w:t>
      </w:r>
      <w:proofErr w:type="gramStart"/>
      <w:r w:rsidR="00240452" w:rsidRPr="007B03A1">
        <w:rPr>
          <w:rFonts w:ascii="Times New Roman" w:hAnsi="Times New Roman" w:cs="Times New Roman"/>
          <w:sz w:val="20"/>
          <w:szCs w:val="20"/>
        </w:rPr>
        <w:t>response(</w:t>
      </w:r>
      <w:proofErr w:type="gramEnd"/>
      <w:r w:rsidR="00240452" w:rsidRPr="007B03A1">
        <w:rPr>
          <w:rFonts w:ascii="Times New Roman" w:hAnsi="Times New Roman" w:cs="Times New Roman"/>
          <w:sz w:val="20"/>
          <w:szCs w:val="20"/>
        </w:rPr>
        <w:t xml:space="preserve">) function. </w:t>
      </w:r>
      <w:r w:rsidR="00CA7FE6" w:rsidRPr="007B03A1">
        <w:rPr>
          <w:rFonts w:ascii="Times New Roman" w:hAnsi="Times New Roman" w:cs="Times New Roman"/>
          <w:sz w:val="20"/>
          <w:szCs w:val="20"/>
        </w:rPr>
        <w:t xml:space="preserve">c value </w:t>
      </w:r>
      <w:r w:rsidR="00A40347">
        <w:rPr>
          <w:rFonts w:ascii="Times New Roman" w:hAnsi="Times New Roman" w:cs="Times New Roman"/>
          <w:sz w:val="20"/>
          <w:szCs w:val="20"/>
        </w:rPr>
        <w:t>keeps</w:t>
      </w:r>
      <w:r w:rsidR="00CA7FE6" w:rsidRPr="007B03A1">
        <w:rPr>
          <w:rFonts w:ascii="Times New Roman" w:hAnsi="Times New Roman" w:cs="Times New Roman"/>
          <w:sz w:val="20"/>
          <w:szCs w:val="20"/>
        </w:rPr>
        <w:t xml:space="preserve"> track of in which chat is going to happen, so that when c=2, we know that it requires to split for two </w:t>
      </w:r>
      <w:r w:rsidR="00A40347">
        <w:rPr>
          <w:rFonts w:ascii="Times New Roman" w:hAnsi="Times New Roman" w:cs="Times New Roman"/>
          <w:sz w:val="20"/>
          <w:szCs w:val="20"/>
        </w:rPr>
        <w:t>keywords</w:t>
      </w:r>
      <w:r w:rsidR="00CA7FE6" w:rsidRPr="007B03A1">
        <w:rPr>
          <w:rFonts w:ascii="Times New Roman" w:hAnsi="Times New Roman" w:cs="Times New Roman"/>
          <w:sz w:val="20"/>
          <w:szCs w:val="20"/>
        </w:rPr>
        <w:t>.</w:t>
      </w:r>
    </w:p>
    <w:p w14:paraId="777F6F9C" w14:textId="769DBAA1" w:rsidR="007B03A1" w:rsidRDefault="007B03A1" w:rsidP="007B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userEntering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function does not get any parameter nor return. </w:t>
      </w:r>
      <w:r w:rsidR="00FB75F8">
        <w:rPr>
          <w:rFonts w:ascii="Times New Roman" w:hAnsi="Times New Roman" w:cs="Times New Roman"/>
          <w:sz w:val="20"/>
          <w:szCs w:val="20"/>
        </w:rPr>
        <w:t xml:space="preserve">This function gets input from the keyboard and </w:t>
      </w:r>
      <w:r w:rsidR="00A40347">
        <w:rPr>
          <w:rFonts w:ascii="Times New Roman" w:hAnsi="Times New Roman" w:cs="Times New Roman"/>
          <w:sz w:val="20"/>
          <w:szCs w:val="20"/>
        </w:rPr>
        <w:t>passes</w:t>
      </w:r>
      <w:r w:rsidR="00FB75F8">
        <w:rPr>
          <w:rFonts w:ascii="Times New Roman" w:hAnsi="Times New Roman" w:cs="Times New Roman"/>
          <w:sz w:val="20"/>
          <w:szCs w:val="20"/>
        </w:rPr>
        <w:t xml:space="preserve"> the value to </w:t>
      </w:r>
      <w:proofErr w:type="gramStart"/>
      <w:r w:rsidR="00A40347">
        <w:rPr>
          <w:rFonts w:ascii="Times New Roman" w:hAnsi="Times New Roman" w:cs="Times New Roman"/>
          <w:sz w:val="20"/>
          <w:szCs w:val="20"/>
        </w:rPr>
        <w:t>response</w:t>
      </w:r>
      <w:r w:rsidR="00FB75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B75F8">
        <w:rPr>
          <w:rFonts w:ascii="Times New Roman" w:hAnsi="Times New Roman" w:cs="Times New Roman"/>
          <w:sz w:val="20"/>
          <w:szCs w:val="20"/>
        </w:rPr>
        <w:t>) function. cur data keep track of</w:t>
      </w:r>
      <w:r w:rsidR="00561E9B">
        <w:rPr>
          <w:rFonts w:ascii="Times New Roman" w:hAnsi="Times New Roman" w:cs="Times New Roman"/>
          <w:sz w:val="20"/>
          <w:szCs w:val="20"/>
        </w:rPr>
        <w:t xml:space="preserve"> which phase of </w:t>
      </w:r>
      <w:r w:rsidR="00A40347">
        <w:rPr>
          <w:rFonts w:ascii="Times New Roman" w:hAnsi="Times New Roman" w:cs="Times New Roman"/>
          <w:sz w:val="20"/>
          <w:szCs w:val="20"/>
        </w:rPr>
        <w:t xml:space="preserve">the </w:t>
      </w:r>
      <w:r w:rsidR="00561E9B">
        <w:rPr>
          <w:rFonts w:ascii="Times New Roman" w:hAnsi="Times New Roman" w:cs="Times New Roman"/>
          <w:sz w:val="20"/>
          <w:szCs w:val="20"/>
        </w:rPr>
        <w:t xml:space="preserve">message is going on so that the program can split the words to print out correctly. </w:t>
      </w:r>
    </w:p>
    <w:p w14:paraId="69265DD6" w14:textId="40D2A0EE" w:rsidR="00B54EED" w:rsidRDefault="005824CA" w:rsidP="00B7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Response(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method receives cur which </w:t>
      </w:r>
      <w:r w:rsidR="00A40347">
        <w:rPr>
          <w:rFonts w:ascii="Times New Roman" w:hAnsi="Times New Roman" w:cs="Times New Roman"/>
          <w:sz w:val="20"/>
          <w:szCs w:val="20"/>
        </w:rPr>
        <w:t>keeps</w:t>
      </w:r>
      <w:r>
        <w:rPr>
          <w:rFonts w:ascii="Times New Roman" w:hAnsi="Times New Roman" w:cs="Times New Roman"/>
          <w:sz w:val="20"/>
          <w:szCs w:val="20"/>
        </w:rPr>
        <w:t xml:space="preserve"> track of which phase of messaging is going 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inp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the input or user’s message. By using cur value, the program can know what type of message is being taken, and with </w:t>
      </w:r>
      <w:r w:rsidR="008E7279">
        <w:rPr>
          <w:rFonts w:ascii="Times New Roman" w:hAnsi="Times New Roman" w:cs="Times New Roman"/>
          <w:sz w:val="20"/>
          <w:szCs w:val="20"/>
        </w:rPr>
        <w:t>several</w:t>
      </w:r>
      <w:r w:rsidR="00A40347">
        <w:rPr>
          <w:rFonts w:ascii="Times New Roman" w:hAnsi="Times New Roman" w:cs="Times New Roman"/>
          <w:sz w:val="20"/>
          <w:szCs w:val="20"/>
        </w:rPr>
        <w:t>,</w:t>
      </w:r>
      <w:r w:rsidR="008E7279">
        <w:rPr>
          <w:rFonts w:ascii="Times New Roman" w:hAnsi="Times New Roman" w:cs="Times New Roman"/>
          <w:sz w:val="20"/>
          <w:szCs w:val="20"/>
        </w:rPr>
        <w:t xml:space="preserve"> if statement using </w:t>
      </w:r>
      <w:proofErr w:type="spellStart"/>
      <w:r w:rsidR="008E7279">
        <w:rPr>
          <w:rFonts w:ascii="Times New Roman" w:hAnsi="Times New Roman" w:cs="Times New Roman"/>
          <w:sz w:val="20"/>
          <w:szCs w:val="20"/>
        </w:rPr>
        <w:t>inp</w:t>
      </w:r>
      <w:proofErr w:type="spellEnd"/>
      <w:r w:rsidR="008E7279">
        <w:rPr>
          <w:rFonts w:ascii="Times New Roman" w:hAnsi="Times New Roman" w:cs="Times New Roman"/>
          <w:sz w:val="20"/>
          <w:szCs w:val="20"/>
        </w:rPr>
        <w:t xml:space="preserve"> can get the specific message back.</w:t>
      </w:r>
    </w:p>
    <w:p w14:paraId="6EB76D28" w14:textId="0DE38AA0" w:rsidR="001C4D71" w:rsidRDefault="001C4D71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D49CF99" w14:textId="0226F867" w:rsidR="001C4D71" w:rsidRDefault="001C4D71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C144982" w14:textId="2154BBA6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AAF9B5B" w14:textId="4DE7D9E9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29F900B" w14:textId="4E65CC03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2507D03" w14:textId="54D8A179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5B78071" w14:textId="3BC72E97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35331E4" w14:textId="09ADEC45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04DD0E1" w14:textId="74534251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92423EC" w14:textId="3A82F05F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C4C4BF8" w14:textId="260B52AB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6F4157" w14:textId="162A6A91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470CD9" w14:textId="64C4C84E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C4552B1" w14:textId="3A8241E5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226AFC1" w14:textId="1131567C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CCF7E95" w14:textId="2F37E210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DE841AE" w14:textId="222C56BA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A07DEFC" w14:textId="3B0232FA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6A7AF5" w14:textId="35FBF68D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E2E4821" w14:textId="7091E9B6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8BFCF26" w14:textId="617AAB29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A05333D" w14:textId="748B81D9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01681B" w14:textId="7C039A76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49AC16" w14:textId="725B8E59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D70DBAD" w14:textId="2DA852B1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D7917C9" w14:textId="52ACEF7C" w:rsidR="00CB32DD" w:rsidRDefault="00CB32DD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0146041" wp14:editId="2CBAFC86">
            <wp:extent cx="4430486" cy="1774088"/>
            <wp:effectExtent l="0" t="0" r="1905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80" cy="17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fileText1</w:t>
      </w:r>
    </w:p>
    <w:p w14:paraId="4F6C3E70" w14:textId="7C9F73A2" w:rsidR="00691B3B" w:rsidRDefault="00691B3B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E1A276" wp14:editId="1D1B0F7C">
            <wp:extent cx="4449728" cy="1709057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92" cy="17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fileText2</w:t>
      </w:r>
    </w:p>
    <w:p w14:paraId="0C24158D" w14:textId="7BD5340E" w:rsidR="00691B3B" w:rsidRDefault="00691B3B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2639FA" wp14:editId="5B416969">
            <wp:extent cx="4443130" cy="1763486"/>
            <wp:effectExtent l="0" t="0" r="1905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59" cy="17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fileText3</w:t>
      </w:r>
    </w:p>
    <w:p w14:paraId="3D3AF652" w14:textId="10F1EE71" w:rsidR="00691B3B" w:rsidRPr="00B71FAD" w:rsidRDefault="00627E15" w:rsidP="00B54EE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E15511" wp14:editId="7ADBE2C3">
            <wp:extent cx="4467784" cy="1567543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026" cy="15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User input</w:t>
      </w:r>
    </w:p>
    <w:sectPr w:rsidR="00691B3B" w:rsidRPr="00B71F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642F2" w14:textId="77777777" w:rsidR="006210B8" w:rsidRDefault="006210B8" w:rsidP="0032330B">
      <w:r>
        <w:separator/>
      </w:r>
    </w:p>
  </w:endnote>
  <w:endnote w:type="continuationSeparator" w:id="0">
    <w:p w14:paraId="7223A5B7" w14:textId="77777777" w:rsidR="006210B8" w:rsidRDefault="006210B8" w:rsidP="0032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05EBD" w14:textId="77777777" w:rsidR="0032330B" w:rsidRDefault="00323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8EB78" w14:textId="77777777" w:rsidR="0032330B" w:rsidRDefault="00323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779C" w14:textId="77777777" w:rsidR="0032330B" w:rsidRDefault="00323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FBC0A" w14:textId="77777777" w:rsidR="006210B8" w:rsidRDefault="006210B8" w:rsidP="0032330B">
      <w:r>
        <w:separator/>
      </w:r>
    </w:p>
  </w:footnote>
  <w:footnote w:type="continuationSeparator" w:id="0">
    <w:p w14:paraId="38DF0AE9" w14:textId="77777777" w:rsidR="006210B8" w:rsidRDefault="006210B8" w:rsidP="00323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6797E" w14:textId="77777777" w:rsidR="0032330B" w:rsidRDefault="00323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17F8" w14:textId="6944D64E" w:rsidR="0032330B" w:rsidRDefault="0032330B">
    <w:pPr>
      <w:pStyle w:val="Header"/>
    </w:pPr>
    <w:r>
      <w:tab/>
    </w:r>
    <w:r>
      <w:tab/>
      <w:t xml:space="preserve">Ken </w:t>
    </w:r>
    <w:proofErr w:type="spellStart"/>
    <w:r>
      <w:t>Amamori</w:t>
    </w:r>
    <w:proofErr w:type="spellEnd"/>
  </w:p>
  <w:p w14:paraId="10DE4F12" w14:textId="344EAD94" w:rsidR="0032330B" w:rsidRDefault="0032330B">
    <w:pPr>
      <w:pStyle w:val="Header"/>
    </w:pPr>
    <w:r>
      <w:tab/>
      <w:t>Python warm-up</w:t>
    </w:r>
    <w:r>
      <w:tab/>
      <w:t>1/28/2021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6D23F" w14:textId="77777777" w:rsidR="0032330B" w:rsidRDefault="00323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B3849"/>
    <w:multiLevelType w:val="hybridMultilevel"/>
    <w:tmpl w:val="1DCEBD78"/>
    <w:lvl w:ilvl="0" w:tplc="E140D9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D0"/>
    <w:rsid w:val="001C4D71"/>
    <w:rsid w:val="00240452"/>
    <w:rsid w:val="002500D1"/>
    <w:rsid w:val="00285CA4"/>
    <w:rsid w:val="0032330B"/>
    <w:rsid w:val="004320D0"/>
    <w:rsid w:val="00481154"/>
    <w:rsid w:val="005040FA"/>
    <w:rsid w:val="00561E9B"/>
    <w:rsid w:val="005824CA"/>
    <w:rsid w:val="006210B8"/>
    <w:rsid w:val="00627E15"/>
    <w:rsid w:val="00691B3B"/>
    <w:rsid w:val="007B03A1"/>
    <w:rsid w:val="008E7279"/>
    <w:rsid w:val="00983C0F"/>
    <w:rsid w:val="00A40347"/>
    <w:rsid w:val="00B54EED"/>
    <w:rsid w:val="00B71FAD"/>
    <w:rsid w:val="00CA7FE6"/>
    <w:rsid w:val="00CB32DD"/>
    <w:rsid w:val="00D20E53"/>
    <w:rsid w:val="00F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DF5D"/>
  <w15:chartTrackingRefBased/>
  <w15:docId w15:val="{28F0B5EB-4B95-1149-AC8B-0FC45B26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30B"/>
  </w:style>
  <w:style w:type="paragraph" w:styleId="Footer">
    <w:name w:val="footer"/>
    <w:basedOn w:val="Normal"/>
    <w:link w:val="FooterChar"/>
    <w:uiPriority w:val="99"/>
    <w:unhideWhenUsed/>
    <w:rsid w:val="00323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E14421-59D8-FA40-B44D-D6C371F11D2D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21</cp:revision>
  <dcterms:created xsi:type="dcterms:W3CDTF">2021-01-28T09:01:00Z</dcterms:created>
  <dcterms:modified xsi:type="dcterms:W3CDTF">2021-01-28T16:22:00Z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documentId_450</vt:lpwstr>
  </property>
  <property fmtid="{D5CDD505-2E9C-101B-9397-08002B2CF9AE}" pid="3" name="grammarly_documentContext">
    <vt:lpwstr>{"goals":[],"domain":"general","emotions":[],"dialect":"american"}</vt:lpwstr>
  </property>
</Properties>
</file>