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F1871" w14:textId="472C0FA4" w:rsidR="00884267" w:rsidRDefault="00884267" w:rsidP="00E8696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Experimentación de modelos de predicción </w:t>
      </w:r>
    </w:p>
    <w:p w14:paraId="21809419" w14:textId="234B51E2" w:rsidR="00884267" w:rsidRDefault="00884267" w:rsidP="00884267">
      <w:r>
        <w:t>Inicialización de máquina virtual</w:t>
      </w:r>
    </w:p>
    <w:p w14:paraId="0060DA6D" w14:textId="1B910D0A" w:rsidR="00884267" w:rsidRDefault="00884267" w:rsidP="00884267">
      <w:pPr>
        <w:ind w:left="708"/>
      </w:pPr>
      <w:r w:rsidRPr="00884267">
        <w:drawing>
          <wp:inline distT="0" distB="0" distL="0" distR="0" wp14:anchorId="180633C6" wp14:editId="10CB282F">
            <wp:extent cx="5612130" cy="2135505"/>
            <wp:effectExtent l="0" t="0" r="508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6C67" w14:textId="77777777" w:rsidR="00884267" w:rsidRDefault="00884267" w:rsidP="00884267">
      <w:r>
        <w:t>Se ejecutaron los comandos iniciales junto con la instalación de los paquetes principales como:</w:t>
      </w:r>
    </w:p>
    <w:p w14:paraId="26AE0C7B" w14:textId="192C8DE3" w:rsidR="00884267" w:rsidRDefault="00884267" w:rsidP="00884267">
      <w:pPr>
        <w:ind w:left="708"/>
      </w:pPr>
      <w:r w:rsidRPr="00884267">
        <w:drawing>
          <wp:inline distT="0" distB="0" distL="0" distR="0" wp14:anchorId="2763771B" wp14:editId="4E44D20D">
            <wp:extent cx="3633849" cy="2024561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059" cy="203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214A" w14:textId="77777777" w:rsidR="00884267" w:rsidRDefault="00884267" w:rsidP="00884267">
      <w:r>
        <w:t>Se realizó la configuración de MLFLOW:</w:t>
      </w:r>
    </w:p>
    <w:p w14:paraId="5D4C065E" w14:textId="67C227C4" w:rsidR="00884267" w:rsidRDefault="00884267" w:rsidP="00884267">
      <w:pPr>
        <w:ind w:left="708"/>
      </w:pPr>
      <w:r w:rsidRPr="00884267">
        <w:drawing>
          <wp:inline distT="0" distB="0" distL="0" distR="0" wp14:anchorId="25E241E1" wp14:editId="614CEC7C">
            <wp:extent cx="3247901" cy="2354894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730" cy="23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6057" w14:textId="76B3DD71" w:rsidR="00884267" w:rsidRDefault="00884267" w:rsidP="00884267">
      <w:pPr>
        <w:ind w:left="708"/>
      </w:pPr>
    </w:p>
    <w:p w14:paraId="6D433135" w14:textId="077656E7" w:rsidR="00884267" w:rsidRDefault="00884267" w:rsidP="00884267">
      <w:r>
        <w:lastRenderedPageBreak/>
        <w:t>Se realizó los experimentos:</w:t>
      </w:r>
    </w:p>
    <w:p w14:paraId="61F09456" w14:textId="32C896AA" w:rsidR="00884267" w:rsidRDefault="00884267" w:rsidP="00884267">
      <w:pPr>
        <w:ind w:left="708"/>
      </w:pPr>
      <w:r w:rsidRPr="00884267">
        <w:drawing>
          <wp:inline distT="0" distB="0" distL="0" distR="0" wp14:anchorId="575BF30B" wp14:editId="7E611147">
            <wp:extent cx="5612130" cy="3117850"/>
            <wp:effectExtent l="0" t="0" r="762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7BB1" w14:textId="77777777" w:rsidR="0062191D" w:rsidRDefault="0062191D" w:rsidP="0062191D">
      <w:r>
        <w:t xml:space="preserve">Los experimentos comparados son </w:t>
      </w:r>
      <w:proofErr w:type="spellStart"/>
      <w:r>
        <w:t>Random</w:t>
      </w:r>
      <w:proofErr w:type="spellEnd"/>
      <w:r>
        <w:t xml:space="preserve"> Forest,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y regresión lineal. Los parámetros utilizados para obtener los diferentes resultados son:</w:t>
      </w:r>
    </w:p>
    <w:p w14:paraId="31091616" w14:textId="1B1D6F8F" w:rsidR="0062191D" w:rsidRDefault="0062191D" w:rsidP="0062191D">
      <w:r>
        <w:br/>
      </w:r>
      <w:r>
        <w:tab/>
      </w:r>
      <w:r>
        <w:t>#  MODELADO Y EVALUACIÓN</w:t>
      </w:r>
    </w:p>
    <w:p w14:paraId="44A1282D" w14:textId="77777777" w:rsidR="0062191D" w:rsidRPr="0062191D" w:rsidRDefault="0062191D" w:rsidP="0062191D">
      <w:pPr>
        <w:ind w:left="708"/>
        <w:rPr>
          <w:lang w:val="en-US"/>
        </w:rPr>
      </w:pPr>
      <w:proofErr w:type="spellStart"/>
      <w:r w:rsidRPr="0062191D">
        <w:rPr>
          <w:lang w:val="en-US"/>
        </w:rPr>
        <w:t>n_estimators_RF</w:t>
      </w:r>
      <w:proofErr w:type="spellEnd"/>
      <w:r w:rsidRPr="0062191D">
        <w:rPr>
          <w:lang w:val="en-US"/>
        </w:rPr>
        <w:t xml:space="preserve"> = 100</w:t>
      </w:r>
    </w:p>
    <w:p w14:paraId="758F2C8C" w14:textId="77777777" w:rsidR="0062191D" w:rsidRPr="0062191D" w:rsidRDefault="0062191D" w:rsidP="0062191D">
      <w:pPr>
        <w:ind w:left="708"/>
        <w:rPr>
          <w:lang w:val="en-US"/>
        </w:rPr>
      </w:pPr>
      <w:proofErr w:type="spellStart"/>
      <w:r w:rsidRPr="0062191D">
        <w:rPr>
          <w:lang w:val="en-US"/>
        </w:rPr>
        <w:t>max_depth</w:t>
      </w:r>
      <w:proofErr w:type="spellEnd"/>
      <w:r w:rsidRPr="0062191D">
        <w:rPr>
          <w:lang w:val="en-US"/>
        </w:rPr>
        <w:t xml:space="preserve"> = None</w:t>
      </w:r>
    </w:p>
    <w:p w14:paraId="10ACEDC6" w14:textId="77777777" w:rsidR="0062191D" w:rsidRPr="0062191D" w:rsidRDefault="0062191D" w:rsidP="0062191D">
      <w:pPr>
        <w:ind w:left="708"/>
        <w:rPr>
          <w:lang w:val="en-US"/>
        </w:rPr>
      </w:pPr>
      <w:proofErr w:type="spellStart"/>
      <w:r w:rsidRPr="0062191D">
        <w:rPr>
          <w:lang w:val="en-US"/>
        </w:rPr>
        <w:t>max_features</w:t>
      </w:r>
      <w:proofErr w:type="spellEnd"/>
      <w:r w:rsidRPr="0062191D">
        <w:rPr>
          <w:lang w:val="en-US"/>
        </w:rPr>
        <w:t xml:space="preserve"> = 1</w:t>
      </w:r>
    </w:p>
    <w:p w14:paraId="552A8298" w14:textId="77777777" w:rsidR="0062191D" w:rsidRPr="0062191D" w:rsidRDefault="0062191D" w:rsidP="0062191D">
      <w:pPr>
        <w:ind w:left="708"/>
        <w:rPr>
          <w:lang w:val="en-US"/>
        </w:rPr>
      </w:pPr>
    </w:p>
    <w:p w14:paraId="5AE0EDDD" w14:textId="77777777" w:rsidR="0062191D" w:rsidRPr="0062191D" w:rsidRDefault="0062191D" w:rsidP="0062191D">
      <w:pPr>
        <w:ind w:left="708"/>
        <w:rPr>
          <w:lang w:val="en-US"/>
        </w:rPr>
      </w:pPr>
      <w:proofErr w:type="spellStart"/>
      <w:r w:rsidRPr="0062191D">
        <w:rPr>
          <w:lang w:val="en-US"/>
        </w:rPr>
        <w:t>n_estimators_GB</w:t>
      </w:r>
      <w:proofErr w:type="spellEnd"/>
      <w:r w:rsidRPr="0062191D">
        <w:rPr>
          <w:lang w:val="en-US"/>
        </w:rPr>
        <w:t xml:space="preserve"> = 100</w:t>
      </w:r>
    </w:p>
    <w:p w14:paraId="02121FAA" w14:textId="77777777" w:rsidR="0062191D" w:rsidRDefault="0062191D" w:rsidP="0062191D">
      <w:pPr>
        <w:ind w:left="708"/>
      </w:pPr>
      <w:proofErr w:type="spellStart"/>
      <w:r>
        <w:t>learning_rate</w:t>
      </w:r>
      <w:proofErr w:type="spellEnd"/>
      <w:r>
        <w:t xml:space="preserve"> = 0.1</w:t>
      </w:r>
    </w:p>
    <w:p w14:paraId="5448C54F" w14:textId="0C557136" w:rsidR="0062191D" w:rsidRDefault="0062191D" w:rsidP="0062191D">
      <w:pPr>
        <w:ind w:left="708"/>
      </w:pPr>
      <w:proofErr w:type="spellStart"/>
      <w:r>
        <w:t>criterion</w:t>
      </w:r>
      <w:proofErr w:type="spellEnd"/>
      <w:r>
        <w:t xml:space="preserve"> = '</w:t>
      </w:r>
      <w:proofErr w:type="spellStart"/>
      <w:r>
        <w:t>friedman_mse</w:t>
      </w:r>
      <w:proofErr w:type="spellEnd"/>
      <w:r>
        <w:t>'</w:t>
      </w:r>
    </w:p>
    <w:p w14:paraId="339A8EDA" w14:textId="77777777" w:rsidR="0062191D" w:rsidRPr="00884267" w:rsidRDefault="0062191D" w:rsidP="0062191D"/>
    <w:p w14:paraId="05BF793D" w14:textId="36832354" w:rsidR="003134B1" w:rsidRPr="00E86966" w:rsidRDefault="003E2058" w:rsidP="00E86966">
      <w:pPr>
        <w:jc w:val="center"/>
        <w:rPr>
          <w:sz w:val="28"/>
          <w:szCs w:val="28"/>
        </w:rPr>
      </w:pPr>
      <w:r w:rsidRPr="00E86966">
        <w:rPr>
          <w:sz w:val="28"/>
          <w:szCs w:val="28"/>
        </w:rPr>
        <w:t>Procedimiento del despliegue</w:t>
      </w:r>
    </w:p>
    <w:p w14:paraId="2E7055D9" w14:textId="63E02FF9" w:rsidR="003E2058" w:rsidRDefault="00E86966">
      <w:r>
        <w:t>Inicialización</w:t>
      </w:r>
      <w:r w:rsidR="003E2058">
        <w:t xml:space="preserve"> de </w:t>
      </w:r>
      <w:r>
        <w:t>máquina</w:t>
      </w:r>
      <w:r w:rsidR="003E2058">
        <w:t xml:space="preserve"> virtual</w:t>
      </w:r>
    </w:p>
    <w:p w14:paraId="692F0517" w14:textId="773B4B5B" w:rsidR="003E2058" w:rsidRDefault="003E2058" w:rsidP="00E86966">
      <w:pPr>
        <w:ind w:left="708"/>
      </w:pPr>
      <w:r w:rsidRPr="003E2058">
        <w:rPr>
          <w:noProof/>
        </w:rPr>
        <w:lastRenderedPageBreak/>
        <w:drawing>
          <wp:inline distT="0" distB="0" distL="0" distR="0" wp14:anchorId="4446993C" wp14:editId="569ED73A">
            <wp:extent cx="5612130" cy="23641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E329" w14:textId="0CCED154" w:rsidR="003E2058" w:rsidRDefault="003E2058">
      <w:r>
        <w:t>Se ejecuta</w:t>
      </w:r>
      <w:r w:rsidR="00E86966">
        <w:t>ro</w:t>
      </w:r>
      <w:r>
        <w:t>n los comandos iniciales junto con la instalación de los paquetes principales como:</w:t>
      </w:r>
    </w:p>
    <w:p w14:paraId="343FD40E" w14:textId="2283CD80" w:rsidR="003E2058" w:rsidRDefault="003E2058" w:rsidP="00E86966">
      <w:pPr>
        <w:ind w:left="708"/>
      </w:pPr>
      <w:r w:rsidRPr="003E2058">
        <w:rPr>
          <w:noProof/>
        </w:rPr>
        <w:drawing>
          <wp:inline distT="0" distB="0" distL="0" distR="0" wp14:anchorId="7DEB0EC1" wp14:editId="7675DBF2">
            <wp:extent cx="5612130" cy="15411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6145" w14:textId="498E2EAC" w:rsidR="003E2058" w:rsidRDefault="003E2058" w:rsidP="00E86966">
      <w:pPr>
        <w:ind w:left="708"/>
      </w:pPr>
      <w:r w:rsidRPr="003E2058">
        <w:rPr>
          <w:noProof/>
        </w:rPr>
        <w:drawing>
          <wp:inline distT="0" distB="0" distL="0" distR="0" wp14:anchorId="5D2B9635" wp14:editId="6C2E5C0C">
            <wp:extent cx="3639058" cy="53347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4F21" w14:textId="79D3B31D" w:rsidR="003E2058" w:rsidRDefault="003E2058" w:rsidP="00E86966">
      <w:pPr>
        <w:ind w:left="708"/>
      </w:pPr>
      <w:r w:rsidRPr="003E2058">
        <w:rPr>
          <w:noProof/>
        </w:rPr>
        <w:drawing>
          <wp:inline distT="0" distB="0" distL="0" distR="0" wp14:anchorId="30EE9562" wp14:editId="34213AA6">
            <wp:extent cx="5612130" cy="14941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644F" w14:textId="2FF3F158" w:rsidR="003E2058" w:rsidRDefault="003E2058" w:rsidP="00E86966">
      <w:pPr>
        <w:ind w:left="708"/>
      </w:pPr>
      <w:r w:rsidRPr="003E2058">
        <w:rPr>
          <w:noProof/>
        </w:rPr>
        <w:drawing>
          <wp:inline distT="0" distB="0" distL="0" distR="0" wp14:anchorId="495EAD0E" wp14:editId="6E00CE36">
            <wp:extent cx="5612130" cy="15233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783C" w14:textId="36FD5689" w:rsidR="00E86966" w:rsidRDefault="003E2058" w:rsidP="00E86966">
      <w:r>
        <w:lastRenderedPageBreak/>
        <w:t>Se realiz</w:t>
      </w:r>
      <w:r w:rsidR="00E86966">
        <w:t>ó</w:t>
      </w:r>
      <w:r>
        <w:t xml:space="preserve"> una copia del repositorio:</w:t>
      </w:r>
    </w:p>
    <w:p w14:paraId="3C7E7D08" w14:textId="182E14B1" w:rsidR="003E2058" w:rsidRDefault="003E2058" w:rsidP="00E86966">
      <w:pPr>
        <w:ind w:left="708"/>
      </w:pPr>
      <w:r w:rsidRPr="003E2058">
        <w:rPr>
          <w:noProof/>
        </w:rPr>
        <w:drawing>
          <wp:inline distT="0" distB="0" distL="0" distR="0" wp14:anchorId="5EA449F3" wp14:editId="3C942E46">
            <wp:extent cx="5612130" cy="29502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753F" w14:textId="48CEEB6C" w:rsidR="00E86966" w:rsidRDefault="003E2058" w:rsidP="00E86966">
      <w:r>
        <w:t>Se realiz</w:t>
      </w:r>
      <w:r w:rsidR="00E86966">
        <w:t>ó</w:t>
      </w:r>
      <w:r>
        <w:t xml:space="preserve"> la conexión con la plataforma </w:t>
      </w:r>
      <w:proofErr w:type="spellStart"/>
      <w:r>
        <w:t>RailWay</w:t>
      </w:r>
      <w:proofErr w:type="spellEnd"/>
      <w:r>
        <w:t>:</w:t>
      </w:r>
    </w:p>
    <w:p w14:paraId="24541736" w14:textId="5E8D3328" w:rsidR="003E2058" w:rsidRDefault="003E2058" w:rsidP="00E86966">
      <w:pPr>
        <w:ind w:left="708"/>
      </w:pPr>
      <w:r w:rsidRPr="003E2058">
        <w:rPr>
          <w:noProof/>
        </w:rPr>
        <w:drawing>
          <wp:inline distT="0" distB="0" distL="0" distR="0" wp14:anchorId="067FBDF2" wp14:editId="7E68A4F6">
            <wp:extent cx="5612130" cy="10541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D2A5" w14:textId="77777777" w:rsidR="00E86966" w:rsidRDefault="00E86966" w:rsidP="00E86966">
      <w:r>
        <w:t>Se realizó el despliegue de la solución:</w:t>
      </w:r>
    </w:p>
    <w:p w14:paraId="3D09254A" w14:textId="08841239" w:rsidR="003E2058" w:rsidRDefault="00E86966" w:rsidP="00E86966">
      <w:pPr>
        <w:ind w:left="708"/>
      </w:pPr>
      <w:r w:rsidRPr="00E86966">
        <w:rPr>
          <w:noProof/>
        </w:rPr>
        <w:drawing>
          <wp:inline distT="0" distB="0" distL="0" distR="0" wp14:anchorId="776FE0CE" wp14:editId="790C91E6">
            <wp:extent cx="5612130" cy="8007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ED45" w14:textId="77777777" w:rsidR="00E86966" w:rsidRDefault="00E86966" w:rsidP="00E86966">
      <w:r>
        <w:t>Se obtuvo errores de compatibilidad entre las versiones de Python, Scikit-learn y estructura del archivo Procfile:</w:t>
      </w:r>
    </w:p>
    <w:p w14:paraId="55DBF520" w14:textId="3146FB21" w:rsidR="00E86966" w:rsidRDefault="00E86966" w:rsidP="00E86966">
      <w:pPr>
        <w:ind w:left="708"/>
      </w:pPr>
      <w:r>
        <w:lastRenderedPageBreak/>
        <w:br/>
      </w:r>
      <w:r w:rsidRPr="00E86966">
        <w:rPr>
          <w:noProof/>
        </w:rPr>
        <w:drawing>
          <wp:inline distT="0" distB="0" distL="0" distR="0" wp14:anchorId="41C2E9B9" wp14:editId="66F979FD">
            <wp:extent cx="5612130" cy="2074545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E9B8" w14:textId="04ECEA59" w:rsidR="00E86966" w:rsidRDefault="00E86966" w:rsidP="00E86966">
      <w:r>
        <w:t>Se desplegó el tablero en la VM:</w:t>
      </w:r>
    </w:p>
    <w:p w14:paraId="66A5B99C" w14:textId="4FE60E24" w:rsidR="00E86966" w:rsidRDefault="00E86966" w:rsidP="00E86966">
      <w:pPr>
        <w:ind w:left="708"/>
      </w:pPr>
      <w:r w:rsidRPr="00E86966">
        <w:rPr>
          <w:noProof/>
        </w:rPr>
        <w:drawing>
          <wp:inline distT="0" distB="0" distL="0" distR="0" wp14:anchorId="7424033B" wp14:editId="319F860A">
            <wp:extent cx="5612130" cy="11468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E86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58"/>
    <w:rsid w:val="003134B1"/>
    <w:rsid w:val="003E2058"/>
    <w:rsid w:val="0062191D"/>
    <w:rsid w:val="007D6980"/>
    <w:rsid w:val="00884267"/>
    <w:rsid w:val="00AF78F9"/>
    <w:rsid w:val="00E86966"/>
    <w:rsid w:val="00EF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779ED"/>
  <w15:chartTrackingRefBased/>
  <w15:docId w15:val="{BC8E8F1A-5CA8-4DEC-953D-4B1D2F14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2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7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Mateo Sandoval Torres</dc:creator>
  <cp:keywords/>
  <dc:description/>
  <cp:lastModifiedBy>Miguel Mateo Sandoval Torres</cp:lastModifiedBy>
  <cp:revision>2</cp:revision>
  <dcterms:created xsi:type="dcterms:W3CDTF">2025-11-26T03:05:00Z</dcterms:created>
  <dcterms:modified xsi:type="dcterms:W3CDTF">2025-11-26T03:43:00Z</dcterms:modified>
</cp:coreProperties>
</file>