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1DE9D613" w:rsidR="00592C38" w:rsidRDefault="005F23CC">
      <w:pPr>
        <w:rPr>
          <w:lang w:val="en-US"/>
        </w:rPr>
      </w:pPr>
      <w:r>
        <w:rPr>
          <w:lang w:val="en-US"/>
        </w:rPr>
        <w:t>Checklist to do</w:t>
      </w:r>
    </w:p>
    <w:p w14:paraId="7C52FCA4" w14:textId="243F11E4" w:rsidR="003E5605" w:rsidRDefault="003E5605">
      <w:pPr>
        <w:rPr>
          <w:lang w:val="en-US"/>
        </w:rPr>
      </w:pPr>
      <w:r>
        <w:rPr>
          <w:lang w:val="en-US"/>
        </w:rPr>
        <w:t>Transform/Clean</w:t>
      </w:r>
    </w:p>
    <w:p w14:paraId="5A7333DE" w14:textId="602DEFD1" w:rsidR="00592C38" w:rsidRPr="00303FF4" w:rsidRDefault="007558C1" w:rsidP="00303FF4">
      <w:pPr>
        <w:rPr>
          <w:lang w:val="en-US"/>
        </w:rPr>
      </w:pPr>
      <w:sdt>
        <w:sdtPr>
          <w:rPr>
            <w:lang w:val="en-US"/>
          </w:rPr>
          <w:id w:val="108168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Monthly</w:t>
      </w:r>
    </w:p>
    <w:p w14:paraId="6DB1958F" w14:textId="49DE970F" w:rsidR="00592C38" w:rsidRPr="00303FF4" w:rsidRDefault="007558C1" w:rsidP="00303FF4">
      <w:pPr>
        <w:rPr>
          <w:lang w:val="en-US"/>
        </w:rPr>
      </w:pPr>
      <w:sdt>
        <w:sdtPr>
          <w:rPr>
            <w:lang w:val="en-US"/>
          </w:rPr>
          <w:id w:val="-20690942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table for Average Rates Day of Week</w:t>
      </w:r>
    </w:p>
    <w:p w14:paraId="69A37AF0" w14:textId="6A107DDA" w:rsidR="00592C38" w:rsidRPr="00303FF4" w:rsidRDefault="007558C1" w:rsidP="00303FF4">
      <w:pPr>
        <w:rPr>
          <w:lang w:val="en-US"/>
        </w:rPr>
      </w:pPr>
      <w:sdt>
        <w:sdtPr>
          <w:rPr>
            <w:lang w:val="en-US"/>
          </w:rPr>
          <w:id w:val="-601188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
        <w:t>Add column for neighborhoods table.</w:t>
      </w:r>
    </w:p>
    <w:p w14:paraId="78D05219" w14:textId="6AEA73A1" w:rsidR="007558C1" w:rsidRPr="00303FF4" w:rsidRDefault="007558C1" w:rsidP="00303FF4">
      <w:pPr>
        <w:rPr>
          <w:lang w:val="en-US"/>
        </w:rPr>
      </w:pPr>
      <w:sdt>
        <w:sdtPr>
          <w:rPr>
            <w:lang w:val="en-US"/>
          </w:rPr>
          <w:id w:val="904647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3FF4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797BD0" w:rsidRPr="00303FF4">
        <w:rPr>
          <w:lang w:val="en-US"/>
        </w:rPr>
        <w:t>Clean bathroom text to int</w:t>
      </w:r>
    </w:p>
    <w:p w14:paraId="61F9F3E9" w14:textId="62F3150A" w:rsidR="005F23CC" w:rsidRDefault="005F23CC" w:rsidP="00592C38">
      <w:pPr>
        <w:rPr>
          <w:lang w:val="en-US"/>
        </w:rPr>
      </w:pP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1F675634" w:rsidR="00627C3D" w:rsidRDefault="005B7E7A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Prophet</w:t>
      </w:r>
    </w:p>
    <w:p w14:paraId="1C816C3E" w14:textId="77777777" w:rsidR="005B7E7A" w:rsidRDefault="005B7E7A" w:rsidP="005B7E7A">
      <w:pPr>
        <w:rPr>
          <w:lang w:val="en-US"/>
        </w:rPr>
      </w:pP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4966ACB9" w:rsidR="00627C3D" w:rsidRDefault="00627C3D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Overview of NYC Airbnb </w:t>
      </w:r>
      <w:r w:rsidR="00D77964">
        <w:rPr>
          <w:lang w:val="en-US"/>
        </w:rPr>
        <w:t>(provide filters for borough)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Superhosts</w:t>
      </w:r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Neighbourhoods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Review Scores</w:t>
      </w:r>
    </w:p>
    <w:p w14:paraId="7BFD4BC2" w14:textId="704FDEF7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5 Superhosts</w:t>
      </w:r>
    </w:p>
    <w:p w14:paraId="43299EC5" w14:textId="77777777" w:rsidR="005B7E7A" w:rsidRDefault="005B7E7A" w:rsidP="00627C3D">
      <w:pPr>
        <w:pStyle w:val="ListParagraph"/>
        <w:numPr>
          <w:ilvl w:val="0"/>
          <w:numId w:val="5"/>
        </w:numPr>
        <w:rPr>
          <w:lang w:val="en-US"/>
        </w:rPr>
      </w:pPr>
    </w:p>
    <w:p w14:paraId="5A23CA75" w14:textId="2EBCBAEB" w:rsid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195B8A90" w14:textId="39C6BAE1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17FC2CCC" w14:textId="01455EC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of Features</w:t>
      </w:r>
    </w:p>
    <w:p w14:paraId="5D513767" w14:textId="413F4854" w:rsidR="005B7E7A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Features Importance (Pie or Bubble)</w:t>
      </w:r>
    </w:p>
    <w:p w14:paraId="33C69249" w14:textId="2378C763" w:rsidR="005B7E7A" w:rsidRPr="00D77964" w:rsidRDefault="005B7E7A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09FA8CE3" w14:textId="62B2779E" w:rsidR="005B7E7A" w:rsidRDefault="005B7E7A" w:rsidP="005B7E7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6BFB9E5A" w14:textId="6F317B76" w:rsidR="005B7E7A" w:rsidRDefault="00973618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# of Listings per Neighbourhood</w:t>
      </w:r>
    </w:p>
    <w:p w14:paraId="585A6377" w14:textId="5B461100" w:rsidR="004D3763" w:rsidRDefault="004D3763" w:rsidP="005B7E7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Prices in that neighbourhood</w:t>
      </w:r>
    </w:p>
    <w:p w14:paraId="375EEF4C" w14:textId="3EE52D86" w:rsidR="00F107E3" w:rsidRPr="00F107E3" w:rsidRDefault="005B7E7A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Accuracy Results</w:t>
      </w:r>
    </w:p>
    <w:p w14:paraId="7A9FB015" w14:textId="7053D9C5" w:rsidR="00F107E3" w:rsidRDefault="00F107E3" w:rsidP="00F10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FB Prophet</w:t>
      </w:r>
    </w:p>
    <w:p w14:paraId="5B3311A2" w14:textId="7F772248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Previous Price Trends</w:t>
      </w:r>
    </w:p>
    <w:p w14:paraId="186B1394" w14:textId="227B1885" w:rsidR="00F107E3" w:rsidRDefault="00F107E3" w:rsidP="00F107E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Current Price Trends</w:t>
      </w:r>
    </w:p>
    <w:p w14:paraId="676871C4" w14:textId="6F55BE32" w:rsidR="005F23CC" w:rsidRDefault="005F23CC" w:rsidP="005F23CC">
      <w:pPr>
        <w:rPr>
          <w:lang w:val="en-US"/>
        </w:rPr>
      </w:pPr>
      <w:r>
        <w:rPr>
          <w:lang w:val="en-US"/>
        </w:rPr>
        <w:t>Database Changes</w:t>
      </w:r>
    </w:p>
    <w:p w14:paraId="30948BBA" w14:textId="4E36C2D1" w:rsidR="005F23CC" w:rsidRDefault="005F23CC" w:rsidP="005F23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tables for monthly and day of week rates to get a better overview of how to price Airbnb listings (used calendar CSV)</w:t>
      </w:r>
    </w:p>
    <w:p w14:paraId="25DCB281" w14:textId="4F1B562C" w:rsidR="005F23CC" w:rsidRDefault="00944D49" w:rsidP="00944D49">
      <w:pPr>
        <w:rPr>
          <w:lang w:val="en-US"/>
        </w:rPr>
      </w:pPr>
      <w:r>
        <w:rPr>
          <w:lang w:val="en-US"/>
        </w:rPr>
        <w:t xml:space="preserve">Clean/Transform </w:t>
      </w:r>
      <w:r w:rsidRPr="00944D49">
        <w:rPr>
          <w:lang w:val="en-US"/>
        </w:rPr>
        <w:sym w:font="Wingdings" w:char="F0E0"/>
      </w:r>
      <w:r>
        <w:rPr>
          <w:lang w:val="en-US"/>
        </w:rPr>
        <w:t xml:space="preserve"> Models</w:t>
      </w:r>
    </w:p>
    <w:p w14:paraId="66C5AC99" w14:textId="1F550D16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 columns irrelevant to model testing</w:t>
      </w:r>
    </w:p>
    <w:p w14:paraId="1CE3C49C" w14:textId="0C95804F" w:rsidR="00944D49" w:rsidRDefault="00944D49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Fill in n/a with avg results</w:t>
      </w:r>
      <w:r w:rsidR="007558C1">
        <w:rPr>
          <w:lang w:val="en-US"/>
        </w:rPr>
        <w:t xml:space="preserve"> for columns with blanks to prevent skewed data</w:t>
      </w:r>
    </w:p>
    <w:p w14:paraId="5E680514" w14:textId="1E759E2F" w:rsidR="007558C1" w:rsidRDefault="007558C1" w:rsidP="00944D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Changed all text to categorical</w:t>
      </w:r>
    </w:p>
    <w:p w14:paraId="24CAA12A" w14:textId="7C99A485" w:rsidR="007558C1" w:rsidRPr="007558C1" w:rsidRDefault="007558C1" w:rsidP="007558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Took out a few rows w/o superhost value</w:t>
      </w:r>
    </w:p>
    <w:p w14:paraId="5138655E" w14:textId="05EFDCF5" w:rsidR="00F107E3" w:rsidRPr="00D77964" w:rsidRDefault="00F107E3" w:rsidP="00F107E3">
      <w:pPr>
        <w:pStyle w:val="ListParagraph"/>
        <w:ind w:left="2160"/>
        <w:rPr>
          <w:lang w:val="en-US"/>
        </w:rPr>
      </w:pPr>
    </w:p>
    <w:p w14:paraId="1C807DC5" w14:textId="615827A3" w:rsidR="00627C3D" w:rsidRDefault="003E5605" w:rsidP="00627C3D">
      <w:pPr>
        <w:rPr>
          <w:lang w:val="en-US"/>
        </w:rPr>
      </w:pPr>
      <w:r>
        <w:rPr>
          <w:lang w:val="en-US"/>
        </w:rPr>
        <w:t>Difficulties/Challenges</w:t>
      </w:r>
    </w:p>
    <w:p w14:paraId="0DF5737B" w14:textId="035E96C2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Connection limitations with ElephantSQL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tableau connection slows down</w:t>
      </w:r>
    </w:p>
    <w:p w14:paraId="52A209D8" w14:textId="66B18D68" w:rsidR="00B65BC8" w:rsidRDefault="00B65BC8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Storage size limits </w:t>
      </w:r>
      <w:r w:rsidRPr="00B65BC8">
        <w:rPr>
          <w:lang w:val="en-US"/>
        </w:rPr>
        <w:sym w:font="Wingdings" w:char="F0E0"/>
      </w:r>
      <w:r>
        <w:rPr>
          <w:lang w:val="en-US"/>
        </w:rPr>
        <w:t xml:space="preserve"> go through process of transforming data with groupby</w:t>
      </w:r>
    </w:p>
    <w:p w14:paraId="448AA985" w14:textId="1596C965" w:rsidR="00944D49" w:rsidRDefault="00944D49" w:rsidP="00B65B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Hypertuning </w:t>
      </w:r>
      <w:r w:rsidRPr="00944D49">
        <w:rPr>
          <w:lang w:val="en-US"/>
        </w:rPr>
        <w:sym w:font="Wingdings" w:char="F0E0"/>
      </w:r>
      <w:r>
        <w:rPr>
          <w:lang w:val="en-US"/>
        </w:rPr>
        <w:t xml:space="preserve"> couldn’t get it to work at first</w:t>
      </w:r>
    </w:p>
    <w:p w14:paraId="5FB58253" w14:textId="2EAC9792" w:rsidR="004D3763" w:rsidRDefault="004D3763" w:rsidP="004D3763">
      <w:pPr>
        <w:rPr>
          <w:lang w:val="en-US"/>
        </w:rPr>
      </w:pPr>
    </w:p>
    <w:p w14:paraId="2E3F809A" w14:textId="4A673F08" w:rsidR="004D3763" w:rsidRDefault="004D3763" w:rsidP="004D3763">
      <w:pPr>
        <w:rPr>
          <w:lang w:val="en-US"/>
        </w:rPr>
      </w:pPr>
      <w:r>
        <w:rPr>
          <w:lang w:val="en-US"/>
        </w:rPr>
        <w:t>Next Steps</w:t>
      </w:r>
    </w:p>
    <w:p w14:paraId="75E9F789" w14:textId="5014D26A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Move to AWS for ETL</w:t>
      </w:r>
    </w:p>
    <w:p w14:paraId="14AB4F26" w14:textId="657C6936" w:rsidR="004D3763" w:rsidRDefault="004D3763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Explore other models </w:t>
      </w:r>
    </w:p>
    <w:p w14:paraId="70DD2716" w14:textId="45D7DF37" w:rsidR="004D3763" w:rsidRDefault="00CC5FD2" w:rsidP="004D376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Compare prices to other cities</w:t>
      </w:r>
    </w:p>
    <w:p w14:paraId="059B2AEF" w14:textId="77777777" w:rsidR="00CC5FD2" w:rsidRPr="004D3763" w:rsidRDefault="00CC5FD2" w:rsidP="004D3763">
      <w:pPr>
        <w:pStyle w:val="ListParagraph"/>
        <w:numPr>
          <w:ilvl w:val="0"/>
          <w:numId w:val="10"/>
        </w:numPr>
        <w:rPr>
          <w:lang w:val="en-US"/>
        </w:rPr>
      </w:pPr>
    </w:p>
    <w:sectPr w:rsidR="00CC5FD2" w:rsidRPr="004D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8ECA7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B0E6B"/>
    <w:multiLevelType w:val="hybridMultilevel"/>
    <w:tmpl w:val="8A8CB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079D"/>
    <w:multiLevelType w:val="hybridMultilevel"/>
    <w:tmpl w:val="98FCA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811B7"/>
    <w:multiLevelType w:val="hybridMultilevel"/>
    <w:tmpl w:val="90F48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303FF4"/>
    <w:rsid w:val="003E5605"/>
    <w:rsid w:val="00492E58"/>
    <w:rsid w:val="004D3763"/>
    <w:rsid w:val="00592C38"/>
    <w:rsid w:val="005B7E7A"/>
    <w:rsid w:val="005F23CC"/>
    <w:rsid w:val="00627C3D"/>
    <w:rsid w:val="006E72D5"/>
    <w:rsid w:val="007558C1"/>
    <w:rsid w:val="00797BD0"/>
    <w:rsid w:val="00841264"/>
    <w:rsid w:val="00944D49"/>
    <w:rsid w:val="00973618"/>
    <w:rsid w:val="009D7353"/>
    <w:rsid w:val="00B65BC8"/>
    <w:rsid w:val="00BF73C6"/>
    <w:rsid w:val="00CC5FD2"/>
    <w:rsid w:val="00D745B5"/>
    <w:rsid w:val="00D77964"/>
    <w:rsid w:val="00E778AD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16</cp:revision>
  <dcterms:created xsi:type="dcterms:W3CDTF">2021-03-13T19:58:00Z</dcterms:created>
  <dcterms:modified xsi:type="dcterms:W3CDTF">2021-03-15T03:12:00Z</dcterms:modified>
</cp:coreProperties>
</file>