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1B45F7" w14:textId="5F42AE00" w:rsidR="00492E58" w:rsidRPr="00E778AD" w:rsidRDefault="00592C38">
      <w:pPr>
        <w:rPr>
          <w:b/>
          <w:bCs/>
          <w:u w:val="single"/>
          <w:lang w:val="en-US"/>
        </w:rPr>
      </w:pPr>
      <w:r w:rsidRPr="00E778AD">
        <w:rPr>
          <w:b/>
          <w:bCs/>
          <w:u w:val="single"/>
          <w:lang w:val="en-US"/>
        </w:rPr>
        <w:t xml:space="preserve">Final Project </w:t>
      </w:r>
      <w:r w:rsidR="00E778AD" w:rsidRPr="00E778AD">
        <w:rPr>
          <w:b/>
          <w:bCs/>
          <w:u w:val="single"/>
          <w:lang w:val="en-US"/>
        </w:rPr>
        <w:t xml:space="preserve">Notes </w:t>
      </w:r>
    </w:p>
    <w:p w14:paraId="082104D8" w14:textId="1DE9D613" w:rsidR="00592C38" w:rsidRDefault="005F23CC">
      <w:pPr>
        <w:rPr>
          <w:lang w:val="en-US"/>
        </w:rPr>
      </w:pPr>
      <w:r>
        <w:rPr>
          <w:lang w:val="en-US"/>
        </w:rPr>
        <w:t xml:space="preserve">Checklist to </w:t>
      </w:r>
      <w:proofErr w:type="gramStart"/>
      <w:r>
        <w:rPr>
          <w:lang w:val="en-US"/>
        </w:rPr>
        <w:t>do</w:t>
      </w:r>
      <w:proofErr w:type="gramEnd"/>
    </w:p>
    <w:p w14:paraId="7C52FCA4" w14:textId="243F11E4" w:rsidR="003E5605" w:rsidRDefault="003E5605">
      <w:pPr>
        <w:rPr>
          <w:lang w:val="en-US"/>
        </w:rPr>
      </w:pPr>
      <w:r>
        <w:rPr>
          <w:lang w:val="en-US"/>
        </w:rPr>
        <w:t>Transform/</w:t>
      </w:r>
      <w:proofErr w:type="gramStart"/>
      <w:r>
        <w:rPr>
          <w:lang w:val="en-US"/>
        </w:rPr>
        <w:t>Clean</w:t>
      </w:r>
      <w:proofErr w:type="gramEnd"/>
    </w:p>
    <w:p w14:paraId="5A7333DE" w14:textId="602DEFD1" w:rsidR="00592C38" w:rsidRPr="00303FF4" w:rsidRDefault="00BA5897" w:rsidP="00303FF4">
      <w:pPr>
        <w:rPr>
          <w:lang w:val="en-US"/>
        </w:rPr>
      </w:pPr>
      <w:sdt>
        <w:sdtPr>
          <w:rPr>
            <w:lang w:val="en-US"/>
          </w:rPr>
          <w:id w:val="10816808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303FF4">
            <w:rPr>
              <w:rFonts w:ascii="MS Gothic" w:eastAsia="MS Gothic" w:hAnsi="MS Gothic" w:hint="eastAsia"/>
              <w:lang w:val="en-US"/>
            </w:rPr>
            <w:t>☒</w:t>
          </w:r>
        </w:sdtContent>
      </w:sdt>
      <w:r w:rsidR="00592C38" w:rsidRPr="00303FF4">
        <w:rPr>
          <w:lang w:val="en-US"/>
        </w:rPr>
        <w:t>Add table for Average Rates Monthly</w:t>
      </w:r>
    </w:p>
    <w:p w14:paraId="6DB1958F" w14:textId="49DE970F" w:rsidR="00592C38" w:rsidRPr="00303FF4" w:rsidRDefault="00BA5897" w:rsidP="00303FF4">
      <w:pPr>
        <w:rPr>
          <w:lang w:val="en-US"/>
        </w:rPr>
      </w:pPr>
      <w:sdt>
        <w:sdtPr>
          <w:rPr>
            <w:lang w:val="en-US"/>
          </w:rPr>
          <w:id w:val="-206909429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303FF4">
            <w:rPr>
              <w:rFonts w:ascii="MS Gothic" w:eastAsia="MS Gothic" w:hAnsi="MS Gothic" w:hint="eastAsia"/>
              <w:lang w:val="en-US"/>
            </w:rPr>
            <w:t>☒</w:t>
          </w:r>
        </w:sdtContent>
      </w:sdt>
      <w:r w:rsidR="00592C38" w:rsidRPr="00303FF4">
        <w:rPr>
          <w:lang w:val="en-US"/>
        </w:rPr>
        <w:t>Add table for Average Rates Day of Week</w:t>
      </w:r>
    </w:p>
    <w:p w14:paraId="69A37AF0" w14:textId="6A107DDA" w:rsidR="00592C38" w:rsidRPr="00303FF4" w:rsidRDefault="00BA5897" w:rsidP="00303FF4">
      <w:pPr>
        <w:rPr>
          <w:lang w:val="en-US"/>
        </w:rPr>
      </w:pPr>
      <w:sdt>
        <w:sdtPr>
          <w:rPr>
            <w:lang w:val="en-US"/>
          </w:rPr>
          <w:id w:val="-60118890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303FF4">
            <w:rPr>
              <w:rFonts w:ascii="MS Gothic" w:eastAsia="MS Gothic" w:hAnsi="MS Gothic" w:hint="eastAsia"/>
              <w:lang w:val="en-US"/>
            </w:rPr>
            <w:t>☒</w:t>
          </w:r>
        </w:sdtContent>
      </w:sdt>
      <w:r w:rsidR="00592C38" w:rsidRPr="00303FF4">
        <w:rPr>
          <w:lang w:val="en-US"/>
        </w:rPr>
        <w:t>Add column for neighborhoods table.</w:t>
      </w:r>
    </w:p>
    <w:p w14:paraId="78D05219" w14:textId="7722DBDA" w:rsidR="007558C1" w:rsidRDefault="00BA5897" w:rsidP="00303FF4">
      <w:pPr>
        <w:rPr>
          <w:lang w:val="en-US"/>
        </w:rPr>
      </w:pPr>
      <w:sdt>
        <w:sdtPr>
          <w:rPr>
            <w:lang w:val="en-US"/>
          </w:rPr>
          <w:id w:val="904647992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303FF4">
            <w:rPr>
              <w:rFonts w:ascii="MS Gothic" w:eastAsia="MS Gothic" w:hAnsi="MS Gothic" w:hint="eastAsia"/>
              <w:lang w:val="en-US"/>
            </w:rPr>
            <w:t>☒</w:t>
          </w:r>
        </w:sdtContent>
      </w:sdt>
      <w:r w:rsidR="00797BD0" w:rsidRPr="00303FF4">
        <w:rPr>
          <w:lang w:val="en-US"/>
        </w:rPr>
        <w:t>Clean bathroom text to int</w:t>
      </w:r>
    </w:p>
    <w:p w14:paraId="0F59257F" w14:textId="6A0030CE" w:rsidR="002A3B1F" w:rsidRDefault="002A3B1F" w:rsidP="00303FF4">
      <w:pPr>
        <w:rPr>
          <w:lang w:val="en-US"/>
        </w:rPr>
      </w:pPr>
    </w:p>
    <w:p w14:paraId="245D4D77" w14:textId="3858D058" w:rsidR="002A3B1F" w:rsidRDefault="002A3B1F" w:rsidP="00303FF4">
      <w:pPr>
        <w:rPr>
          <w:lang w:val="en-US"/>
        </w:rPr>
      </w:pPr>
      <w:r>
        <w:rPr>
          <w:lang w:val="en-US"/>
        </w:rPr>
        <w:t>Questions</w:t>
      </w:r>
    </w:p>
    <w:p w14:paraId="2AA7E294" w14:textId="605FA859" w:rsidR="002A3B1F" w:rsidRDefault="00C33A82" w:rsidP="002A3B1F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How do the listing rates change with amenities &amp; accommodations?</w:t>
      </w:r>
    </w:p>
    <w:p w14:paraId="698B6EE9" w14:textId="21910FFE" w:rsidR="00C33A82" w:rsidRDefault="00C33A82" w:rsidP="00C33A82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Do the listing price change during different times of the year and week?</w:t>
      </w:r>
    </w:p>
    <w:p w14:paraId="551F5758" w14:textId="31A84997" w:rsidR="00C33A82" w:rsidRDefault="00C33A82" w:rsidP="00C33A82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How does the number of unit </w:t>
      </w:r>
      <w:r w:rsidR="002C5168">
        <w:rPr>
          <w:lang w:val="en-US"/>
        </w:rPr>
        <w:t xml:space="preserve">available within a specific area </w:t>
      </w:r>
      <w:r>
        <w:rPr>
          <w:lang w:val="en-US"/>
        </w:rPr>
        <w:t>affect the price of Airbnb?</w:t>
      </w:r>
    </w:p>
    <w:p w14:paraId="4ACFF5EB" w14:textId="2A228752" w:rsidR="00C33A82" w:rsidRDefault="00AF1E0E" w:rsidP="00C33A82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Do good reviews drive up the rates?</w:t>
      </w:r>
    </w:p>
    <w:p w14:paraId="19B24037" w14:textId="75296FF5" w:rsidR="005519DD" w:rsidRPr="005519DD" w:rsidRDefault="002C5168" w:rsidP="005519DD">
      <w:pPr>
        <w:pStyle w:val="ListParagraph"/>
        <w:numPr>
          <w:ilvl w:val="0"/>
          <w:numId w:val="13"/>
        </w:numPr>
        <w:rPr>
          <w:lang w:val="en-US"/>
        </w:rPr>
      </w:pPr>
      <w:r w:rsidRPr="002C5168">
        <w:rPr>
          <w:lang w:val="en-US"/>
        </w:rPr>
        <w:t>Why</w:t>
      </w:r>
      <w:r w:rsidR="00AF1E0E" w:rsidRPr="002C5168">
        <w:rPr>
          <w:lang w:val="en-US"/>
        </w:rPr>
        <w:t xml:space="preserve"> </w:t>
      </w:r>
      <w:r>
        <w:rPr>
          <w:lang w:val="en-US"/>
        </w:rPr>
        <w:t xml:space="preserve">is the location </w:t>
      </w:r>
      <w:r w:rsidR="005519DD">
        <w:rPr>
          <w:lang w:val="en-US"/>
        </w:rPr>
        <w:t>so important to the price?</w:t>
      </w:r>
    </w:p>
    <w:p w14:paraId="7F6FA897" w14:textId="1C97DAEC" w:rsidR="00592C38" w:rsidRDefault="00592C38" w:rsidP="00592C38">
      <w:pPr>
        <w:rPr>
          <w:lang w:val="en-US"/>
        </w:rPr>
      </w:pPr>
      <w:r>
        <w:rPr>
          <w:lang w:val="en-US"/>
        </w:rPr>
        <w:t>Model</w:t>
      </w:r>
    </w:p>
    <w:p w14:paraId="08B652CD" w14:textId="4EB7641E" w:rsidR="00592C38" w:rsidRDefault="00797BD0" w:rsidP="00592C3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Random Forest</w:t>
      </w:r>
    </w:p>
    <w:p w14:paraId="5D9A6EBC" w14:textId="4125C121" w:rsidR="00797BD0" w:rsidRDefault="00627C3D" w:rsidP="00797BD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KNN</w:t>
      </w:r>
    </w:p>
    <w:p w14:paraId="606EEE5F" w14:textId="1F675634" w:rsidR="00627C3D" w:rsidRDefault="005B7E7A" w:rsidP="00797BD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FB Prophet</w:t>
      </w:r>
    </w:p>
    <w:p w14:paraId="7312947A" w14:textId="4112D593" w:rsidR="00627C3D" w:rsidRDefault="00627C3D" w:rsidP="00627C3D">
      <w:pPr>
        <w:rPr>
          <w:lang w:val="en-US"/>
        </w:rPr>
      </w:pPr>
    </w:p>
    <w:p w14:paraId="0A982E50" w14:textId="6D52383D" w:rsidR="00627C3D" w:rsidRDefault="00627C3D" w:rsidP="00627C3D">
      <w:pPr>
        <w:rPr>
          <w:lang w:val="en-US"/>
        </w:rPr>
      </w:pPr>
      <w:r>
        <w:rPr>
          <w:lang w:val="en-US"/>
        </w:rPr>
        <w:t>Web App – Tableau Public Outline</w:t>
      </w:r>
    </w:p>
    <w:p w14:paraId="06447925" w14:textId="245D4D0C" w:rsidR="00627C3D" w:rsidRDefault="006D00CE" w:rsidP="00627C3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Dashboard</w:t>
      </w:r>
    </w:p>
    <w:p w14:paraId="02FD005D" w14:textId="7DFBAF33" w:rsidR="00841264" w:rsidRDefault="00841264" w:rsidP="00841264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Density Map</w:t>
      </w:r>
    </w:p>
    <w:p w14:paraId="3B7D2599" w14:textId="09310A2B" w:rsidR="00D745B5" w:rsidRDefault="00D745B5" w:rsidP="00841264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Cards </w:t>
      </w:r>
    </w:p>
    <w:p w14:paraId="395FCC58" w14:textId="7D12BF2C" w:rsidR="009D7353" w:rsidRDefault="009D7353" w:rsidP="009D7353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Total # Reviews</w:t>
      </w:r>
    </w:p>
    <w:p w14:paraId="3D61A758" w14:textId="006DCB3A" w:rsidR="009D7353" w:rsidRDefault="009D7353" w:rsidP="009D7353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 xml:space="preserve">Total # of </w:t>
      </w:r>
      <w:proofErr w:type="spellStart"/>
      <w:r>
        <w:rPr>
          <w:lang w:val="en-US"/>
        </w:rPr>
        <w:t>Superhosts</w:t>
      </w:r>
      <w:proofErr w:type="spellEnd"/>
    </w:p>
    <w:p w14:paraId="4A1C2868" w14:textId="0DF283C3" w:rsidR="009D7353" w:rsidRDefault="009D7353" w:rsidP="009D7353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Average Review Score</w:t>
      </w:r>
    </w:p>
    <w:p w14:paraId="79F0D7F4" w14:textId="2DD920DF" w:rsidR="009D7353" w:rsidRDefault="009D7353" w:rsidP="009D7353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 xml:space="preserve">Total # of </w:t>
      </w:r>
      <w:proofErr w:type="spellStart"/>
      <w:r>
        <w:rPr>
          <w:lang w:val="en-US"/>
        </w:rPr>
        <w:t>Neighbourhoods</w:t>
      </w:r>
      <w:proofErr w:type="spellEnd"/>
      <w:r>
        <w:rPr>
          <w:lang w:val="en-US"/>
        </w:rPr>
        <w:t xml:space="preserve"> in Data</w:t>
      </w:r>
    </w:p>
    <w:p w14:paraId="7DCEDDF4" w14:textId="2D39C1A8" w:rsidR="009D7353" w:rsidRDefault="009D7353" w:rsidP="009D7353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Total # of Listings</w:t>
      </w:r>
    </w:p>
    <w:p w14:paraId="1BC71231" w14:textId="1BA4B401" w:rsidR="009D7353" w:rsidRPr="009D7353" w:rsidRDefault="009D7353" w:rsidP="009D7353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Average Rates (per night)</w:t>
      </w:r>
    </w:p>
    <w:p w14:paraId="300EC6FA" w14:textId="20099456" w:rsidR="00627C3D" w:rsidRDefault="00627C3D" w:rsidP="00627C3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Rates</w:t>
      </w:r>
    </w:p>
    <w:p w14:paraId="2A8C698E" w14:textId="010C84A0" w:rsidR="00627C3D" w:rsidRDefault="00627C3D" w:rsidP="00627C3D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Yearly</w:t>
      </w:r>
    </w:p>
    <w:p w14:paraId="58489BD5" w14:textId="14786019" w:rsidR="00627C3D" w:rsidRDefault="00627C3D" w:rsidP="00627C3D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Monthly</w:t>
      </w:r>
    </w:p>
    <w:p w14:paraId="690B4DFC" w14:textId="2F91AFB1" w:rsidR="00627C3D" w:rsidRDefault="00627C3D" w:rsidP="00627C3D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Day of Week</w:t>
      </w:r>
    </w:p>
    <w:p w14:paraId="4142CB9E" w14:textId="71173186" w:rsidR="00627C3D" w:rsidRDefault="00627C3D" w:rsidP="00627C3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Room Type</w:t>
      </w:r>
      <w:r w:rsidR="00841264">
        <w:rPr>
          <w:lang w:val="en-US"/>
        </w:rPr>
        <w:t xml:space="preserve"> (Tree Map)</w:t>
      </w:r>
    </w:p>
    <w:p w14:paraId="60E72F2C" w14:textId="6C62DDFA" w:rsidR="00627C3D" w:rsidRDefault="00627C3D" w:rsidP="00627C3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Top 10 Most Reviews</w:t>
      </w:r>
    </w:p>
    <w:p w14:paraId="16BEDAA1" w14:textId="24828019" w:rsidR="00627C3D" w:rsidRDefault="00627C3D" w:rsidP="00627C3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Top 10 Review Scores</w:t>
      </w:r>
    </w:p>
    <w:p w14:paraId="43299EC5" w14:textId="77777777" w:rsidR="005B7E7A" w:rsidRDefault="005B7E7A" w:rsidP="00627C3D">
      <w:pPr>
        <w:pStyle w:val="ListParagraph"/>
        <w:numPr>
          <w:ilvl w:val="0"/>
          <w:numId w:val="5"/>
        </w:numPr>
        <w:rPr>
          <w:lang w:val="en-US"/>
        </w:rPr>
      </w:pPr>
    </w:p>
    <w:p w14:paraId="5A23CA75" w14:textId="2EBCBAEB" w:rsidR="00D77964" w:rsidRDefault="00D77964" w:rsidP="00D7796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Models Analysis</w:t>
      </w:r>
    </w:p>
    <w:p w14:paraId="195B8A90" w14:textId="39C6BAE1" w:rsidR="005B7E7A" w:rsidRDefault="005B7E7A" w:rsidP="005B7E7A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Random Forest</w:t>
      </w:r>
    </w:p>
    <w:p w14:paraId="17FC2CCC" w14:textId="01455EC4" w:rsidR="005B7E7A" w:rsidRDefault="005B7E7A" w:rsidP="005B7E7A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Correlation of Features</w:t>
      </w:r>
    </w:p>
    <w:p w14:paraId="5D513767" w14:textId="696A3973" w:rsidR="005B7E7A" w:rsidRDefault="005B7E7A" w:rsidP="005B7E7A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Features Importance (Pie or Bubble)</w:t>
      </w:r>
    </w:p>
    <w:p w14:paraId="2961F08A" w14:textId="4BE85829" w:rsidR="009B013B" w:rsidRDefault="009B013B" w:rsidP="009B013B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Price by Room Type</w:t>
      </w:r>
    </w:p>
    <w:p w14:paraId="2B8AEB92" w14:textId="04E965C7" w:rsidR="009B013B" w:rsidRPr="009B013B" w:rsidRDefault="009B013B" w:rsidP="009B013B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Price by Location</w:t>
      </w:r>
    </w:p>
    <w:p w14:paraId="33C69249" w14:textId="2378C763" w:rsidR="005B7E7A" w:rsidRPr="00D77964" w:rsidRDefault="005B7E7A" w:rsidP="005B7E7A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Accuracy Results</w:t>
      </w:r>
    </w:p>
    <w:p w14:paraId="09FA8CE3" w14:textId="62B2779E" w:rsidR="005B7E7A" w:rsidRDefault="005B7E7A" w:rsidP="005B7E7A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KNN</w:t>
      </w:r>
    </w:p>
    <w:p w14:paraId="6BFB9E5A" w14:textId="6F317B76" w:rsidR="005B7E7A" w:rsidRDefault="00973618" w:rsidP="005B7E7A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 xml:space="preserve"># of Listings per </w:t>
      </w:r>
      <w:proofErr w:type="spellStart"/>
      <w:r>
        <w:rPr>
          <w:lang w:val="en-US"/>
        </w:rPr>
        <w:t>Neighbourhood</w:t>
      </w:r>
      <w:proofErr w:type="spellEnd"/>
    </w:p>
    <w:p w14:paraId="585A6377" w14:textId="5B461100" w:rsidR="004D3763" w:rsidRDefault="004D3763" w:rsidP="005B7E7A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 xml:space="preserve">Prices in that </w:t>
      </w:r>
      <w:proofErr w:type="spellStart"/>
      <w:r>
        <w:rPr>
          <w:lang w:val="en-US"/>
        </w:rPr>
        <w:t>neighbourhood</w:t>
      </w:r>
      <w:proofErr w:type="spellEnd"/>
    </w:p>
    <w:p w14:paraId="375EEF4C" w14:textId="3EE52D86" w:rsidR="00F107E3" w:rsidRPr="00F107E3" w:rsidRDefault="005B7E7A" w:rsidP="00F107E3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Accuracy Results</w:t>
      </w:r>
    </w:p>
    <w:p w14:paraId="7A9FB015" w14:textId="7053D9C5" w:rsidR="00F107E3" w:rsidRDefault="00F107E3" w:rsidP="00F107E3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FB Prophet</w:t>
      </w:r>
    </w:p>
    <w:p w14:paraId="5B3311A2" w14:textId="7F772248" w:rsidR="00F107E3" w:rsidRDefault="00F107E3" w:rsidP="00F107E3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Previous Price Trends</w:t>
      </w:r>
    </w:p>
    <w:p w14:paraId="186B1394" w14:textId="227B1885" w:rsidR="00F107E3" w:rsidRDefault="00F107E3" w:rsidP="00F107E3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Current Price Trends</w:t>
      </w:r>
    </w:p>
    <w:p w14:paraId="676871C4" w14:textId="6F55BE32" w:rsidR="005F23CC" w:rsidRDefault="005F23CC" w:rsidP="005F23CC">
      <w:pPr>
        <w:rPr>
          <w:lang w:val="en-US"/>
        </w:rPr>
      </w:pPr>
      <w:r>
        <w:rPr>
          <w:lang w:val="en-US"/>
        </w:rPr>
        <w:t>Database Changes</w:t>
      </w:r>
    </w:p>
    <w:p w14:paraId="30948BBA" w14:textId="4E36C2D1" w:rsidR="005F23CC" w:rsidRDefault="005F23CC" w:rsidP="005F23CC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Added tables for monthly and day of week rates to get a better overview of how to price Airbnb listings (used calendar CSV)</w:t>
      </w:r>
    </w:p>
    <w:p w14:paraId="25DCB281" w14:textId="4F1B562C" w:rsidR="005F23CC" w:rsidRDefault="00944D49" w:rsidP="00944D49">
      <w:pPr>
        <w:rPr>
          <w:lang w:val="en-US"/>
        </w:rPr>
      </w:pPr>
      <w:r>
        <w:rPr>
          <w:lang w:val="en-US"/>
        </w:rPr>
        <w:t xml:space="preserve">Clean/Transform </w:t>
      </w:r>
      <w:r w:rsidRPr="00944D49">
        <w:rPr>
          <w:lang w:val="en-US"/>
        </w:rPr>
        <w:sym w:font="Wingdings" w:char="F0E0"/>
      </w:r>
      <w:r>
        <w:rPr>
          <w:lang w:val="en-US"/>
        </w:rPr>
        <w:t xml:space="preserve"> Models</w:t>
      </w:r>
    </w:p>
    <w:p w14:paraId="66C5AC99" w14:textId="1F550D16" w:rsidR="00944D49" w:rsidRDefault="00944D49" w:rsidP="00944D49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Delete columns irrelevant to model </w:t>
      </w:r>
      <w:proofErr w:type="gramStart"/>
      <w:r>
        <w:rPr>
          <w:lang w:val="en-US"/>
        </w:rPr>
        <w:t>testing</w:t>
      </w:r>
      <w:proofErr w:type="gramEnd"/>
    </w:p>
    <w:p w14:paraId="1CE3C49C" w14:textId="0C95804F" w:rsidR="00944D49" w:rsidRDefault="00944D49" w:rsidP="00944D49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Fill in n/a with avg results</w:t>
      </w:r>
      <w:r w:rsidR="007558C1">
        <w:rPr>
          <w:lang w:val="en-US"/>
        </w:rPr>
        <w:t xml:space="preserve"> for columns with blanks to prevent skewed </w:t>
      </w:r>
      <w:proofErr w:type="gramStart"/>
      <w:r w:rsidR="007558C1">
        <w:rPr>
          <w:lang w:val="en-US"/>
        </w:rPr>
        <w:t>data</w:t>
      </w:r>
      <w:proofErr w:type="gramEnd"/>
    </w:p>
    <w:p w14:paraId="5E680514" w14:textId="1E759E2F" w:rsidR="007558C1" w:rsidRDefault="007558C1" w:rsidP="00944D49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Changed all text to </w:t>
      </w:r>
      <w:proofErr w:type="gramStart"/>
      <w:r>
        <w:rPr>
          <w:lang w:val="en-US"/>
        </w:rPr>
        <w:t>categorical</w:t>
      </w:r>
      <w:proofErr w:type="gramEnd"/>
    </w:p>
    <w:p w14:paraId="24CAA12A" w14:textId="7C99A485" w:rsidR="007558C1" w:rsidRPr="007558C1" w:rsidRDefault="007558C1" w:rsidP="007558C1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Took out a few </w:t>
      </w:r>
      <w:proofErr w:type="gramStart"/>
      <w:r>
        <w:rPr>
          <w:lang w:val="en-US"/>
        </w:rPr>
        <w:t>rows</w:t>
      </w:r>
      <w:proofErr w:type="gramEnd"/>
      <w:r>
        <w:rPr>
          <w:lang w:val="en-US"/>
        </w:rPr>
        <w:t xml:space="preserve"> w/o </w:t>
      </w:r>
      <w:proofErr w:type="spellStart"/>
      <w:r>
        <w:rPr>
          <w:lang w:val="en-US"/>
        </w:rPr>
        <w:t>superhost</w:t>
      </w:r>
      <w:proofErr w:type="spellEnd"/>
      <w:r>
        <w:rPr>
          <w:lang w:val="en-US"/>
        </w:rPr>
        <w:t xml:space="preserve"> value</w:t>
      </w:r>
    </w:p>
    <w:p w14:paraId="5138655E" w14:textId="05EFDCF5" w:rsidR="00F107E3" w:rsidRPr="00D77964" w:rsidRDefault="00F107E3" w:rsidP="00F107E3">
      <w:pPr>
        <w:pStyle w:val="ListParagraph"/>
        <w:ind w:left="2160"/>
        <w:rPr>
          <w:lang w:val="en-US"/>
        </w:rPr>
      </w:pPr>
    </w:p>
    <w:p w14:paraId="1C807DC5" w14:textId="615827A3" w:rsidR="00627C3D" w:rsidRDefault="003E5605" w:rsidP="00627C3D">
      <w:pPr>
        <w:rPr>
          <w:lang w:val="en-US"/>
        </w:rPr>
      </w:pPr>
      <w:r>
        <w:rPr>
          <w:lang w:val="en-US"/>
        </w:rPr>
        <w:t>Difficulties/Challenges</w:t>
      </w:r>
    </w:p>
    <w:p w14:paraId="0DF5737B" w14:textId="035E96C2" w:rsidR="00B65BC8" w:rsidRDefault="00B65BC8" w:rsidP="00B65BC8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Connection limitations with </w:t>
      </w:r>
      <w:proofErr w:type="spellStart"/>
      <w:r>
        <w:rPr>
          <w:lang w:val="en-US"/>
        </w:rPr>
        <w:t>ElephantSQL</w:t>
      </w:r>
      <w:proofErr w:type="spellEnd"/>
      <w:r>
        <w:rPr>
          <w:lang w:val="en-US"/>
        </w:rPr>
        <w:t xml:space="preserve"> </w:t>
      </w:r>
      <w:r w:rsidRPr="00B65BC8">
        <w:rPr>
          <w:lang w:val="en-US"/>
        </w:rPr>
        <w:sym w:font="Wingdings" w:char="F0E0"/>
      </w:r>
      <w:r>
        <w:rPr>
          <w:lang w:val="en-US"/>
        </w:rPr>
        <w:t xml:space="preserve"> tableau connection slows </w:t>
      </w:r>
      <w:proofErr w:type="gramStart"/>
      <w:r>
        <w:rPr>
          <w:lang w:val="en-US"/>
        </w:rPr>
        <w:t>down</w:t>
      </w:r>
      <w:proofErr w:type="gramEnd"/>
    </w:p>
    <w:p w14:paraId="52A209D8" w14:textId="66B18D68" w:rsidR="00B65BC8" w:rsidRDefault="00B65BC8" w:rsidP="00B65BC8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Storage size limits </w:t>
      </w:r>
      <w:r w:rsidRPr="00B65BC8">
        <w:rPr>
          <w:lang w:val="en-US"/>
        </w:rPr>
        <w:sym w:font="Wingdings" w:char="F0E0"/>
      </w:r>
      <w:r>
        <w:rPr>
          <w:lang w:val="en-US"/>
        </w:rPr>
        <w:t xml:space="preserve"> go through process of transforming data with </w:t>
      </w:r>
      <w:proofErr w:type="spellStart"/>
      <w:proofErr w:type="gramStart"/>
      <w:r>
        <w:rPr>
          <w:lang w:val="en-US"/>
        </w:rPr>
        <w:t>groupby</w:t>
      </w:r>
      <w:proofErr w:type="spellEnd"/>
      <w:proofErr w:type="gramEnd"/>
    </w:p>
    <w:p w14:paraId="448AA985" w14:textId="7A7A4BA1" w:rsidR="00944D49" w:rsidRDefault="00915057" w:rsidP="00B65BC8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Overfitting data</w:t>
      </w:r>
    </w:p>
    <w:p w14:paraId="2E3F809A" w14:textId="4A673F08" w:rsidR="004D3763" w:rsidRDefault="004D3763" w:rsidP="004D3763">
      <w:pPr>
        <w:rPr>
          <w:lang w:val="en-US"/>
        </w:rPr>
      </w:pPr>
      <w:r>
        <w:rPr>
          <w:lang w:val="en-US"/>
        </w:rPr>
        <w:t>Next Steps</w:t>
      </w:r>
    </w:p>
    <w:p w14:paraId="75E9F789" w14:textId="5014D26A" w:rsidR="004D3763" w:rsidRDefault="004D3763" w:rsidP="004D376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Move to AWS for ETL</w:t>
      </w:r>
    </w:p>
    <w:p w14:paraId="70DD2716" w14:textId="21F6DF97" w:rsidR="004D3763" w:rsidRPr="0057210F" w:rsidRDefault="004D3763" w:rsidP="0057210F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Explore other </w:t>
      </w:r>
      <w:proofErr w:type="gramStart"/>
      <w:r>
        <w:rPr>
          <w:lang w:val="en-US"/>
        </w:rPr>
        <w:t>models</w:t>
      </w:r>
      <w:proofErr w:type="gramEnd"/>
      <w:r>
        <w:rPr>
          <w:lang w:val="en-US"/>
        </w:rPr>
        <w:t xml:space="preserve"> </w:t>
      </w:r>
    </w:p>
    <w:p w14:paraId="4011D79B" w14:textId="74EFF492" w:rsidR="00B50593" w:rsidRPr="00B50593" w:rsidRDefault="00B50593" w:rsidP="00B5059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Create form to enter different </w:t>
      </w:r>
      <w:proofErr w:type="spellStart"/>
      <w:r>
        <w:rPr>
          <w:lang w:val="en-US"/>
        </w:rPr>
        <w:t>criteriea</w:t>
      </w:r>
      <w:proofErr w:type="spellEnd"/>
      <w:r>
        <w:rPr>
          <w:lang w:val="en-US"/>
        </w:rPr>
        <w:t xml:space="preserve"> like </w:t>
      </w:r>
      <w:proofErr w:type="spellStart"/>
      <w:r>
        <w:rPr>
          <w:lang w:val="en-US"/>
        </w:rPr>
        <w:t>neighbourhood</w:t>
      </w:r>
      <w:proofErr w:type="spellEnd"/>
      <w:r>
        <w:rPr>
          <w:lang w:val="en-US"/>
        </w:rPr>
        <w:t xml:space="preserve">, accommodations, amenities number to display </w:t>
      </w:r>
      <w:proofErr w:type="gramStart"/>
      <w:r>
        <w:rPr>
          <w:lang w:val="en-US"/>
        </w:rPr>
        <w:t>price</w:t>
      </w:r>
      <w:proofErr w:type="gramEnd"/>
    </w:p>
    <w:p w14:paraId="43EB2446" w14:textId="77777777" w:rsidR="002A3B1F" w:rsidRDefault="002A3B1F" w:rsidP="002A3B1F">
      <w:pPr>
        <w:rPr>
          <w:lang w:val="en-US"/>
        </w:rPr>
      </w:pPr>
      <w:r>
        <w:rPr>
          <w:lang w:val="en-US"/>
        </w:rPr>
        <w:t>Presentation Ideas</w:t>
      </w:r>
    </w:p>
    <w:p w14:paraId="2EDB7CA7" w14:textId="77777777" w:rsidR="002A3B1F" w:rsidRDefault="002A3B1F" w:rsidP="002A3B1F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Touched on Yearly Rates, Rates by </w:t>
      </w:r>
      <w:proofErr w:type="spellStart"/>
      <w:r>
        <w:rPr>
          <w:lang w:val="en-US"/>
        </w:rPr>
        <w:t>Neighbourhood</w:t>
      </w:r>
      <w:proofErr w:type="spellEnd"/>
      <w:r>
        <w:rPr>
          <w:lang w:val="en-US"/>
        </w:rPr>
        <w:t xml:space="preserve">, Rates by Room Type in each </w:t>
      </w:r>
      <w:proofErr w:type="spellStart"/>
      <w:proofErr w:type="gramStart"/>
      <w:r>
        <w:rPr>
          <w:lang w:val="en-US"/>
        </w:rPr>
        <w:t>Neighbourhood</w:t>
      </w:r>
      <w:proofErr w:type="spellEnd"/>
      <w:proofErr w:type="gramEnd"/>
    </w:p>
    <w:p w14:paraId="72822BA8" w14:textId="07C861CE" w:rsidR="002A3B1F" w:rsidRDefault="002A3B1F" w:rsidP="002A3B1F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We want to go more in depth to </w:t>
      </w:r>
      <w:proofErr w:type="gramStart"/>
      <w:r>
        <w:rPr>
          <w:lang w:val="en-US"/>
        </w:rPr>
        <w:t>look into</w:t>
      </w:r>
      <w:proofErr w:type="gramEnd"/>
      <w:r>
        <w:rPr>
          <w:lang w:val="en-US"/>
        </w:rPr>
        <w:t xml:space="preserve"> what other thing that affect the price.</w:t>
      </w:r>
    </w:p>
    <w:p w14:paraId="2D5CC0C7" w14:textId="42ECC9E4" w:rsidR="002A3B1F" w:rsidRDefault="002A3B1F" w:rsidP="002A3B1F">
      <w:pPr>
        <w:pStyle w:val="ListParagraph"/>
        <w:numPr>
          <w:ilvl w:val="1"/>
          <w:numId w:val="12"/>
        </w:numPr>
        <w:rPr>
          <w:lang w:val="en-US"/>
        </w:rPr>
      </w:pPr>
      <w:r>
        <w:rPr>
          <w:lang w:val="en-US"/>
        </w:rPr>
        <w:t>Size</w:t>
      </w:r>
    </w:p>
    <w:p w14:paraId="1109F79D" w14:textId="16F62D98" w:rsidR="002A3B1F" w:rsidRDefault="002A3B1F" w:rsidP="002A3B1F">
      <w:pPr>
        <w:pStyle w:val="ListParagraph"/>
        <w:numPr>
          <w:ilvl w:val="1"/>
          <w:numId w:val="12"/>
        </w:numPr>
        <w:rPr>
          <w:lang w:val="en-US"/>
        </w:rPr>
      </w:pPr>
      <w:r>
        <w:rPr>
          <w:lang w:val="en-US"/>
        </w:rPr>
        <w:t>Amenities</w:t>
      </w:r>
    </w:p>
    <w:p w14:paraId="7D3FE91F" w14:textId="76D28D47" w:rsidR="002A3B1F" w:rsidRDefault="002A3B1F" w:rsidP="002A3B1F">
      <w:pPr>
        <w:pStyle w:val="ListParagraph"/>
        <w:numPr>
          <w:ilvl w:val="1"/>
          <w:numId w:val="12"/>
        </w:numPr>
        <w:rPr>
          <w:lang w:val="en-US"/>
        </w:rPr>
      </w:pPr>
      <w:r>
        <w:rPr>
          <w:lang w:val="en-US"/>
        </w:rPr>
        <w:lastRenderedPageBreak/>
        <w:t>Month</w:t>
      </w:r>
    </w:p>
    <w:p w14:paraId="0682DC18" w14:textId="3E0E2913" w:rsidR="002A3B1F" w:rsidRDefault="002A3B1F" w:rsidP="002A3B1F">
      <w:pPr>
        <w:pStyle w:val="ListParagraph"/>
        <w:numPr>
          <w:ilvl w:val="1"/>
          <w:numId w:val="12"/>
        </w:numPr>
        <w:rPr>
          <w:lang w:val="en-US"/>
        </w:rPr>
      </w:pPr>
      <w:r>
        <w:rPr>
          <w:lang w:val="en-US"/>
        </w:rPr>
        <w:t>Day of Week</w:t>
      </w:r>
    </w:p>
    <w:p w14:paraId="2AAC20CF" w14:textId="3A6DCCB5" w:rsidR="002A3B1F" w:rsidRDefault="002A3B1F" w:rsidP="002A3B1F">
      <w:pPr>
        <w:pStyle w:val="ListParagraph"/>
        <w:numPr>
          <w:ilvl w:val="1"/>
          <w:numId w:val="12"/>
        </w:numPr>
        <w:rPr>
          <w:lang w:val="en-US"/>
        </w:rPr>
      </w:pPr>
      <w:r>
        <w:rPr>
          <w:lang w:val="en-US"/>
        </w:rPr>
        <w:t>Events/Holiday of Year</w:t>
      </w:r>
    </w:p>
    <w:p w14:paraId="2153203C" w14:textId="77777777" w:rsidR="002A3B1F" w:rsidRPr="002A3B1F" w:rsidRDefault="002A3B1F" w:rsidP="002A3B1F">
      <w:pPr>
        <w:rPr>
          <w:lang w:val="en-US"/>
        </w:rPr>
      </w:pPr>
    </w:p>
    <w:p w14:paraId="059B2AEF" w14:textId="77777777" w:rsidR="00CC5FD2" w:rsidRPr="002A3B1F" w:rsidRDefault="00CC5FD2" w:rsidP="002A3B1F">
      <w:pPr>
        <w:rPr>
          <w:lang w:val="en-US"/>
        </w:rPr>
      </w:pPr>
    </w:p>
    <w:sectPr w:rsidR="00CC5FD2" w:rsidRPr="002A3B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F4E5D"/>
    <w:multiLevelType w:val="hybridMultilevel"/>
    <w:tmpl w:val="289C5758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3115E9"/>
    <w:multiLevelType w:val="hybridMultilevel"/>
    <w:tmpl w:val="86DE8B1A"/>
    <w:lvl w:ilvl="0" w:tplc="10090001">
      <w:start w:val="1"/>
      <w:numFmt w:val="bullet"/>
      <w:lvlText w:val=""/>
      <w:lvlJc w:val="left"/>
      <w:pPr>
        <w:ind w:left="1416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5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</w:abstractNum>
  <w:abstractNum w:abstractNumId="2" w15:restartNumberingAfterBreak="0">
    <w:nsid w:val="0BE865F9"/>
    <w:multiLevelType w:val="hybridMultilevel"/>
    <w:tmpl w:val="8ECA7C6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0C5FCF"/>
    <w:multiLevelType w:val="hybridMultilevel"/>
    <w:tmpl w:val="9C3C182E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14F311B"/>
    <w:multiLevelType w:val="hybridMultilevel"/>
    <w:tmpl w:val="439ABB6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5B0E6B"/>
    <w:multiLevelType w:val="hybridMultilevel"/>
    <w:tmpl w:val="8A8CBA9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732DCD"/>
    <w:multiLevelType w:val="hybridMultilevel"/>
    <w:tmpl w:val="AC6ACAE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C9079D"/>
    <w:multiLevelType w:val="hybridMultilevel"/>
    <w:tmpl w:val="98FCA21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030AAC"/>
    <w:multiLevelType w:val="hybridMultilevel"/>
    <w:tmpl w:val="12ACB390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0AD5DF6"/>
    <w:multiLevelType w:val="hybridMultilevel"/>
    <w:tmpl w:val="D624AB0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92090E"/>
    <w:multiLevelType w:val="hybridMultilevel"/>
    <w:tmpl w:val="03820D3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A05C0B"/>
    <w:multiLevelType w:val="hybridMultilevel"/>
    <w:tmpl w:val="C782510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4811B7"/>
    <w:multiLevelType w:val="hybridMultilevel"/>
    <w:tmpl w:val="90F482E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11"/>
  </w:num>
  <w:num w:numId="4">
    <w:abstractNumId w:val="2"/>
  </w:num>
  <w:num w:numId="5">
    <w:abstractNumId w:val="3"/>
  </w:num>
  <w:num w:numId="6">
    <w:abstractNumId w:val="0"/>
  </w:num>
  <w:num w:numId="7">
    <w:abstractNumId w:val="1"/>
  </w:num>
  <w:num w:numId="8">
    <w:abstractNumId w:val="8"/>
  </w:num>
  <w:num w:numId="9">
    <w:abstractNumId w:val="5"/>
  </w:num>
  <w:num w:numId="10">
    <w:abstractNumId w:val="7"/>
  </w:num>
  <w:num w:numId="11">
    <w:abstractNumId w:val="12"/>
  </w:num>
  <w:num w:numId="12">
    <w:abstractNumId w:val="6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C38"/>
    <w:rsid w:val="002A3B1F"/>
    <w:rsid w:val="002C5168"/>
    <w:rsid w:val="00303FF4"/>
    <w:rsid w:val="003E5605"/>
    <w:rsid w:val="00492E58"/>
    <w:rsid w:val="004D3763"/>
    <w:rsid w:val="005519DD"/>
    <w:rsid w:val="0057210F"/>
    <w:rsid w:val="00592C38"/>
    <w:rsid w:val="005B7E7A"/>
    <w:rsid w:val="005F23CC"/>
    <w:rsid w:val="00627C3D"/>
    <w:rsid w:val="006D00CE"/>
    <w:rsid w:val="006E72D5"/>
    <w:rsid w:val="007558C1"/>
    <w:rsid w:val="00797BD0"/>
    <w:rsid w:val="00841264"/>
    <w:rsid w:val="00915057"/>
    <w:rsid w:val="00944D49"/>
    <w:rsid w:val="00973618"/>
    <w:rsid w:val="009B013B"/>
    <w:rsid w:val="009D7353"/>
    <w:rsid w:val="00AF1E0E"/>
    <w:rsid w:val="00B50593"/>
    <w:rsid w:val="00B65BC8"/>
    <w:rsid w:val="00BA5897"/>
    <w:rsid w:val="00BF73C6"/>
    <w:rsid w:val="00C33A82"/>
    <w:rsid w:val="00CC5FD2"/>
    <w:rsid w:val="00D745B5"/>
    <w:rsid w:val="00D77964"/>
    <w:rsid w:val="00E778AD"/>
    <w:rsid w:val="00F10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83982"/>
  <w15:chartTrackingRefBased/>
  <w15:docId w15:val="{FA539698-85C5-44AE-91D2-C64BD7FA5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2C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289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874</TotalTime>
  <Pages>1</Pages>
  <Words>312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Leung</dc:creator>
  <cp:keywords/>
  <dc:description/>
  <cp:lastModifiedBy>Cecilia Leung</cp:lastModifiedBy>
  <cp:revision>24</cp:revision>
  <dcterms:created xsi:type="dcterms:W3CDTF">2021-03-13T19:58:00Z</dcterms:created>
  <dcterms:modified xsi:type="dcterms:W3CDTF">2021-03-16T15:06:00Z</dcterms:modified>
</cp:coreProperties>
</file>