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6B1D347B" w:rsidR="00592C38" w:rsidRDefault="00592C38">
      <w:pPr>
        <w:rPr>
          <w:lang w:val="en-US"/>
        </w:rPr>
      </w:pPr>
      <w:r>
        <w:rPr>
          <w:lang w:val="en-US"/>
        </w:rPr>
        <w:t>Database</w:t>
      </w:r>
    </w:p>
    <w:p w14:paraId="5A7333DE" w14:textId="602DEFD1" w:rsidR="00592C38" w:rsidRPr="00303FF4" w:rsidRDefault="00303FF4" w:rsidP="00303FF4">
      <w:pPr>
        <w:rPr>
          <w:lang w:val="en-US"/>
        </w:rPr>
      </w:pPr>
      <w:sdt>
        <w:sdtPr>
          <w:rPr>
            <w:lang w:val="en-US"/>
          </w:rPr>
          <w:id w:val="108168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Monthly</w:t>
      </w:r>
    </w:p>
    <w:p w14:paraId="6DB1958F" w14:textId="49DE970F" w:rsidR="00592C38" w:rsidRPr="00303FF4" w:rsidRDefault="00303FF4" w:rsidP="00303FF4">
      <w:pPr>
        <w:rPr>
          <w:lang w:val="en-US"/>
        </w:rPr>
      </w:pPr>
      <w:sdt>
        <w:sdtPr>
          <w:rPr>
            <w:lang w:val="en-US"/>
          </w:rPr>
          <w:id w:val="-20690942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Day of Week</w:t>
      </w:r>
    </w:p>
    <w:p w14:paraId="69A37AF0" w14:textId="6A107DDA" w:rsidR="00592C38" w:rsidRPr="00303FF4" w:rsidRDefault="00303FF4" w:rsidP="00303FF4">
      <w:pPr>
        <w:rPr>
          <w:lang w:val="en-US"/>
        </w:rPr>
      </w:pPr>
      <w:sdt>
        <w:sdtPr>
          <w:rPr>
            <w:lang w:val="en-US"/>
          </w:rPr>
          <w:id w:val="-601188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column for neighborhoods table.</w:t>
      </w:r>
    </w:p>
    <w:p w14:paraId="3C5968E5" w14:textId="1AD4F8F6" w:rsidR="00797BD0" w:rsidRPr="00303FF4" w:rsidRDefault="00303FF4" w:rsidP="00303FF4">
      <w:pPr>
        <w:rPr>
          <w:lang w:val="en-US"/>
        </w:rPr>
      </w:pPr>
      <w:sdt>
        <w:sdtPr>
          <w:rPr>
            <w:lang w:val="en-US"/>
          </w:rPr>
          <w:id w:val="9046479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797BD0" w:rsidRPr="00303FF4">
        <w:rPr>
          <w:lang w:val="en-US"/>
        </w:rPr>
        <w:t>Clean bathroom text to int</w:t>
      </w:r>
    </w:p>
    <w:p w14:paraId="5D8F578E" w14:textId="1A2102A8" w:rsidR="00592C38" w:rsidRDefault="00592C38" w:rsidP="00592C38">
      <w:pPr>
        <w:rPr>
          <w:lang w:val="en-US"/>
        </w:rPr>
      </w:pP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1F675634" w:rsidR="00627C3D" w:rsidRDefault="005B7E7A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Prophet</w:t>
      </w:r>
    </w:p>
    <w:p w14:paraId="1C816C3E" w14:textId="77777777" w:rsidR="005B7E7A" w:rsidRDefault="005B7E7A" w:rsidP="005B7E7A">
      <w:pPr>
        <w:rPr>
          <w:lang w:val="en-US"/>
        </w:rPr>
      </w:pP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4966ACB9" w:rsidR="00627C3D" w:rsidRDefault="00627C3D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Overview of NYC Airbnb </w:t>
      </w:r>
      <w:r w:rsidR="00D77964">
        <w:rPr>
          <w:lang w:val="en-US"/>
        </w:rPr>
        <w:t>(provide filters for borough)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Total # of </w:t>
      </w:r>
      <w:proofErr w:type="spellStart"/>
      <w:r>
        <w:rPr>
          <w:lang w:val="en-US"/>
        </w:rPr>
        <w:t>Superhosts</w:t>
      </w:r>
      <w:proofErr w:type="spellEnd"/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Total # of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Review Scores</w:t>
      </w:r>
    </w:p>
    <w:p w14:paraId="7BFD4BC2" w14:textId="704FDEF7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Top 5 </w:t>
      </w:r>
      <w:proofErr w:type="spellStart"/>
      <w:r>
        <w:rPr>
          <w:lang w:val="en-US"/>
        </w:rPr>
        <w:t>Superhosts</w:t>
      </w:r>
      <w:proofErr w:type="spellEnd"/>
    </w:p>
    <w:p w14:paraId="43299EC5" w14:textId="77777777" w:rsidR="005B7E7A" w:rsidRDefault="005B7E7A" w:rsidP="00627C3D">
      <w:pPr>
        <w:pStyle w:val="ListParagraph"/>
        <w:numPr>
          <w:ilvl w:val="0"/>
          <w:numId w:val="5"/>
        </w:numPr>
        <w:rPr>
          <w:lang w:val="en-US"/>
        </w:rPr>
      </w:pPr>
    </w:p>
    <w:p w14:paraId="5A23CA75" w14:textId="2EBCBAEB" w:rsid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195B8A90" w14:textId="39C6BAE1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17FC2CCC" w14:textId="01455EC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of Features</w:t>
      </w:r>
    </w:p>
    <w:p w14:paraId="5D513767" w14:textId="413F485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Features Importance (Pie or Bubble)</w:t>
      </w:r>
    </w:p>
    <w:p w14:paraId="33C69249" w14:textId="2378C763" w:rsidR="005B7E7A" w:rsidRPr="00D77964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09FA8CE3" w14:textId="62B2779E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KNN</w:t>
      </w:r>
    </w:p>
    <w:p w14:paraId="6BFB9E5A" w14:textId="150FE046" w:rsidR="005B7E7A" w:rsidRDefault="00973618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# of Listings per </w:t>
      </w:r>
      <w:proofErr w:type="spellStart"/>
      <w:r>
        <w:rPr>
          <w:lang w:val="en-US"/>
        </w:rPr>
        <w:t>Neighbourhood</w:t>
      </w:r>
      <w:proofErr w:type="spellEnd"/>
    </w:p>
    <w:p w14:paraId="375EEF4C" w14:textId="3EE52D86" w:rsidR="00F107E3" w:rsidRPr="00F107E3" w:rsidRDefault="005B7E7A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7A9FB015" w14:textId="7053D9C5" w:rsidR="00F107E3" w:rsidRDefault="00F107E3" w:rsidP="00F10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FB Prophet</w:t>
      </w:r>
    </w:p>
    <w:p w14:paraId="5B3311A2" w14:textId="7F772248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Previous Price Trends</w:t>
      </w:r>
    </w:p>
    <w:p w14:paraId="186B1394" w14:textId="2FD7D414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Current Price Trends</w:t>
      </w:r>
    </w:p>
    <w:p w14:paraId="5138655E" w14:textId="05EFDCF5" w:rsidR="00F107E3" w:rsidRPr="00D77964" w:rsidRDefault="00F107E3" w:rsidP="00F107E3">
      <w:pPr>
        <w:pStyle w:val="ListParagraph"/>
        <w:ind w:left="2160"/>
        <w:rPr>
          <w:lang w:val="en-US"/>
        </w:rPr>
      </w:pPr>
    </w:p>
    <w:p w14:paraId="1C807DC5" w14:textId="77777777" w:rsidR="00627C3D" w:rsidRPr="00627C3D" w:rsidRDefault="00627C3D" w:rsidP="00627C3D">
      <w:pPr>
        <w:rPr>
          <w:lang w:val="en-US"/>
        </w:rPr>
      </w:pPr>
    </w:p>
    <w:sectPr w:rsidR="00627C3D" w:rsidRPr="0062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0BE865F9"/>
    <w:multiLevelType w:val="hybridMultilevel"/>
    <w:tmpl w:val="8ECA7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303FF4"/>
    <w:rsid w:val="00492E58"/>
    <w:rsid w:val="00592C38"/>
    <w:rsid w:val="005B7E7A"/>
    <w:rsid w:val="00627C3D"/>
    <w:rsid w:val="006E72D5"/>
    <w:rsid w:val="00797BD0"/>
    <w:rsid w:val="00841264"/>
    <w:rsid w:val="00973618"/>
    <w:rsid w:val="009D7353"/>
    <w:rsid w:val="00BF73C6"/>
    <w:rsid w:val="00D745B5"/>
    <w:rsid w:val="00D77964"/>
    <w:rsid w:val="00E778AD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9</cp:revision>
  <dcterms:created xsi:type="dcterms:W3CDTF">2021-03-13T19:58:00Z</dcterms:created>
  <dcterms:modified xsi:type="dcterms:W3CDTF">2021-03-14T05:10:00Z</dcterms:modified>
</cp:coreProperties>
</file>