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235DD" w14:textId="256E2D80" w:rsidR="00DF46ED" w:rsidRPr="008C63D4" w:rsidRDefault="00DF46ED" w:rsidP="008C63D4">
      <w:p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>Sets:</w:t>
      </w:r>
    </w:p>
    <w:p w14:paraId="0ED43D87" w14:textId="46837943" w:rsidR="00DF46ED" w:rsidRPr="008C63D4" w:rsidRDefault="002366DA" w:rsidP="008C63D4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>h</w:t>
      </w:r>
      <w:r w:rsidR="00DF46ED" w:rsidRPr="008C63D4">
        <w:rPr>
          <w:rFonts w:ascii="Times New Roman" w:eastAsiaTheme="minorEastAsia" w:hAnsi="Times New Roman" w:cs="Times New Roman"/>
        </w:rPr>
        <w:t xml:space="preserve"> = home location</w:t>
      </w:r>
    </w:p>
    <w:p w14:paraId="02DB70C4" w14:textId="1A98990B" w:rsidR="00DF46ED" w:rsidRPr="008C63D4" w:rsidRDefault="00DF46ED" w:rsidP="008C63D4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 xml:space="preserve">L = </w:t>
      </w:r>
      <w:r w:rsidR="002366DA" w:rsidRPr="008C63D4">
        <w:rPr>
          <w:rFonts w:ascii="Times New Roman" w:eastAsiaTheme="minorEastAsia" w:hAnsi="Times New Roman" w:cs="Times New Roman"/>
        </w:rPr>
        <w:t xml:space="preserve">possible </w:t>
      </w:r>
      <w:r w:rsidRPr="008C63D4">
        <w:rPr>
          <w:rFonts w:ascii="Times New Roman" w:eastAsiaTheme="minorEastAsia" w:hAnsi="Times New Roman" w:cs="Times New Roman"/>
        </w:rPr>
        <w:t>game locations</w:t>
      </w:r>
    </w:p>
    <w:p w14:paraId="4CF28537" w14:textId="6766C755" w:rsidR="00DF46ED" w:rsidRPr="008C63D4" w:rsidRDefault="00DF46ED" w:rsidP="008C63D4">
      <w:p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>Parameters:</w:t>
      </w:r>
    </w:p>
    <w:p w14:paraId="6CFA04A2" w14:textId="4BC38870" w:rsidR="00DF46ED" w:rsidRPr="008C63D4" w:rsidRDefault="00DF46ED" w:rsidP="008C63D4">
      <w:pPr>
        <w:pStyle w:val="ListParagraph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</w:rPr>
      </w:pPr>
      <w:proofErr w:type="spellStart"/>
      <w:r w:rsidRPr="008C63D4">
        <w:rPr>
          <w:rFonts w:ascii="Times New Roman" w:eastAsiaTheme="minorEastAsia" w:hAnsi="Times New Roman" w:cs="Times New Roman"/>
        </w:rPr>
        <w:t>d</w:t>
      </w:r>
      <w:r w:rsidRPr="008C63D4">
        <w:rPr>
          <w:rFonts w:ascii="Times New Roman" w:eastAsiaTheme="minorEastAsia" w:hAnsi="Times New Roman" w:cs="Times New Roman"/>
          <w:vertAlign w:val="subscript"/>
        </w:rPr>
        <w:t>ij</w:t>
      </w:r>
      <w:proofErr w:type="spellEnd"/>
      <w:r w:rsidRPr="008C63D4">
        <w:rPr>
          <w:rFonts w:ascii="Times New Roman" w:eastAsiaTheme="minorEastAsia" w:hAnsi="Times New Roman" w:cs="Times New Roman"/>
        </w:rPr>
        <w:t xml:space="preserve"> = distance from location </w:t>
      </w:r>
      <w:proofErr w:type="spellStart"/>
      <w:r w:rsidRPr="008C63D4">
        <w:rPr>
          <w:rFonts w:ascii="Times New Roman" w:eastAsiaTheme="minorEastAsia" w:hAnsi="Times New Roman" w:cs="Times New Roman"/>
        </w:rPr>
        <w:t>i</w:t>
      </w:r>
      <w:proofErr w:type="spellEnd"/>
      <w:r w:rsidRPr="008C63D4">
        <w:rPr>
          <w:rFonts w:ascii="Times New Roman" w:eastAsiaTheme="minorEastAsia" w:hAnsi="Times New Roman" w:cs="Times New Roman"/>
        </w:rPr>
        <w:t xml:space="preserve"> to location j</w:t>
      </w:r>
    </w:p>
    <w:p w14:paraId="27560CA0" w14:textId="1757F550" w:rsidR="00DF46ED" w:rsidRPr="008C63D4" w:rsidRDefault="00DF46ED" w:rsidP="008C63D4">
      <w:pPr>
        <w:pStyle w:val="ListParagraph"/>
        <w:numPr>
          <w:ilvl w:val="0"/>
          <w:numId w:val="3"/>
        </w:numPr>
        <w:spacing w:after="60" w:line="240" w:lineRule="auto"/>
        <w:rPr>
          <w:rFonts w:ascii="Times New Roman" w:eastAsiaTheme="minorEastAsia" w:hAnsi="Times New Roman" w:cs="Times New Roman"/>
        </w:rPr>
      </w:pPr>
      <w:proofErr w:type="spellStart"/>
      <w:r w:rsidRPr="008C63D4">
        <w:rPr>
          <w:rFonts w:ascii="Times New Roman" w:eastAsiaTheme="minorEastAsia" w:hAnsi="Times New Roman" w:cs="Times New Roman"/>
        </w:rPr>
        <w:t>n</w:t>
      </w:r>
      <w:r w:rsidRPr="008C63D4">
        <w:rPr>
          <w:rFonts w:ascii="Times New Roman" w:eastAsiaTheme="minorEastAsia" w:hAnsi="Times New Roman" w:cs="Times New Roman"/>
          <w:vertAlign w:val="subscript"/>
        </w:rPr>
        <w:t>i</w:t>
      </w:r>
      <w:proofErr w:type="spellEnd"/>
      <w:r w:rsidRPr="008C63D4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8C63D4">
        <w:rPr>
          <w:rFonts w:ascii="Times New Roman" w:eastAsiaTheme="minorEastAsia" w:hAnsi="Times New Roman" w:cs="Times New Roman"/>
        </w:rPr>
        <w:t xml:space="preserve">= number of games remaining at location </w:t>
      </w:r>
      <w:proofErr w:type="spellStart"/>
      <w:r w:rsidRPr="008C63D4">
        <w:rPr>
          <w:rFonts w:ascii="Times New Roman" w:eastAsiaTheme="minorEastAsia" w:hAnsi="Times New Roman" w:cs="Times New Roman"/>
        </w:rPr>
        <w:t>i</w:t>
      </w:r>
      <w:proofErr w:type="spellEnd"/>
    </w:p>
    <w:p w14:paraId="246AC852" w14:textId="20EA34CB" w:rsidR="00DF46ED" w:rsidRPr="008C63D4" w:rsidRDefault="00102FD5" w:rsidP="008C63D4">
      <w:pPr>
        <w:pStyle w:val="ListParagraph"/>
        <w:numPr>
          <w:ilvl w:val="0"/>
          <w:numId w:val="3"/>
        </w:numPr>
        <w:spacing w:after="60" w:line="240" w:lineRule="auto"/>
        <w:rPr>
          <w:rFonts w:eastAsiaTheme="minorEastAsia"/>
        </w:rPr>
      </w:pPr>
      <w:r w:rsidRPr="008C63D4">
        <w:rPr>
          <w:rFonts w:ascii="Times New Roman" w:eastAsiaTheme="minorEastAsia" w:hAnsi="Times New Roman" w:cs="Times New Roman"/>
        </w:rPr>
        <w:t>m = number of games per road trip</w:t>
      </w:r>
    </w:p>
    <w:p w14:paraId="53F822B1" w14:textId="2B1B92DA" w:rsidR="00102FD5" w:rsidRPr="008C63D4" w:rsidRDefault="00102FD5" w:rsidP="008C63D4">
      <w:pPr>
        <w:spacing w:after="60" w:line="240" w:lineRule="auto"/>
        <w:rPr>
          <w:rFonts w:ascii="Times New Roman" w:eastAsiaTheme="minorEastAsia" w:hAnsi="Times New Roman" w:cs="Times New Roman"/>
        </w:rPr>
      </w:pPr>
      <w:r w:rsidRPr="008C63D4">
        <w:rPr>
          <w:rFonts w:ascii="Times New Roman" w:eastAsiaTheme="minorEastAsia" w:hAnsi="Times New Roman" w:cs="Times New Roman"/>
        </w:rPr>
        <w:t>Variables:</w:t>
      </w:r>
    </w:p>
    <w:p w14:paraId="5BDD6ED0" w14:textId="5E5C754A" w:rsidR="00102FD5" w:rsidRPr="008C63D4" w:rsidRDefault="00102FD5" w:rsidP="008C63D4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eastAsiaTheme="minorEastAsia" w:hAnsi="Times New Roman" w:cs="Times New Roman"/>
        </w:rPr>
      </w:pPr>
      <w:proofErr w:type="spellStart"/>
      <w:r w:rsidRPr="008C63D4">
        <w:rPr>
          <w:rFonts w:ascii="Times New Roman" w:eastAsiaTheme="minorEastAsia" w:hAnsi="Times New Roman" w:cs="Times New Roman"/>
        </w:rPr>
        <w:t>x</w:t>
      </w:r>
      <w:r w:rsidRPr="008C63D4">
        <w:rPr>
          <w:rFonts w:ascii="Times New Roman" w:eastAsiaTheme="minorEastAsia" w:hAnsi="Times New Roman" w:cs="Times New Roman"/>
          <w:vertAlign w:val="subscript"/>
        </w:rPr>
        <w:t>ij</w:t>
      </w:r>
      <w:proofErr w:type="spellEnd"/>
      <w:r w:rsidRPr="008C63D4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Pr="008C63D4">
        <w:rPr>
          <w:rFonts w:ascii="Times New Roman" w:eastAsiaTheme="minorEastAsia" w:hAnsi="Times New Roman" w:cs="Times New Roman"/>
        </w:rPr>
        <w:t xml:space="preserve">= whether or not to make the trip from location </w:t>
      </w:r>
      <w:proofErr w:type="spellStart"/>
      <w:r w:rsidRPr="008C63D4">
        <w:rPr>
          <w:rFonts w:ascii="Times New Roman" w:eastAsiaTheme="minorEastAsia" w:hAnsi="Times New Roman" w:cs="Times New Roman"/>
        </w:rPr>
        <w:t>i</w:t>
      </w:r>
      <w:proofErr w:type="spellEnd"/>
      <w:r w:rsidRPr="008C63D4">
        <w:rPr>
          <w:rFonts w:ascii="Times New Roman" w:eastAsiaTheme="minorEastAsia" w:hAnsi="Times New Roman" w:cs="Times New Roman"/>
        </w:rPr>
        <w:t xml:space="preserve"> to location j</w:t>
      </w:r>
    </w:p>
    <w:p w14:paraId="1C0C78D8" w14:textId="77777777" w:rsidR="008C63D4" w:rsidRPr="008C63D4" w:rsidRDefault="008C63D4" w:rsidP="008C63D4">
      <w:pPr>
        <w:pStyle w:val="ListParagraph"/>
        <w:spacing w:after="60" w:line="240" w:lineRule="auto"/>
        <w:rPr>
          <w:rFonts w:ascii="Times New Roman" w:eastAsiaTheme="minorEastAsia" w:hAnsi="Times New Roman" w:cs="Times New Roman"/>
        </w:rPr>
      </w:pPr>
    </w:p>
    <w:p w14:paraId="3B15C48E" w14:textId="6E9664ED" w:rsidR="00DF46ED" w:rsidRPr="008C63D4" w:rsidRDefault="008C63D4" w:rsidP="008C63D4">
      <w:pPr>
        <w:spacing w:after="60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While:</m:t>
          </m:r>
        </m:oMath>
      </m:oMathPara>
    </w:p>
    <w:p w14:paraId="4B5D1E30" w14:textId="5840CC13" w:rsidR="00A74FB5" w:rsidRPr="008C63D4" w:rsidRDefault="00093926" w:rsidP="008C63D4">
      <w:pPr>
        <w:spacing w:after="60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&gt;0:</m:t>
          </m:r>
        </m:oMath>
      </m:oMathPara>
    </w:p>
    <w:p w14:paraId="79DBE1C0" w14:textId="0C477D7B" w:rsidR="00DF46ED" w:rsidRPr="008C63D4" w:rsidRDefault="008C63D4" w:rsidP="008C63D4">
      <w:pPr>
        <w:spacing w:after="60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Solve:</m:t>
          </m:r>
        </m:oMath>
      </m:oMathPara>
    </w:p>
    <w:p w14:paraId="648158C9" w14:textId="17B61BC5" w:rsidR="00DF46ED" w:rsidRPr="008C63D4" w:rsidRDefault="008C63D4" w:rsidP="008C63D4">
      <w:pPr>
        <w:spacing w:after="60"/>
        <w:ind w:left="10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5336C562" w14:textId="0CB6A3B3" w:rsidR="00DF46ED" w:rsidRPr="008C63D4" w:rsidRDefault="008C63D4" w:rsidP="008C63D4">
      <w:pPr>
        <w:spacing w:after="60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Subject to:</m:t>
          </m:r>
        </m:oMath>
      </m:oMathPara>
    </w:p>
    <w:p w14:paraId="77D6A5C0" w14:textId="1CEFF98E" w:rsidR="00592AF4" w:rsidRPr="008C63D4" w:rsidRDefault="00592AF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Must make trip out of home arena</w:t>
      </w:r>
    </w:p>
    <w:p w14:paraId="305B3446" w14:textId="5985D077" w:rsidR="00592AF4" w:rsidRPr="008C63D4" w:rsidRDefault="00093926" w:rsidP="008C63D4">
      <w:pPr>
        <w:tabs>
          <w:tab w:val="left" w:pos="3872"/>
        </w:tabs>
        <w:spacing w:after="60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C4087CB" w14:textId="4EAF7630" w:rsidR="00592AF4" w:rsidRPr="008C63D4" w:rsidRDefault="00592AF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Must make trip back to home arena</w:t>
      </w:r>
    </w:p>
    <w:p w14:paraId="6AB2A570" w14:textId="6B1FB8F8" w:rsidR="00BA754D" w:rsidRPr="008C63D4" w:rsidRDefault="00093926" w:rsidP="008C63D4">
      <w:pPr>
        <w:tabs>
          <w:tab w:val="left" w:pos="3872"/>
        </w:tabs>
        <w:spacing w:after="60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ih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02BE3598" w14:textId="1C2D826E" w:rsidR="00592AF4" w:rsidRPr="008C63D4" w:rsidRDefault="00592AF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Must both arrive at and depart from of every arena on a trip</w:t>
      </w:r>
    </w:p>
    <w:p w14:paraId="1939EC8A" w14:textId="1F7F1535" w:rsidR="00BA754D" w:rsidRPr="008C63D4" w:rsidRDefault="00093926" w:rsidP="008C63D4">
      <w:pPr>
        <w:spacing w:after="60"/>
        <w:ind w:left="1080"/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=O for all ⅈ∈L</m:t>
          </m:r>
        </m:oMath>
      </m:oMathPara>
    </w:p>
    <w:p w14:paraId="046C9F4C" w14:textId="027DAD5B" w:rsidR="008C63D4" w:rsidRPr="008C63D4" w:rsidRDefault="008C63D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The trip cannot consist of simply going back and forth between to arenas (circular trip)</w:t>
      </w:r>
    </w:p>
    <w:p w14:paraId="1B618FC9" w14:textId="35505B19" w:rsidR="00DF46ED" w:rsidRPr="008C63D4" w:rsidRDefault="00093926" w:rsidP="008C63D4">
      <w:pPr>
        <w:tabs>
          <w:tab w:val="left" w:pos="5379"/>
        </w:tabs>
        <w:spacing w:after="60"/>
        <w:ind w:left="180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≥O for all ⅈ∈L, t∈L</m:t>
          </m:r>
        </m:oMath>
      </m:oMathPara>
    </w:p>
    <w:p w14:paraId="02258205" w14:textId="24CE718E" w:rsidR="008C63D4" w:rsidRPr="008C63D4" w:rsidRDefault="008C63D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Total games in the trip must not exceed the maximum limit per trip</w:t>
      </w:r>
    </w:p>
    <w:p w14:paraId="2C8ECFF0" w14:textId="2EC6FBFE" w:rsidR="008C63D4" w:rsidRPr="008C63D4" w:rsidRDefault="00093926" w:rsidP="008C63D4">
      <w:pPr>
        <w:tabs>
          <w:tab w:val="left" w:pos="5379"/>
        </w:tabs>
        <w:spacing w:after="60"/>
        <w:ind w:left="108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=m</m:t>
          </m:r>
        </m:oMath>
      </m:oMathPara>
    </w:p>
    <w:p w14:paraId="1EE72D14" w14:textId="22205F41" w:rsidR="008C63D4" w:rsidRPr="008C63D4" w:rsidRDefault="008C63D4" w:rsidP="008C63D4">
      <w:pPr>
        <w:spacing w:after="60"/>
        <w:ind w:left="1080" w:firstLine="360"/>
        <w:rPr>
          <w:rFonts w:eastAsiaTheme="minorEastAsia"/>
        </w:rPr>
      </w:pPr>
      <w:r w:rsidRPr="008C63D4">
        <w:rPr>
          <w:rFonts w:eastAsiaTheme="minorEastAsia"/>
        </w:rPr>
        <w:t>You cannot visit a location unless there is a game to play</w:t>
      </w:r>
    </w:p>
    <w:p w14:paraId="0BF20674" w14:textId="40F204ED" w:rsidR="00DF46ED" w:rsidRPr="008C63D4" w:rsidRDefault="00093926" w:rsidP="008C63D4">
      <w:pPr>
        <w:tabs>
          <w:tab w:val="left" w:pos="4199"/>
        </w:tabs>
        <w:spacing w:after="60"/>
        <w:ind w:left="108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≤0 for all j∈L</m:t>
          </m:r>
        </m:oMath>
      </m:oMathPara>
    </w:p>
    <w:p w14:paraId="74679283" w14:textId="51657747" w:rsidR="00DF46ED" w:rsidRPr="008C63D4" w:rsidRDefault="008C63D4" w:rsidP="008C63D4">
      <w:pPr>
        <w:tabs>
          <w:tab w:val="left" w:pos="4199"/>
        </w:tabs>
        <w:spacing w:after="60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Deprecate:</m:t>
          </m:r>
        </m:oMath>
      </m:oMathPara>
    </w:p>
    <w:p w14:paraId="5BD7F94B" w14:textId="547D0406" w:rsidR="00102FD5" w:rsidRPr="008C63D4" w:rsidRDefault="00093926" w:rsidP="008C63D4">
      <w:pPr>
        <w:tabs>
          <w:tab w:val="left" w:pos="4199"/>
        </w:tabs>
        <w:spacing w:after="60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-=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for all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i∈L</m:t>
          </m:r>
        </m:oMath>
      </m:oMathPara>
    </w:p>
    <w:p w14:paraId="4B8A25F2" w14:textId="77777777" w:rsidR="00093926" w:rsidRDefault="00093926" w:rsidP="00D4722F">
      <w:pPr>
        <w:tabs>
          <w:tab w:val="left" w:pos="4199"/>
        </w:tabs>
        <w:jc w:val="center"/>
        <w:rPr>
          <w:noProof/>
        </w:rPr>
      </w:pPr>
    </w:p>
    <w:p w14:paraId="242CB44C" w14:textId="60C3181F" w:rsidR="00093926" w:rsidRDefault="00093926" w:rsidP="00093926">
      <w:pPr>
        <w:tabs>
          <w:tab w:val="left" w:pos="4199"/>
        </w:tabs>
        <w:rPr>
          <w:noProof/>
        </w:rPr>
      </w:pPr>
      <w:r>
        <w:rPr>
          <w:noProof/>
        </w:rPr>
        <w:t>Assumptions:</w:t>
      </w:r>
    </w:p>
    <w:p w14:paraId="37813DFF" w14:textId="6945E2B9" w:rsidR="00093926" w:rsidRDefault="00093926" w:rsidP="00093926">
      <w:pPr>
        <w:pStyle w:val="ListParagraph"/>
        <w:numPr>
          <w:ilvl w:val="0"/>
          <w:numId w:val="4"/>
        </w:numPr>
        <w:tabs>
          <w:tab w:val="left" w:pos="4199"/>
        </w:tabs>
        <w:rPr>
          <w:noProof/>
        </w:rPr>
      </w:pPr>
      <w:r>
        <w:rPr>
          <w:noProof/>
        </w:rPr>
        <w:t>Each road trip must be four games or less</w:t>
      </w:r>
    </w:p>
    <w:p w14:paraId="3917BF8E" w14:textId="38A502AA" w:rsidR="00093926" w:rsidRDefault="00093926" w:rsidP="00093926">
      <w:pPr>
        <w:pStyle w:val="ListParagraph"/>
        <w:numPr>
          <w:ilvl w:val="0"/>
          <w:numId w:val="4"/>
        </w:numPr>
        <w:tabs>
          <w:tab w:val="left" w:pos="4199"/>
        </w:tabs>
        <w:rPr>
          <w:noProof/>
        </w:rPr>
      </w:pPr>
      <w:r>
        <w:rPr>
          <w:noProof/>
        </w:rPr>
        <w:t xml:space="preserve">The trip must keep moving after every game (i.e. cannot play in location </w:t>
      </w:r>
      <w:r>
        <w:rPr>
          <w:i/>
          <w:iCs/>
          <w:noProof/>
        </w:rPr>
        <w:t>y</w:t>
      </w:r>
      <w:r>
        <w:rPr>
          <w:noProof/>
        </w:rPr>
        <w:t xml:space="preserve"> several times after landing there)</w:t>
      </w:r>
    </w:p>
    <w:p w14:paraId="4A271761" w14:textId="30E033B7" w:rsidR="00D4722F" w:rsidRPr="00102FD5" w:rsidRDefault="00D4722F" w:rsidP="00D4722F">
      <w:pPr>
        <w:tabs>
          <w:tab w:val="left" w:pos="4199"/>
        </w:tabs>
        <w:jc w:val="center"/>
        <w:rPr>
          <w:rFonts w:eastAsiaTheme="minorEastAsia"/>
        </w:rPr>
      </w:pPr>
      <w:r w:rsidRPr="00D4722F">
        <w:rPr>
          <w:noProof/>
        </w:rPr>
        <w:drawing>
          <wp:inline distT="0" distB="0" distL="0" distR="0" wp14:anchorId="12DA97CF" wp14:editId="515E8B33">
            <wp:extent cx="6339328" cy="408263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976" cy="408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22F" w:rsidRPr="0010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910EC"/>
    <w:multiLevelType w:val="hybridMultilevel"/>
    <w:tmpl w:val="B556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01E20"/>
    <w:multiLevelType w:val="hybridMultilevel"/>
    <w:tmpl w:val="B5EE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033D4"/>
    <w:multiLevelType w:val="hybridMultilevel"/>
    <w:tmpl w:val="E866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50F98"/>
    <w:multiLevelType w:val="hybridMultilevel"/>
    <w:tmpl w:val="F446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B5"/>
    <w:rsid w:val="00093926"/>
    <w:rsid w:val="00102FD5"/>
    <w:rsid w:val="002366DA"/>
    <w:rsid w:val="00592AF4"/>
    <w:rsid w:val="005973FF"/>
    <w:rsid w:val="007B2978"/>
    <w:rsid w:val="008C63D4"/>
    <w:rsid w:val="00A74FB5"/>
    <w:rsid w:val="00BA754D"/>
    <w:rsid w:val="00D4722F"/>
    <w:rsid w:val="00D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5AA7"/>
  <w15:chartTrackingRefBased/>
  <w15:docId w15:val="{2CCC67B4-C9F0-4230-8E06-9902184A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FB5"/>
    <w:rPr>
      <w:color w:val="808080"/>
    </w:rPr>
  </w:style>
  <w:style w:type="paragraph" w:styleId="ListParagraph">
    <w:name w:val="List Paragraph"/>
    <w:basedOn w:val="Normal"/>
    <w:uiPriority w:val="34"/>
    <w:qFormat/>
    <w:rsid w:val="00DF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Mana</dc:creator>
  <cp:keywords/>
  <dc:description/>
  <cp:lastModifiedBy>Kyle Mana</cp:lastModifiedBy>
  <cp:revision>5</cp:revision>
  <dcterms:created xsi:type="dcterms:W3CDTF">2020-08-16T23:24:00Z</dcterms:created>
  <dcterms:modified xsi:type="dcterms:W3CDTF">2020-08-17T00:22:00Z</dcterms:modified>
</cp:coreProperties>
</file>