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26C0D" w14:textId="0D9FD21F" w:rsidR="004D0B7F" w:rsidRPr="004D0B7F" w:rsidRDefault="004D0B7F" w:rsidP="004D0B7F">
      <w:pPr>
        <w:shd w:val="clear" w:color="auto" w:fill="FFFFFF"/>
        <w:tabs>
          <w:tab w:val="num" w:pos="720"/>
        </w:tabs>
        <w:spacing w:before="100" w:beforeAutospacing="1" w:after="100" w:afterAutospacing="1" w:line="240" w:lineRule="auto"/>
        <w:ind w:left="720" w:hanging="360"/>
        <w:jc w:val="center"/>
        <w:rPr>
          <w:sz w:val="28"/>
          <w:szCs w:val="28"/>
        </w:rPr>
      </w:pPr>
      <w:r w:rsidRPr="004D0B7F">
        <w:rPr>
          <w:sz w:val="28"/>
          <w:szCs w:val="28"/>
        </w:rPr>
        <w:t>Excel Homework</w:t>
      </w:r>
    </w:p>
    <w:p w14:paraId="73C028E1" w14:textId="77777777" w:rsidR="004D0B7F" w:rsidRDefault="004D0B7F" w:rsidP="004D0B7F">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14:paraId="02FCC3D1" w14:textId="77777777" w:rsidR="004D0B7F" w:rsidRDefault="004D0B7F" w:rsidP="004D0B7F">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14:paraId="6DF2B465" w14:textId="030E7364" w:rsidR="004D0B7F" w:rsidRDefault="004D0B7F" w:rsidP="004D0B7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D0B7F">
        <w:rPr>
          <w:rFonts w:ascii="Segoe UI" w:eastAsia="Times New Roman" w:hAnsi="Segoe UI" w:cs="Segoe UI"/>
          <w:color w:val="24292E"/>
          <w:sz w:val="24"/>
          <w:szCs w:val="24"/>
        </w:rPr>
        <w:t>Given the provided data, what are three conclusions we can draw about Kickstarter campaigns?</w:t>
      </w:r>
    </w:p>
    <w:p w14:paraId="5C6D6844" w14:textId="7CDF157A" w:rsidR="004D0B7F" w:rsidRPr="004D0B7F" w:rsidRDefault="008A29D5" w:rsidP="004D0B7F">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Certain categories seem to provide more success than others. Journalism is not successful at all it seems from the provided data set. While music is not one of the largest Kickstarter categories it has the most success for its amount.</w:t>
      </w:r>
    </w:p>
    <w:p w14:paraId="12FF76DD" w14:textId="1547D931" w:rsidR="004D0B7F" w:rsidRDefault="004D0B7F" w:rsidP="004D0B7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D0B7F">
        <w:rPr>
          <w:rFonts w:ascii="Segoe UI" w:eastAsia="Times New Roman" w:hAnsi="Segoe UI" w:cs="Segoe UI"/>
          <w:color w:val="24292E"/>
          <w:sz w:val="24"/>
          <w:szCs w:val="24"/>
        </w:rPr>
        <w:t>What are some limitations of this dataset?</w:t>
      </w:r>
    </w:p>
    <w:p w14:paraId="0063E7A0" w14:textId="272CE53F" w:rsidR="008A29D5" w:rsidRPr="004D0B7F" w:rsidRDefault="008A29D5" w:rsidP="008A29D5">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Only sorting through a set amount compared to the vast amount on Kickstarter, not only that but there is no data provided for why something failed or why it was successful compared to others.</w:t>
      </w:r>
    </w:p>
    <w:p w14:paraId="6D7FAC9D" w14:textId="00635F2F" w:rsidR="004D0B7F" w:rsidRDefault="004D0B7F" w:rsidP="004D0B7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D0B7F">
        <w:rPr>
          <w:rFonts w:ascii="Segoe UI" w:eastAsia="Times New Roman" w:hAnsi="Segoe UI" w:cs="Segoe UI"/>
          <w:color w:val="24292E"/>
          <w:sz w:val="24"/>
          <w:szCs w:val="24"/>
        </w:rPr>
        <w:t>What are some other possible tables and/or graphs that we could create?</w:t>
      </w:r>
    </w:p>
    <w:p w14:paraId="7F473183" w14:textId="6A888819" w:rsidR="008A29D5" w:rsidRPr="004D0B7F" w:rsidRDefault="008A29D5" w:rsidP="008A29D5">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Graphs on whether certain types of music, theater, or so on are more successful than others because of type of genre. Graphs on whether certain times of year affect </w:t>
      </w:r>
      <w:r w:rsidR="00EB2D17">
        <w:rPr>
          <w:rFonts w:ascii="Segoe UI" w:eastAsia="Times New Roman" w:hAnsi="Segoe UI" w:cs="Segoe UI"/>
          <w:color w:val="24292E"/>
          <w:sz w:val="24"/>
          <w:szCs w:val="24"/>
        </w:rPr>
        <w:t>whether a Kickstarter is more successful. Timeline comparisons for how long each took to become successful compared to one another.</w:t>
      </w:r>
    </w:p>
    <w:p w14:paraId="261111A5" w14:textId="77777777" w:rsidR="00A935FD" w:rsidRDefault="00A935FD"/>
    <w:sectPr w:rsidR="00A935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959F2" w14:textId="77777777" w:rsidR="003C4BAC" w:rsidRDefault="003C4BAC" w:rsidP="004D0B7F">
      <w:pPr>
        <w:spacing w:after="0" w:line="240" w:lineRule="auto"/>
      </w:pPr>
      <w:r>
        <w:separator/>
      </w:r>
    </w:p>
  </w:endnote>
  <w:endnote w:type="continuationSeparator" w:id="0">
    <w:p w14:paraId="1FECC248" w14:textId="77777777" w:rsidR="003C4BAC" w:rsidRDefault="003C4BAC" w:rsidP="004D0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3A9E2" w14:textId="77777777" w:rsidR="003C4BAC" w:rsidRDefault="003C4BAC" w:rsidP="004D0B7F">
      <w:pPr>
        <w:spacing w:after="0" w:line="240" w:lineRule="auto"/>
      </w:pPr>
      <w:r>
        <w:separator/>
      </w:r>
    </w:p>
  </w:footnote>
  <w:footnote w:type="continuationSeparator" w:id="0">
    <w:p w14:paraId="67326C08" w14:textId="77777777" w:rsidR="003C4BAC" w:rsidRDefault="003C4BAC" w:rsidP="004D0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84003" w14:textId="663752CB" w:rsidR="004D0B7F" w:rsidRDefault="004D0B7F" w:rsidP="004D0B7F">
    <w:pPr>
      <w:pStyle w:val="Header"/>
      <w:jc w:val="right"/>
    </w:pPr>
    <w:r>
      <w:t>Katherine Manning</w:t>
    </w:r>
  </w:p>
  <w:p w14:paraId="7370162D" w14:textId="1662496E" w:rsidR="004D0B7F" w:rsidRDefault="004D0B7F" w:rsidP="004D0B7F">
    <w:pPr>
      <w:pStyle w:val="Header"/>
      <w:jc w:val="right"/>
    </w:pPr>
    <w:r>
      <w:t>5/30/2020</w:t>
    </w:r>
  </w:p>
  <w:p w14:paraId="1100E090" w14:textId="69B3A264" w:rsidR="004D0B7F" w:rsidRDefault="004D0B7F" w:rsidP="004D0B7F">
    <w:pPr>
      <w:pStyle w:val="Header"/>
      <w:jc w:val="right"/>
    </w:pPr>
    <w:r>
      <w:t>UCF Data Bootcamp</w:t>
    </w:r>
  </w:p>
  <w:p w14:paraId="7560AD73" w14:textId="77777777" w:rsidR="004D0B7F" w:rsidRDefault="004D0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45C67"/>
    <w:multiLevelType w:val="multilevel"/>
    <w:tmpl w:val="4554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7F"/>
    <w:rsid w:val="003C4BAC"/>
    <w:rsid w:val="004D0B7F"/>
    <w:rsid w:val="008A29D5"/>
    <w:rsid w:val="00A935FD"/>
    <w:rsid w:val="00EB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365B"/>
  <w15:chartTrackingRefBased/>
  <w15:docId w15:val="{02AFAE2A-7B4F-473F-93B5-4BB5A81C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B7F"/>
  </w:style>
  <w:style w:type="paragraph" w:styleId="Footer">
    <w:name w:val="footer"/>
    <w:basedOn w:val="Normal"/>
    <w:link w:val="FooterChar"/>
    <w:uiPriority w:val="99"/>
    <w:unhideWhenUsed/>
    <w:rsid w:val="004D0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37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Manning</dc:creator>
  <cp:keywords/>
  <dc:description/>
  <cp:lastModifiedBy>Katherine Manning</cp:lastModifiedBy>
  <cp:revision>1</cp:revision>
  <dcterms:created xsi:type="dcterms:W3CDTF">2020-05-30T04:31:00Z</dcterms:created>
  <dcterms:modified xsi:type="dcterms:W3CDTF">2020-05-30T05:07:00Z</dcterms:modified>
</cp:coreProperties>
</file>