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AF816" w14:textId="27FC029D" w:rsidR="004904FD" w:rsidRDefault="00507764" w:rsidP="00507764">
      <w:pPr>
        <w:jc w:val="center"/>
        <w:rPr>
          <w:rFonts w:ascii="Times New Roman" w:hAnsi="Times New Roman" w:cs="Times New Roman"/>
          <w:sz w:val="32"/>
          <w:szCs w:val="32"/>
        </w:rPr>
      </w:pPr>
      <w:r w:rsidRPr="00507764">
        <w:rPr>
          <w:rFonts w:ascii="Times New Roman" w:hAnsi="Times New Roman" w:cs="Times New Roman"/>
          <w:sz w:val="32"/>
          <w:szCs w:val="32"/>
        </w:rPr>
        <w:t>Assignment 2</w:t>
      </w:r>
    </w:p>
    <w:p w14:paraId="09FD0D2A" w14:textId="4BEECCB7" w:rsidR="00507764" w:rsidRDefault="00507764" w:rsidP="005077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62C87E" w14:textId="1451975B" w:rsidR="00507764" w:rsidRDefault="00507764" w:rsidP="005077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507764">
        <w:rPr>
          <w:rFonts w:ascii="Helvetica" w:eastAsia="Times New Roman" w:hAnsi="Helvetica" w:cs="Times New Roman"/>
          <w:color w:val="2D3B45"/>
          <w:sz w:val="24"/>
          <w:szCs w:val="24"/>
        </w:rPr>
        <w:t>Word document with message that you completed Part 1.</w:t>
      </w:r>
    </w:p>
    <w:p w14:paraId="19282B18" w14:textId="0D711808" w:rsidR="00507764" w:rsidRPr="00507764" w:rsidRDefault="00507764" w:rsidP="0050776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Part 1 </w:t>
      </w:r>
      <w:proofErr w:type="gramStart"/>
      <w:r>
        <w:rPr>
          <w:rFonts w:ascii="Helvetica" w:eastAsia="Times New Roman" w:hAnsi="Helvetica" w:cs="Times New Roman"/>
          <w:color w:val="2D3B45"/>
          <w:sz w:val="24"/>
          <w:szCs w:val="24"/>
        </w:rPr>
        <w:t>Completed</w:t>
      </w:r>
      <w:proofErr w:type="gramEnd"/>
    </w:p>
    <w:p w14:paraId="5FB28002" w14:textId="46B3A6EC" w:rsidR="00507764" w:rsidRDefault="00507764" w:rsidP="005077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507764">
        <w:rPr>
          <w:rFonts w:ascii="Helvetica" w:eastAsia="Times New Roman" w:hAnsi="Helvetica" w:cs="Times New Roman"/>
          <w:color w:val="2D3B45"/>
          <w:sz w:val="24"/>
          <w:szCs w:val="24"/>
        </w:rPr>
        <w:t>Add answers to part 3 questions to the same word document.</w:t>
      </w:r>
    </w:p>
    <w:p w14:paraId="0C26788F" w14:textId="77777777" w:rsidR="00507764" w:rsidRDefault="00507764" w:rsidP="0050776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507764">
        <w:rPr>
          <w:rFonts w:ascii="Helvetica" w:eastAsia="Times New Roman" w:hAnsi="Helvetica" w:cs="Times New Roman"/>
          <w:color w:val="2D3B45"/>
          <w:sz w:val="24"/>
          <w:szCs w:val="24"/>
        </w:rPr>
        <w:t>C Source Code</w:t>
      </w:r>
      <w:r w:rsidRPr="00507764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– The C Source code is the instructions written by a human for a computer to process. Source code is run through a compiler to be turned into object code that the computer can understand and execute.</w:t>
      </w:r>
    </w:p>
    <w:p w14:paraId="39DA03F4" w14:textId="77777777" w:rsidR="00507764" w:rsidRDefault="00507764" w:rsidP="0050776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507764">
        <w:rPr>
          <w:rFonts w:ascii="Helvetica" w:eastAsia="Times New Roman" w:hAnsi="Helvetica" w:cs="Times New Roman"/>
          <w:color w:val="2D3B45"/>
          <w:sz w:val="24"/>
          <w:szCs w:val="24"/>
        </w:rPr>
        <w:t>camelCase – CamelCase is a practice of writing variables or phrases without spaces or punctuation. Instead, the separation of words is indicated with capitalization.</w:t>
      </w:r>
    </w:p>
    <w:p w14:paraId="7582FDE9" w14:textId="77777777" w:rsidR="00507764" w:rsidRDefault="00507764" w:rsidP="0050776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507764">
        <w:rPr>
          <w:rFonts w:ascii="Helvetica" w:eastAsia="Times New Roman" w:hAnsi="Helvetica" w:cs="Times New Roman"/>
          <w:color w:val="2D3B45"/>
          <w:sz w:val="24"/>
          <w:szCs w:val="24"/>
        </w:rPr>
        <w:t>Compiler – A compiler is a program that takes written code and converts it to machine or object code so the computer can execute it.</w:t>
      </w:r>
    </w:p>
    <w:p w14:paraId="1E641F9C" w14:textId="181981A8" w:rsidR="00507764" w:rsidRDefault="00507764" w:rsidP="0050776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507764">
        <w:rPr>
          <w:rFonts w:ascii="Helvetica" w:eastAsia="Times New Roman" w:hAnsi="Helvetica" w:cs="Times New Roman"/>
          <w:color w:val="2D3B45"/>
          <w:sz w:val="24"/>
          <w:szCs w:val="24"/>
        </w:rPr>
        <w:t>Flow Chart – A Flow Chart is a diagram of the workflow or process of coding. It shows a step-by-step approach for solving a task.</w:t>
      </w:r>
    </w:p>
    <w:p w14:paraId="6EA110AC" w14:textId="766A442D" w:rsidR="00507764" w:rsidRDefault="00507764" w:rsidP="0050776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507764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Input 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>–</w:t>
      </w:r>
      <w:r w:rsidRPr="00507764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>Input is the information and or data fed into a program.</w:t>
      </w:r>
    </w:p>
    <w:p w14:paraId="65C66283" w14:textId="79421389" w:rsidR="00507764" w:rsidRDefault="00507764" w:rsidP="0050776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Logic Error – This is a mistake in the programmer’s code/source code that causes incorrect or unexpected behavior.</w:t>
      </w:r>
    </w:p>
    <w:p w14:paraId="398E5E32" w14:textId="5166674F" w:rsidR="00507764" w:rsidRDefault="00507764" w:rsidP="0050776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Output – This is the data that is displayed from the compiled code/functions.</w:t>
      </w:r>
    </w:p>
    <w:p w14:paraId="6096110C" w14:textId="4353E49F" w:rsidR="00507764" w:rsidRDefault="00507764" w:rsidP="005077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507764">
        <w:rPr>
          <w:rFonts w:ascii="Helvetica" w:eastAsia="Times New Roman" w:hAnsi="Helvetica" w:cs="Times New Roman"/>
          <w:color w:val="2D3B45"/>
          <w:sz w:val="24"/>
          <w:szCs w:val="24"/>
        </w:rPr>
        <w:t>Pseudo Code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</w:t>
      </w:r>
      <w:proofErr w:type="gramStart"/>
      <w:r>
        <w:rPr>
          <w:rFonts w:ascii="Helvetica" w:eastAsia="Times New Roman" w:hAnsi="Helvetica" w:cs="Times New Roman"/>
          <w:color w:val="2D3B45"/>
          <w:sz w:val="24"/>
          <w:szCs w:val="24"/>
        </w:rPr>
        <w:t>-  This</w:t>
      </w:r>
      <w:proofErr w:type="gram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is a simple way for a programmer to get a 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rouch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design and idea for what they want their code to do.</w:t>
      </w:r>
    </w:p>
    <w:p w14:paraId="04766E6D" w14:textId="2060BB71" w:rsidR="00507764" w:rsidRDefault="00507764" w:rsidP="005077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507764">
        <w:rPr>
          <w:rFonts w:ascii="Helvetica" w:eastAsia="Times New Roman" w:hAnsi="Helvetica" w:cs="Times New Roman"/>
          <w:color w:val="2D3B45"/>
          <w:sz w:val="24"/>
          <w:szCs w:val="24"/>
        </w:rPr>
        <w:t>Syntax Error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– Syntax errors occur when </w:t>
      </w:r>
      <w:r w:rsidR="00D403CF">
        <w:rPr>
          <w:rFonts w:ascii="Helvetica" w:eastAsia="Times New Roman" w:hAnsi="Helvetica" w:cs="Times New Roman"/>
          <w:color w:val="2D3B45"/>
          <w:sz w:val="24"/>
          <w:szCs w:val="24"/>
        </w:rPr>
        <w:t>something is misspelled or declared improperly.</w:t>
      </w:r>
    </w:p>
    <w:p w14:paraId="3A03B21F" w14:textId="5B6DF816" w:rsidR="00D403CF" w:rsidRPr="00507764" w:rsidRDefault="00D403CF" w:rsidP="005077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Testing – Verifying that the code works properly and has been debugged.</w:t>
      </w:r>
    </w:p>
    <w:p w14:paraId="5DE5BEB1" w14:textId="63299053" w:rsidR="00507764" w:rsidRPr="00507764" w:rsidRDefault="00507764" w:rsidP="0050776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jc w:val="center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2D3B45"/>
          <w:sz w:val="24"/>
          <w:szCs w:val="24"/>
        </w:rPr>
        <w:drawing>
          <wp:inline distT="0" distB="0" distL="0" distR="0" wp14:anchorId="4C92BB7C" wp14:editId="07D30C8E">
            <wp:extent cx="2724150" cy="187632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580" cy="188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54C2" w14:textId="77777777" w:rsidR="00507764" w:rsidRPr="00507764" w:rsidRDefault="00507764" w:rsidP="00507764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507764" w:rsidRPr="0050776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ABB03" w14:textId="77777777" w:rsidR="00B906D5" w:rsidRDefault="00B906D5" w:rsidP="00507764">
      <w:pPr>
        <w:spacing w:after="0" w:line="240" w:lineRule="auto"/>
      </w:pPr>
      <w:r>
        <w:separator/>
      </w:r>
    </w:p>
  </w:endnote>
  <w:endnote w:type="continuationSeparator" w:id="0">
    <w:p w14:paraId="69DFDFB2" w14:textId="77777777" w:rsidR="00B906D5" w:rsidRDefault="00B906D5" w:rsidP="0050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D366F" w14:textId="77777777" w:rsidR="00B906D5" w:rsidRDefault="00B906D5" w:rsidP="00507764">
      <w:pPr>
        <w:spacing w:after="0" w:line="240" w:lineRule="auto"/>
      </w:pPr>
      <w:r>
        <w:separator/>
      </w:r>
    </w:p>
  </w:footnote>
  <w:footnote w:type="continuationSeparator" w:id="0">
    <w:p w14:paraId="2D03DCB2" w14:textId="77777777" w:rsidR="00B906D5" w:rsidRDefault="00B906D5" w:rsidP="00507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AFC7D" w14:textId="6C172077" w:rsidR="00507764" w:rsidRDefault="00507764">
    <w:pPr>
      <w:pStyle w:val="Header"/>
    </w:pPr>
    <w:r>
      <w:t>Katherine Manning</w:t>
    </w:r>
  </w:p>
  <w:p w14:paraId="4E456459" w14:textId="32A15971" w:rsidR="00507764" w:rsidRDefault="00507764">
    <w:pPr>
      <w:pStyle w:val="Header"/>
    </w:pPr>
    <w:r>
      <w:t>COP1000C</w:t>
    </w:r>
  </w:p>
  <w:p w14:paraId="65553320" w14:textId="77777777" w:rsidR="00507764" w:rsidRDefault="005077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B2B61"/>
    <w:multiLevelType w:val="hybridMultilevel"/>
    <w:tmpl w:val="BFE40E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703B3D"/>
    <w:multiLevelType w:val="multilevel"/>
    <w:tmpl w:val="8D90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A16641"/>
    <w:multiLevelType w:val="multilevel"/>
    <w:tmpl w:val="396A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C9525C"/>
    <w:multiLevelType w:val="multilevel"/>
    <w:tmpl w:val="D352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820010"/>
    <w:multiLevelType w:val="hybridMultilevel"/>
    <w:tmpl w:val="165AF3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64"/>
    <w:rsid w:val="00507764"/>
    <w:rsid w:val="00A875F3"/>
    <w:rsid w:val="00B906D5"/>
    <w:rsid w:val="00D403CF"/>
    <w:rsid w:val="00FE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A3AB"/>
  <w15:chartTrackingRefBased/>
  <w15:docId w15:val="{FCED8D53-889F-494E-BFA5-3ED1D17B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764"/>
  </w:style>
  <w:style w:type="paragraph" w:styleId="Footer">
    <w:name w:val="footer"/>
    <w:basedOn w:val="Normal"/>
    <w:link w:val="FooterChar"/>
    <w:uiPriority w:val="99"/>
    <w:unhideWhenUsed/>
    <w:rsid w:val="0050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764"/>
  </w:style>
  <w:style w:type="character" w:styleId="Hyperlink">
    <w:name w:val="Hyperlink"/>
    <w:basedOn w:val="DefaultParagraphFont"/>
    <w:uiPriority w:val="99"/>
    <w:semiHidden/>
    <w:unhideWhenUsed/>
    <w:rsid w:val="0050776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07764"/>
  </w:style>
  <w:style w:type="paragraph" w:styleId="ListParagraph">
    <w:name w:val="List Paragraph"/>
    <w:basedOn w:val="Normal"/>
    <w:uiPriority w:val="34"/>
    <w:qFormat/>
    <w:rsid w:val="00507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0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Manning</dc:creator>
  <cp:keywords/>
  <dc:description/>
  <cp:lastModifiedBy>Katherine Manning</cp:lastModifiedBy>
  <cp:revision>1</cp:revision>
  <dcterms:created xsi:type="dcterms:W3CDTF">2021-02-10T02:14:00Z</dcterms:created>
  <dcterms:modified xsi:type="dcterms:W3CDTF">2021-02-10T02:26:00Z</dcterms:modified>
</cp:coreProperties>
</file>