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A5CCC" w14:textId="6EAAD09E" w:rsidR="00665A03" w:rsidRDefault="00665A03" w:rsidP="00665A03">
      <w:pPr>
        <w:jc w:val="right"/>
      </w:pPr>
      <w:r>
        <w:t>Katherine Manning</w:t>
      </w:r>
    </w:p>
    <w:p w14:paraId="2A1235F6" w14:textId="44924672" w:rsidR="00665A03" w:rsidRDefault="00665A03" w:rsidP="00665A03">
      <w:pPr>
        <w:jc w:val="right"/>
      </w:pPr>
      <w:r>
        <w:t xml:space="preserve">Sofia </w:t>
      </w:r>
      <w:proofErr w:type="spellStart"/>
      <w:r>
        <w:t>Sotillo</w:t>
      </w:r>
      <w:proofErr w:type="spellEnd"/>
    </w:p>
    <w:p w14:paraId="3AA568DE" w14:textId="77777777" w:rsidR="00665A03" w:rsidRDefault="00665A03" w:rsidP="00665A03">
      <w:pPr>
        <w:jc w:val="right"/>
      </w:pPr>
    </w:p>
    <w:p w14:paraId="1BB867A6" w14:textId="20DBE705" w:rsidR="00665A03" w:rsidRDefault="00665A03" w:rsidP="00665A03">
      <w:pPr>
        <w:jc w:val="center"/>
      </w:pPr>
      <w:r>
        <w:t>ETL PROJECT</w:t>
      </w:r>
    </w:p>
    <w:p w14:paraId="4B4C0075" w14:textId="3DBA645E" w:rsidR="00665A03" w:rsidRDefault="00665A03" w:rsidP="00665A03">
      <w:pPr>
        <w:jc w:val="center"/>
      </w:pPr>
    </w:p>
    <w:p w14:paraId="32A93826" w14:textId="77777777" w:rsidR="00665A03" w:rsidRDefault="00665A03" w:rsidP="00665A03">
      <w:pPr>
        <w:jc w:val="center"/>
      </w:pPr>
    </w:p>
    <w:p w14:paraId="526AB892" w14:textId="7F5930F7" w:rsidR="00C6289F" w:rsidRDefault="00665A03">
      <w:r>
        <w:t>Taking unemployment data from 3 states for the month of June 2020 (NY, CA &amp; FL) we will create a dataset that merges them for potential analysis, our sources will be:</w:t>
      </w:r>
    </w:p>
    <w:p w14:paraId="26B5666C" w14:textId="182706BE" w:rsidR="00665A03" w:rsidRDefault="00665A03"/>
    <w:p w14:paraId="336D98D5" w14:textId="77777777" w:rsidR="00665A03" w:rsidRPr="00665A03" w:rsidRDefault="00665A03" w:rsidP="00665A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tgtFrame="_blank" w:history="1">
        <w:r w:rsidRPr="00665A03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https://www.labormarketinfo.edd.ca.gov/data/unemployment-and-labor-force.html</w:t>
        </w:r>
      </w:hyperlink>
    </w:p>
    <w:p w14:paraId="2C3A61C5" w14:textId="0E8D01F1" w:rsidR="00665A03" w:rsidRDefault="00665A03"/>
    <w:p w14:paraId="0296126E" w14:textId="77777777" w:rsidR="00665A03" w:rsidRPr="00665A03" w:rsidRDefault="00665A03" w:rsidP="00665A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6" w:anchor=":~:text=The%20Florida%20Department%20of%20Economic%20Opportunity%20Announces%20Florida's%20Unemployment%20Rate%20for%20June%202020,-Jul%2017%2C%202020&amp;text=TALLAHASSEE%2C%20Fla.,unemployment%20rate%20of%2013.7%20percent" w:tgtFrame="_blank" w:history="1">
        <w:r w:rsidRPr="00665A03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floridajobs.org/news-center/DEO-Press/2020/07/17/the-florida-department-of-economic-opportunity-announces-florida-s-unemployment-rate-for-june-2020#:~:text=The%20Florida%20Department%20of%20Economic%20Opportunity%20Announces%20Florida's%20Unemployment%20Rate%20for%20June%202020,-Jul%2017%2C%202020&amp;text=TALLAHASSEE%2C%20Fla.,unemployment%20rate%20of%2013.7%20percent</w:t>
        </w:r>
      </w:hyperlink>
    </w:p>
    <w:p w14:paraId="529036DE" w14:textId="524DC0EE" w:rsidR="00665A03" w:rsidRDefault="00665A03"/>
    <w:p w14:paraId="66980C62" w14:textId="77777777" w:rsidR="00665A03" w:rsidRPr="00665A03" w:rsidRDefault="00665A03" w:rsidP="00665A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Pr="00665A03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https://www.labor.ny.gov/stats/LSLAUS.shtm</w:t>
        </w:r>
      </w:hyperlink>
    </w:p>
    <w:p w14:paraId="0BEF426F" w14:textId="2527934F" w:rsidR="00665A03" w:rsidRDefault="00665A03"/>
    <w:p w14:paraId="7A4AF8D0" w14:textId="1F5A190F" w:rsidR="00484FD7" w:rsidRDefault="00484FD7">
      <w:r>
        <w:t>Purpose of the project is to compare unemployment rates amongst the states and see the effect of COVID-19 on their rates.</w:t>
      </w:r>
    </w:p>
    <w:sectPr w:rsidR="00484FD7" w:rsidSect="0006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6FFA"/>
    <w:multiLevelType w:val="hybridMultilevel"/>
    <w:tmpl w:val="3080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03"/>
    <w:rsid w:val="00067F5E"/>
    <w:rsid w:val="000A6DDC"/>
    <w:rsid w:val="0024206B"/>
    <w:rsid w:val="004753DB"/>
    <w:rsid w:val="00484FD7"/>
    <w:rsid w:val="00665A03"/>
    <w:rsid w:val="00A02CA8"/>
    <w:rsid w:val="00C6289F"/>
    <w:rsid w:val="00E4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E0A9D"/>
  <w15:chartTrackingRefBased/>
  <w15:docId w15:val="{83D612DB-E7BA-004E-8E8E-01118F0A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A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bor.ny.gov/stats/LSLAUS.s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oridajobs.org/news-center/DEO-Press/2020/07/17/the-florida-department-of-economic-opportunity-announces-florida-s-unemployment-rate-for-june-2020" TargetMode="External"/><Relationship Id="rId5" Type="http://schemas.openxmlformats.org/officeDocument/2006/relationships/hyperlink" Target="https://www.labormarketinfo.edd.ca.gov/data/unemployment-and-labor-for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sasotillo826@gmail.com</dc:creator>
  <cp:keywords/>
  <dc:description/>
  <cp:lastModifiedBy>sasotillo826@gmail.com</cp:lastModifiedBy>
  <cp:revision>2</cp:revision>
  <dcterms:created xsi:type="dcterms:W3CDTF">2020-08-22T15:47:00Z</dcterms:created>
  <dcterms:modified xsi:type="dcterms:W3CDTF">2020-08-22T15:47:00Z</dcterms:modified>
</cp:coreProperties>
</file>