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62B30" w14:textId="7CF83773" w:rsidR="00277175" w:rsidRPr="00776215" w:rsidRDefault="00EB28D8" w:rsidP="00776215">
      <w:pPr>
        <w:jc w:val="center"/>
        <w:rPr>
          <w:b/>
          <w:bCs/>
          <w:color w:val="156082" w:themeColor="accent1"/>
          <w:sz w:val="24"/>
          <w:szCs w:val="24"/>
        </w:rPr>
      </w:pPr>
      <w:r w:rsidRPr="00776215">
        <w:rPr>
          <w:b/>
          <w:bCs/>
          <w:color w:val="156082" w:themeColor="accent1"/>
          <w:sz w:val="24"/>
          <w:szCs w:val="24"/>
        </w:rPr>
        <w:t xml:space="preserve">Process followed for the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nalysis of </w:t>
      </w:r>
      <w:r w:rsidR="00776215">
        <w:rPr>
          <w:b/>
          <w:bCs/>
          <w:color w:val="156082" w:themeColor="accent1"/>
          <w:sz w:val="24"/>
          <w:szCs w:val="24"/>
        </w:rPr>
        <w:t>f</w:t>
      </w:r>
      <w:r w:rsidRPr="00776215">
        <w:rPr>
          <w:b/>
          <w:bCs/>
          <w:color w:val="156082" w:themeColor="accent1"/>
          <w:sz w:val="24"/>
          <w:szCs w:val="24"/>
        </w:rPr>
        <w:t xml:space="preserve">etch AE </w:t>
      </w:r>
      <w:r w:rsidR="00776215">
        <w:rPr>
          <w:b/>
          <w:bCs/>
          <w:color w:val="156082" w:themeColor="accent1"/>
          <w:sz w:val="24"/>
          <w:szCs w:val="24"/>
        </w:rPr>
        <w:t>a</w:t>
      </w:r>
      <w:r w:rsidRPr="00776215">
        <w:rPr>
          <w:b/>
          <w:bCs/>
          <w:color w:val="156082" w:themeColor="accent1"/>
          <w:sz w:val="24"/>
          <w:szCs w:val="24"/>
        </w:rPr>
        <w:t xml:space="preserve">ssignment </w:t>
      </w:r>
      <w:r w:rsidR="00776215">
        <w:rPr>
          <w:b/>
          <w:bCs/>
          <w:color w:val="156082" w:themeColor="accent1"/>
          <w:sz w:val="24"/>
          <w:szCs w:val="24"/>
        </w:rPr>
        <w:t>d</w:t>
      </w:r>
      <w:r w:rsidRPr="00776215">
        <w:rPr>
          <w:b/>
          <w:bCs/>
          <w:color w:val="156082" w:themeColor="accent1"/>
          <w:sz w:val="24"/>
          <w:szCs w:val="24"/>
        </w:rPr>
        <w:t>ataset</w:t>
      </w:r>
    </w:p>
    <w:p w14:paraId="7380C511" w14:textId="34C6AD86" w:rsidR="00EB28D8" w:rsidRDefault="00EB28D8">
      <w:r>
        <w:t>At the beginning , I have looked at the data set and realized the</w:t>
      </w:r>
      <w:r w:rsidR="00776215">
        <w:t>se</w:t>
      </w:r>
      <w:r>
        <w:t xml:space="preserve"> are mongodb json files </w:t>
      </w:r>
      <w:r w:rsidR="00776215">
        <w:t xml:space="preserve">with </w:t>
      </w:r>
      <w:r>
        <w:t>three datasets , after close examination , I found that receipts has nested data inside , so  I thought this could be divided into 2 making the over all count to 4 dataset</w:t>
      </w:r>
      <w:r w:rsidR="00776215">
        <w:t>s,</w:t>
      </w:r>
      <w:r>
        <w:t xml:space="preserve"> which are </w:t>
      </w:r>
    </w:p>
    <w:p w14:paraId="5AD40CB9" w14:textId="2B7C59AA" w:rsidR="00EB28D8" w:rsidRDefault="00EB28D8" w:rsidP="00EB28D8">
      <w:pPr>
        <w:pStyle w:val="ListParagraph"/>
        <w:numPr>
          <w:ilvl w:val="0"/>
          <w:numId w:val="1"/>
        </w:numPr>
      </w:pPr>
      <w:r>
        <w:t>Users</w:t>
      </w:r>
    </w:p>
    <w:p w14:paraId="74695D97" w14:textId="618CE1C3" w:rsidR="00EB28D8" w:rsidRDefault="00EB28D8" w:rsidP="00EB28D8">
      <w:pPr>
        <w:pStyle w:val="ListParagraph"/>
        <w:numPr>
          <w:ilvl w:val="0"/>
          <w:numId w:val="1"/>
        </w:numPr>
      </w:pPr>
      <w:r>
        <w:t>Brands</w:t>
      </w:r>
    </w:p>
    <w:p w14:paraId="30AFB991" w14:textId="5B090C73" w:rsidR="00EB28D8" w:rsidRDefault="00EB28D8" w:rsidP="00EB28D8">
      <w:pPr>
        <w:pStyle w:val="ListParagraph"/>
        <w:numPr>
          <w:ilvl w:val="0"/>
          <w:numId w:val="1"/>
        </w:numPr>
      </w:pPr>
      <w:r>
        <w:t>Receipts</w:t>
      </w:r>
    </w:p>
    <w:p w14:paraId="10C81A9D" w14:textId="283949AF" w:rsidR="00EB28D8" w:rsidRDefault="00EB28D8" w:rsidP="00776215">
      <w:pPr>
        <w:pStyle w:val="ListParagraph"/>
        <w:numPr>
          <w:ilvl w:val="0"/>
          <w:numId w:val="1"/>
        </w:numPr>
      </w:pPr>
      <w:r>
        <w:t>Items</w:t>
      </w:r>
    </w:p>
    <w:p w14:paraId="16975E56" w14:textId="29C8DDD5" w:rsidR="00BB7059" w:rsidRDefault="00EB28D8">
      <w:r>
        <w:t xml:space="preserve">I decided to use python to convert the json files to csv files  since GCP BIG QUERY can import these files with ease, additionally I have use python to do a basic data profiling task using the library </w:t>
      </w:r>
      <w:r w:rsidR="009C0DD6" w:rsidRPr="009C0DD6">
        <w:t>ProfileReport</w:t>
      </w:r>
      <w:r w:rsidR="009C0DD6">
        <w:t xml:space="preserve"> from </w:t>
      </w:r>
      <w:r w:rsidR="00BB7059">
        <w:t>ydata-profiling library</w:t>
      </w:r>
      <w:r>
        <w:t xml:space="preserve">, </w:t>
      </w:r>
      <w:r w:rsidR="00BB7059">
        <w:t xml:space="preserve">This profilereport creates html files about the profile of the dataset , this report includes dataset statistics, Distribution of values , missing values etc., it is used to determines the structure of the date , detect patterns. </w:t>
      </w:r>
    </w:p>
    <w:p w14:paraId="505DA526" w14:textId="24B1304A" w:rsidR="00EB28D8" w:rsidRDefault="00EB28D8">
      <w:r>
        <w:t xml:space="preserve">once I have the overall idea of how data looked like , I have exported them </w:t>
      </w:r>
      <w:r w:rsidR="00BB7059">
        <w:t xml:space="preserve">converted csv files from json </w:t>
      </w:r>
      <w:r>
        <w:t>to BIGQUERY</w:t>
      </w:r>
    </w:p>
    <w:p w14:paraId="199F8F1F" w14:textId="77777777" w:rsidR="00776215" w:rsidRDefault="00776215"/>
    <w:p w14:paraId="19A72736" w14:textId="194247B2" w:rsidR="00776215" w:rsidRDefault="00776215" w:rsidP="00776215">
      <w:pPr>
        <w:ind w:left="360"/>
      </w:pPr>
      <w:r>
        <w:t>Here is the ERD  that can be used to represent the data</w:t>
      </w:r>
    </w:p>
    <w:p w14:paraId="3503B9FD" w14:textId="04AA23BE" w:rsidR="00776215" w:rsidRDefault="00776215">
      <w:r>
        <w:rPr>
          <w:noProof/>
        </w:rPr>
        <w:drawing>
          <wp:inline distT="0" distB="0" distL="0" distR="0" wp14:anchorId="0E29D3C5" wp14:editId="4F99B856">
            <wp:extent cx="5943600" cy="2551430"/>
            <wp:effectExtent l="0" t="0" r="0" b="1270"/>
            <wp:docPr id="460667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676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2491" w14:textId="7226319C" w:rsidR="00EB28D8" w:rsidRDefault="00EB28D8">
      <w:r>
        <w:t xml:space="preserve">Here , I thought of following medallion design </w:t>
      </w:r>
      <w:r w:rsidR="00BB7059">
        <w:t>in the Big query Datalake</w:t>
      </w:r>
    </w:p>
    <w:p w14:paraId="425AC5DB" w14:textId="5B0C6BE7" w:rsidR="00EB28D8" w:rsidRDefault="00EB28D8">
      <w:r>
        <w:t>So , I have created three dataset</w:t>
      </w:r>
      <w:r w:rsidR="00CD329B">
        <w:t>s</w:t>
      </w:r>
    </w:p>
    <w:p w14:paraId="68E6EFB8" w14:textId="329367D6" w:rsidR="00EB28D8" w:rsidRDefault="00EB28D8" w:rsidP="00CD329B">
      <w:pPr>
        <w:pStyle w:val="ListParagraph"/>
        <w:numPr>
          <w:ilvl w:val="0"/>
          <w:numId w:val="2"/>
        </w:numPr>
      </w:pPr>
      <w:r>
        <w:t>Fetch ( where data is brought in as is )</w:t>
      </w:r>
    </w:p>
    <w:p w14:paraId="134AF771" w14:textId="327185BD" w:rsidR="00EB28D8" w:rsidRDefault="00EB28D8" w:rsidP="00CD329B">
      <w:pPr>
        <w:pStyle w:val="ListParagraph"/>
        <w:numPr>
          <w:ilvl w:val="0"/>
          <w:numId w:val="2"/>
        </w:numPr>
      </w:pPr>
      <w:r>
        <w:t xml:space="preserve">Fetch_prep ( here, the transformation takes place including de duplication , datatypes conversion and column names changes etc ) </w:t>
      </w:r>
    </w:p>
    <w:p w14:paraId="3826CE9B" w14:textId="13DA2C71" w:rsidR="00EB28D8" w:rsidRDefault="00EB28D8" w:rsidP="00CD329B">
      <w:pPr>
        <w:pStyle w:val="ListParagraph"/>
        <w:numPr>
          <w:ilvl w:val="0"/>
          <w:numId w:val="2"/>
        </w:numPr>
      </w:pPr>
      <w:r>
        <w:t>Fetch_serve ( once the cleaned data is available in prep , we do the aggregation and analysis in this layer )</w:t>
      </w:r>
    </w:p>
    <w:p w14:paraId="3D30CEBF" w14:textId="32E0FA01" w:rsidR="00BB7059" w:rsidRDefault="00BB7059" w:rsidP="00BB7059">
      <w:pPr>
        <w:pStyle w:val="ListParagraph"/>
      </w:pPr>
      <w:r>
        <w:lastRenderedPageBreak/>
        <w:t xml:space="preserve">The layers can be seen below </w:t>
      </w:r>
    </w:p>
    <w:p w14:paraId="6EFDFB4F" w14:textId="06CA964A" w:rsidR="00BB7059" w:rsidRDefault="00BB7059" w:rsidP="00BB7059">
      <w:pPr>
        <w:pStyle w:val="ListParagraph"/>
      </w:pPr>
      <w:r>
        <w:rPr>
          <w:noProof/>
        </w:rPr>
        <w:drawing>
          <wp:inline distT="0" distB="0" distL="0" distR="0" wp14:anchorId="24F450E7" wp14:editId="226B9849">
            <wp:extent cx="5181600" cy="5971573"/>
            <wp:effectExtent l="0" t="0" r="0" b="0"/>
            <wp:docPr id="10939103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03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317" cy="59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83A6" w14:textId="77777777" w:rsidR="00BB7059" w:rsidRDefault="00BB7059" w:rsidP="00BB7059">
      <w:pPr>
        <w:pStyle w:val="ListParagraph"/>
      </w:pPr>
    </w:p>
    <w:p w14:paraId="4E3E5E67" w14:textId="260BA23A" w:rsidR="00BB7059" w:rsidRDefault="00BB7059" w:rsidP="00BB7059">
      <w:pPr>
        <w:pStyle w:val="ListParagraph"/>
      </w:pPr>
      <w:r>
        <w:t xml:space="preserve">Following link should take you to the  </w:t>
      </w:r>
      <w:r w:rsidR="00534560">
        <w:t>dataset</w:t>
      </w:r>
      <w:r>
        <w:t xml:space="preserve"> in Big query </w:t>
      </w:r>
    </w:p>
    <w:p w14:paraId="622CD138" w14:textId="04063667" w:rsidR="005E76B6" w:rsidRDefault="005E76B6" w:rsidP="00BB7059">
      <w:pPr>
        <w:pStyle w:val="ListParagraph"/>
      </w:pPr>
      <w:r>
        <w:t>fetch :</w:t>
      </w:r>
    </w:p>
    <w:p w14:paraId="1B2C2338" w14:textId="5AEB76CC" w:rsidR="00BB7059" w:rsidRDefault="005E76B6" w:rsidP="00BB7059">
      <w:pPr>
        <w:pStyle w:val="ListParagraph"/>
      </w:pPr>
      <w:hyperlink r:id="rId7" w:history="1">
        <w:r w:rsidRPr="00DF2DF4">
          <w:rPr>
            <w:rStyle w:val="Hyperlink"/>
          </w:rPr>
          <w:t>https://console.cloud.google.com/bigquery?ws=!1m4!1m3!3m2!1sae-devraw!2sfetch</w:t>
        </w:r>
      </w:hyperlink>
    </w:p>
    <w:p w14:paraId="7A76B804" w14:textId="68E2386D" w:rsidR="005E76B6" w:rsidRDefault="005E76B6" w:rsidP="00BB7059">
      <w:pPr>
        <w:pStyle w:val="ListParagraph"/>
      </w:pPr>
      <w:r>
        <w:t>fetch_prep:</w:t>
      </w:r>
    </w:p>
    <w:p w14:paraId="3BD9620D" w14:textId="4B2ACBFF" w:rsidR="005E76B6" w:rsidRDefault="005E76B6" w:rsidP="00BB7059">
      <w:pPr>
        <w:pStyle w:val="ListParagraph"/>
      </w:pPr>
      <w:hyperlink r:id="rId8" w:history="1">
        <w:r w:rsidRPr="00DF2DF4">
          <w:rPr>
            <w:rStyle w:val="Hyperlink"/>
          </w:rPr>
          <w:t>https://console.cloud.google.com/bigquery?ws=!1m4!1m3!3m2!1sae-devraw!2sfetch_prep</w:t>
        </w:r>
      </w:hyperlink>
    </w:p>
    <w:p w14:paraId="73816D7D" w14:textId="57A2AAAF" w:rsidR="005E76B6" w:rsidRDefault="005E76B6" w:rsidP="00BB7059">
      <w:pPr>
        <w:pStyle w:val="ListParagraph"/>
      </w:pPr>
      <w:r>
        <w:t>fetch_serve:</w:t>
      </w:r>
    </w:p>
    <w:p w14:paraId="2E411821" w14:textId="4A5B3956" w:rsidR="005E76B6" w:rsidRDefault="005E76B6" w:rsidP="00BB7059">
      <w:pPr>
        <w:pStyle w:val="ListParagraph"/>
      </w:pPr>
      <w:hyperlink r:id="rId9" w:history="1">
        <w:r w:rsidRPr="00DF2DF4">
          <w:rPr>
            <w:rStyle w:val="Hyperlink"/>
          </w:rPr>
          <w:t>https://console.cloud.google.com/bigquery?ws=!1m4!1m3!3m2!1sae-devraw!2sfetch_prep</w:t>
        </w:r>
      </w:hyperlink>
    </w:p>
    <w:p w14:paraId="2C9EC6EE" w14:textId="77777777" w:rsidR="005E76B6" w:rsidRDefault="005E76B6" w:rsidP="00BB7059">
      <w:pPr>
        <w:pStyle w:val="ListParagraph"/>
      </w:pPr>
    </w:p>
    <w:p w14:paraId="54317C93" w14:textId="43DFE58C" w:rsidR="00534560" w:rsidRDefault="00534560" w:rsidP="00BB7059">
      <w:pPr>
        <w:pStyle w:val="ListParagraph"/>
      </w:pPr>
      <w:r>
        <w:lastRenderedPageBreak/>
        <w:t>I have attached the data mapping excel file ( named Mapping_Datatypes.xlsx ) to the repository wherever datatype and other changes were done.</w:t>
      </w:r>
    </w:p>
    <w:p w14:paraId="49E9A4D5" w14:textId="1270F8FD" w:rsidR="00CD329B" w:rsidRDefault="00CD329B" w:rsidP="00CD329B">
      <w:r>
        <w:t>I have used the queries in analysis to draw insights in Serve dataset.</w:t>
      </w:r>
    </w:p>
    <w:p w14:paraId="4DFDDF2B" w14:textId="77777777" w:rsidR="00BF73FC" w:rsidRPr="00BF73FC" w:rsidRDefault="00BF73FC" w:rsidP="00BF73FC">
      <w:pPr>
        <w:shd w:val="clear" w:color="auto" w:fill="FFFFFF"/>
        <w:spacing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>
        <w:t xml:space="preserve">User Analysis :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SELECT</w:t>
      </w:r>
    </w:p>
    <w:p w14:paraId="1F67608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5BEE975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6B31F52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769774C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2B67970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01A1CA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44C9C0C1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,</w:t>
      </w:r>
    </w:p>
    <w:p w14:paraId="0AF48BA7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COUNT</w:t>
      </w:r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(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r.receiptId</w:t>
      </w:r>
      <w:r w:rsidRPr="00BF73FC">
        <w:rPr>
          <w:rFonts w:ascii="Roboto Mono" w:eastAsia="Times New Roman" w:hAnsi="Roboto Mono" w:cs="Times New Roman"/>
          <w:color w:val="3C4043"/>
          <w:sz w:val="18"/>
          <w:szCs w:val="18"/>
          <w:lang w:bidi="te-IN"/>
        </w:rPr>
        <w:t>)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</w:p>
    <w:p w14:paraId="629E297B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FROM</w:t>
      </w:r>
    </w:p>
    <w:p w14:paraId="68AA4D24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`fetch_prep.users`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</w:t>
      </w:r>
    </w:p>
    <w:p w14:paraId="685E48C6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LEFT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JOIN</w:t>
      </w:r>
    </w:p>
    <w:p w14:paraId="041AC6F3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188038"/>
          <w:sz w:val="18"/>
          <w:szCs w:val="18"/>
          <w:lang w:bidi="te-IN"/>
        </w:rPr>
        <w:t>`fetch_prep.receipts`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AS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ON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=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r.userId</w:t>
      </w:r>
    </w:p>
    <w:p w14:paraId="124F04CA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GROUP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7768CF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u.userId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u.active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u.createdDateTime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u.lastLoginDateTime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u.role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u.signUpSource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,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u.state</w:t>
      </w:r>
    </w:p>
    <w:p w14:paraId="0BFCCC95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ORDER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BY</w:t>
      </w:r>
    </w:p>
    <w:p w14:paraId="7C411B8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    </w:t>
      </w:r>
      <w:r w:rsidRPr="00BF73FC">
        <w:rPr>
          <w:rFonts w:ascii="Roboto Mono" w:eastAsia="Times New Roman" w:hAnsi="Roboto Mono" w:cs="Times New Roman"/>
          <w:color w:val="000000"/>
          <w:sz w:val="18"/>
          <w:szCs w:val="18"/>
          <w:lang w:bidi="te-IN"/>
        </w:rPr>
        <w:t>receiptCount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 xml:space="preserve"> </w:t>
      </w:r>
      <w:r w:rsidRPr="00BF73FC">
        <w:rPr>
          <w:rFonts w:ascii="Roboto Mono" w:eastAsia="Times New Roman" w:hAnsi="Roboto Mono" w:cs="Times New Roman"/>
          <w:color w:val="1967D2"/>
          <w:sz w:val="18"/>
          <w:szCs w:val="18"/>
          <w:lang w:bidi="te-IN"/>
        </w:rPr>
        <w:t>DESC</w:t>
      </w:r>
      <w:r w:rsidRPr="00BF73FC"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  <w:t>;</w:t>
      </w:r>
    </w:p>
    <w:p w14:paraId="68C950F2" w14:textId="77777777" w:rsidR="00BF73FC" w:rsidRPr="00BF73FC" w:rsidRDefault="00BF73FC" w:rsidP="00BF73F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202124"/>
          <w:sz w:val="18"/>
          <w:szCs w:val="18"/>
          <w:lang w:bidi="te-IN"/>
        </w:rPr>
      </w:pPr>
    </w:p>
    <w:p w14:paraId="6A0A6376" w14:textId="481FCBCD" w:rsidR="00CD329B" w:rsidRDefault="00BF73FC" w:rsidP="00CD329B">
      <w:r>
        <w:rPr>
          <w:noProof/>
        </w:rPr>
        <w:drawing>
          <wp:inline distT="0" distB="0" distL="0" distR="0" wp14:anchorId="06DA488D" wp14:editId="5133F9E2">
            <wp:extent cx="5943600" cy="2966085"/>
            <wp:effectExtent l="0" t="0" r="0" b="5715"/>
            <wp:docPr id="729798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7988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062E" w14:textId="77777777" w:rsidR="00BF73FC" w:rsidRDefault="00BF73FC" w:rsidP="00CD329B"/>
    <w:p w14:paraId="1AAB9C38" w14:textId="51603173" w:rsidR="00BF73FC" w:rsidRDefault="00BF73FC" w:rsidP="00CD329B">
      <w:r>
        <w:t xml:space="preserve">2 )Brand Revenue </w:t>
      </w:r>
    </w:p>
    <w:p w14:paraId="63EF188D" w14:textId="15506744" w:rsidR="00BF73FC" w:rsidRDefault="00BF73FC" w:rsidP="00CD329B">
      <w:r>
        <w:rPr>
          <w:noProof/>
        </w:rPr>
        <w:lastRenderedPageBreak/>
        <w:drawing>
          <wp:inline distT="0" distB="0" distL="0" distR="0" wp14:anchorId="48964C68" wp14:editId="5BF29D7D">
            <wp:extent cx="5943600" cy="3159760"/>
            <wp:effectExtent l="0" t="0" r="0" b="2540"/>
            <wp:docPr id="4521689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6893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0560" w14:textId="77777777" w:rsidR="00435986" w:rsidRDefault="00435986" w:rsidP="00CD329B"/>
    <w:p w14:paraId="2755F230" w14:textId="775B7F9C" w:rsidR="00435986" w:rsidRDefault="00435986" w:rsidP="00CD329B">
      <w:r>
        <w:t>3) Category Analysis</w:t>
      </w:r>
    </w:p>
    <w:p w14:paraId="6380EBA3" w14:textId="38A11418" w:rsidR="00435986" w:rsidRDefault="00435986" w:rsidP="00CD329B">
      <w:r>
        <w:rPr>
          <w:noProof/>
        </w:rPr>
        <w:drawing>
          <wp:inline distT="0" distB="0" distL="0" distR="0" wp14:anchorId="168CBEE1" wp14:editId="255EA5A3">
            <wp:extent cx="5943600" cy="3127375"/>
            <wp:effectExtent l="0" t="0" r="0" b="0"/>
            <wp:docPr id="10605368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368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80D5" w14:textId="692989B5" w:rsidR="00435986" w:rsidRDefault="00435986" w:rsidP="00CD329B">
      <w:r>
        <w:t>4) Purchase Trends over time</w:t>
      </w:r>
    </w:p>
    <w:p w14:paraId="5CB683FD" w14:textId="4844BBED" w:rsidR="00435986" w:rsidRDefault="00435986" w:rsidP="00CD329B">
      <w:r>
        <w:rPr>
          <w:noProof/>
        </w:rPr>
        <w:lastRenderedPageBreak/>
        <w:drawing>
          <wp:inline distT="0" distB="0" distL="0" distR="0" wp14:anchorId="0FEA3C28" wp14:editId="55B50E23">
            <wp:extent cx="5943600" cy="3193415"/>
            <wp:effectExtent l="0" t="0" r="0" b="6985"/>
            <wp:docPr id="406401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40180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E01" w14:textId="0A018A91" w:rsidR="00435986" w:rsidRDefault="00435986" w:rsidP="00CD329B">
      <w:r>
        <w:t xml:space="preserve">5) </w:t>
      </w:r>
    </w:p>
    <w:p w14:paraId="06424261" w14:textId="7AF0F82C" w:rsidR="00435986" w:rsidRDefault="00435986" w:rsidP="00CD329B">
      <w:r>
        <w:t>User bonus points</w:t>
      </w:r>
    </w:p>
    <w:p w14:paraId="50381152" w14:textId="1D40F30C" w:rsidR="00435986" w:rsidRDefault="00435986" w:rsidP="00CD329B">
      <w:r>
        <w:rPr>
          <w:noProof/>
        </w:rPr>
        <w:drawing>
          <wp:inline distT="0" distB="0" distL="0" distR="0" wp14:anchorId="5FB8C5EF" wp14:editId="75DD05FF">
            <wp:extent cx="5943600" cy="3203575"/>
            <wp:effectExtent l="0" t="0" r="0" b="0"/>
            <wp:docPr id="617419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1964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8910" w14:textId="77777777" w:rsidR="00435986" w:rsidRDefault="00435986" w:rsidP="00CD329B"/>
    <w:p w14:paraId="529C8ECE" w14:textId="7C2F0FB9" w:rsidR="00435986" w:rsidRDefault="00534560" w:rsidP="00CD329B">
      <w:r>
        <w:t xml:space="preserve">Further , these can be used in a Visualization platform like Power BI , Tableau and looker to show more insightful data , </w:t>
      </w:r>
      <w:r w:rsidR="0058777D">
        <w:t xml:space="preserve">this </w:t>
      </w:r>
      <w:r>
        <w:t xml:space="preserve">attempt is just </w:t>
      </w:r>
      <w:r w:rsidR="0058777D">
        <w:t>showing</w:t>
      </w:r>
      <w:r>
        <w:t xml:space="preserve"> the overall process </w:t>
      </w:r>
      <w:r w:rsidR="0058777D">
        <w:t xml:space="preserve">outline </w:t>
      </w:r>
      <w:r>
        <w:t>we usually follow.</w:t>
      </w:r>
    </w:p>
    <w:p w14:paraId="17366585" w14:textId="77C05E77" w:rsidR="00534560" w:rsidRDefault="00534560" w:rsidP="00CD329B">
      <w:r>
        <w:t>Thank you very for your consideration !!!</w:t>
      </w:r>
    </w:p>
    <w:sectPr w:rsidR="00534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936A3"/>
    <w:multiLevelType w:val="hybridMultilevel"/>
    <w:tmpl w:val="6FD2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C1585"/>
    <w:multiLevelType w:val="hybridMultilevel"/>
    <w:tmpl w:val="87E00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19762">
    <w:abstractNumId w:val="1"/>
  </w:num>
  <w:num w:numId="2" w16cid:durableId="845052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8D8"/>
    <w:rsid w:val="00152DE6"/>
    <w:rsid w:val="00277175"/>
    <w:rsid w:val="00435986"/>
    <w:rsid w:val="00534560"/>
    <w:rsid w:val="0058777D"/>
    <w:rsid w:val="005E76B6"/>
    <w:rsid w:val="0067788B"/>
    <w:rsid w:val="00776215"/>
    <w:rsid w:val="009C0DD6"/>
    <w:rsid w:val="00B2129A"/>
    <w:rsid w:val="00B8561E"/>
    <w:rsid w:val="00BB7059"/>
    <w:rsid w:val="00BF73FC"/>
    <w:rsid w:val="00CD329B"/>
    <w:rsid w:val="00DE6B19"/>
    <w:rsid w:val="00EB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0CB3"/>
  <w15:chartTrackingRefBased/>
  <w15:docId w15:val="{A8D82BAE-C840-4281-89DF-44C509BF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8D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6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76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bigquery?ws=!1m4!1m3!3m2!1sae-devraw!2sfetch_prep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console.cloud.google.com/bigquery?ws=!1m4!1m3!3m2!1sae-devraw!2sfetch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bigquery?ws=!1m4!1m3!3m2!1sae-devraw!2sfetch_prep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Thulasi Kavya Bodi</dc:creator>
  <cp:keywords/>
  <dc:description/>
  <cp:lastModifiedBy>Thulasi Kavya Bodi</cp:lastModifiedBy>
  <cp:revision>5</cp:revision>
  <dcterms:created xsi:type="dcterms:W3CDTF">2024-10-14T01:53:00Z</dcterms:created>
  <dcterms:modified xsi:type="dcterms:W3CDTF">2024-10-21T09:51:00Z</dcterms:modified>
</cp:coreProperties>
</file>