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AAB9" w14:textId="00906E3A" w:rsidR="00CD7769" w:rsidRDefault="00CD7769" w:rsidP="000B4851">
      <w:r w:rsidRPr="00CD7769">
        <w:t>Katie Manzano</w:t>
      </w:r>
    </w:p>
    <w:p w14:paraId="1B1998CA" w14:textId="34DCF958" w:rsidR="00CD7769" w:rsidRDefault="00CD7769" w:rsidP="000B4851">
      <w:r>
        <w:t xml:space="preserve">Report for Air Quality Index </w:t>
      </w:r>
      <w:r w:rsidR="00F929B0">
        <w:t>requested by UNMC</w:t>
      </w:r>
    </w:p>
    <w:p w14:paraId="39018E46" w14:textId="31E3C45A" w:rsidR="00F929B0" w:rsidRDefault="00F929B0" w:rsidP="000B4851">
      <w:r>
        <w:t>February 2025</w:t>
      </w:r>
    </w:p>
    <w:p w14:paraId="54E6C925" w14:textId="68AF50B1" w:rsidR="00127FB3" w:rsidRPr="00F929B0" w:rsidRDefault="00127FB3" w:rsidP="000B4851">
      <w:hyperlink r:id="rId10" w:history="1">
        <w:r w:rsidRPr="0009723C">
          <w:rPr>
            <w:rStyle w:val="Hyperlink"/>
          </w:rPr>
          <w:t>https://github.com/kmanzano2/CIVE202_Spring2025_KatieManzano_Project1.git</w:t>
        </w:r>
      </w:hyperlink>
      <w:r>
        <w:t xml:space="preserve"> </w:t>
      </w:r>
    </w:p>
    <w:p w14:paraId="47AA962A" w14:textId="63ED210B" w:rsidR="4EC87772" w:rsidRPr="00C86330" w:rsidRDefault="00C86330" w:rsidP="000B4851">
      <w:pPr>
        <w:rPr>
          <w:b/>
          <w:bCs/>
          <w:u w:val="single"/>
        </w:rPr>
      </w:pPr>
      <w:r w:rsidRPr="00C86330">
        <w:rPr>
          <w:b/>
          <w:bCs/>
          <w:u w:val="single"/>
        </w:rPr>
        <w:t>Project Background</w:t>
      </w:r>
    </w:p>
    <w:p w14:paraId="2F8D6FBB" w14:textId="75B4E0BE" w:rsidR="00D55817" w:rsidRDefault="00C90920" w:rsidP="000B4851">
      <w:r>
        <w:t xml:space="preserve">UNMC has </w:t>
      </w:r>
      <w:r w:rsidR="00D01782">
        <w:t>taken</w:t>
      </w:r>
      <w:r w:rsidR="00C05D70">
        <w:t xml:space="preserve"> on the challenge of monitoring environmental factors and their effect on human health. </w:t>
      </w:r>
      <w:r w:rsidR="00A76E26">
        <w:t xml:space="preserve">With the use of </w:t>
      </w:r>
      <w:proofErr w:type="spellStart"/>
      <w:r w:rsidR="00A76E26">
        <w:t>AirPurple</w:t>
      </w:r>
      <w:proofErr w:type="spellEnd"/>
      <w:r w:rsidR="00A76E26">
        <w:t>, UNMC has been able to monitor air conditions</w:t>
      </w:r>
      <w:r w:rsidR="000023CC">
        <w:t xml:space="preserve"> from February 2025 to March 2025 but</w:t>
      </w:r>
      <w:r w:rsidR="00A76E26">
        <w:t xml:space="preserve"> has not been able to translate the data </w:t>
      </w:r>
      <w:r w:rsidR="007F2F12">
        <w:t xml:space="preserve">in a way that can help </w:t>
      </w:r>
      <w:r w:rsidR="000E150D">
        <w:t xml:space="preserve">them advance in their research. </w:t>
      </w:r>
      <w:r w:rsidR="00A75884">
        <w:t xml:space="preserve">With the data collected, </w:t>
      </w:r>
      <w:r w:rsidR="00D01782">
        <w:t>I have been instructed to manipulate the data’s organizational structure to help better understand and simplify its readings.</w:t>
      </w:r>
      <w:r w:rsidR="00471EDF">
        <w:t xml:space="preserve"> </w:t>
      </w:r>
      <w:r w:rsidR="002C0043">
        <w:t xml:space="preserve">Information given by UNMC include the data collection </w:t>
      </w:r>
      <w:r w:rsidR="00720016">
        <w:t>by</w:t>
      </w:r>
      <w:r w:rsidR="002C0043">
        <w:t xml:space="preserve"> the </w:t>
      </w:r>
      <w:proofErr w:type="spellStart"/>
      <w:proofErr w:type="gramStart"/>
      <w:r w:rsidR="002C0043">
        <w:t>AirPurple</w:t>
      </w:r>
      <w:proofErr w:type="spellEnd"/>
      <w:r w:rsidR="002C0043">
        <w:t xml:space="preserve">, </w:t>
      </w:r>
      <w:r w:rsidR="00C34E85">
        <w:t xml:space="preserve"> a</w:t>
      </w:r>
      <w:proofErr w:type="gramEnd"/>
      <w:r w:rsidR="00C34E85">
        <w:t xml:space="preserve"> Technical Assistance document for the Air Quality Index (AQI), a map of the AQI </w:t>
      </w:r>
      <w:r w:rsidR="00EB5047">
        <w:t xml:space="preserve">in current time, and a link to a community server made specifically for the </w:t>
      </w:r>
      <w:proofErr w:type="spellStart"/>
      <w:r w:rsidR="00EB5047">
        <w:t>AirPurple</w:t>
      </w:r>
      <w:proofErr w:type="spellEnd"/>
      <w:r w:rsidR="00EB5047">
        <w:t xml:space="preserve"> and its users. </w:t>
      </w:r>
    </w:p>
    <w:p w14:paraId="7A937039" w14:textId="6AD9723B" w:rsidR="000C610F" w:rsidRDefault="000C610F" w:rsidP="000B4851">
      <w:r>
        <w:t xml:space="preserve">UNMC </w:t>
      </w:r>
      <w:r w:rsidR="00A81BF3">
        <w:t xml:space="preserve">focus on the Pollutants of PM 2.5, PM 10.0, and Volatile Organic Compounds (VOC). These </w:t>
      </w:r>
      <w:r w:rsidR="00EB40DB">
        <w:t>pollutants</w:t>
      </w:r>
      <w:r w:rsidR="00A81BF3">
        <w:t xml:space="preserve"> </w:t>
      </w:r>
      <w:proofErr w:type="gramStart"/>
      <w:r w:rsidR="00EB40DB">
        <w:t>have an effect on</w:t>
      </w:r>
      <w:proofErr w:type="gramEnd"/>
      <w:r w:rsidR="00EB40DB">
        <w:t xml:space="preserve"> human health</w:t>
      </w:r>
      <w:r w:rsidR="00900AAA">
        <w:t>. PM</w:t>
      </w:r>
      <w:r w:rsidR="00440DEF">
        <w:t xml:space="preserve"> stands for particulate matter, which is another </w:t>
      </w:r>
      <w:r w:rsidR="001046C9">
        <w:t>word</w:t>
      </w:r>
      <w:r w:rsidR="00440DEF">
        <w:t xml:space="preserve"> for pollution. The number that follows </w:t>
      </w:r>
      <w:r w:rsidR="006A44C2">
        <w:t>PM is the diameter of the particle in micrometers.</w:t>
      </w:r>
      <w:r w:rsidR="00420D20">
        <w:t xml:space="preserve"> The effects of PM </w:t>
      </w:r>
      <w:r w:rsidR="0026023A">
        <w:t xml:space="preserve">can be serious, as they are </w:t>
      </w:r>
      <w:r w:rsidR="001D6B60">
        <w:t>micropollutants</w:t>
      </w:r>
      <w:r w:rsidR="0026023A">
        <w:t xml:space="preserve"> entering your systems, into your lungs</w:t>
      </w:r>
      <w:r w:rsidR="00597DDA">
        <w:t xml:space="preserve"> and blood, damaging your health overall</w:t>
      </w:r>
      <w:r w:rsidR="00BC3564">
        <w:t>.</w:t>
      </w:r>
      <w:r w:rsidR="006A44C2">
        <w:t xml:space="preserve"> </w:t>
      </w:r>
      <w:r w:rsidR="00BC3564">
        <w:t>Vol</w:t>
      </w:r>
      <w:r w:rsidR="00B624EC">
        <w:t xml:space="preserve">atile Organic Compounds, or </w:t>
      </w:r>
      <w:r w:rsidR="00BC3564">
        <w:t>VOC</w:t>
      </w:r>
      <w:r w:rsidR="00B624EC">
        <w:t xml:space="preserve">, originated from chemicals, </w:t>
      </w:r>
      <w:r w:rsidR="007E41C3">
        <w:t>specifically</w:t>
      </w:r>
      <w:r w:rsidR="00B624EC">
        <w:t xml:space="preserve"> from </w:t>
      </w:r>
      <w:r w:rsidR="001D6B60">
        <w:t>those</w:t>
      </w:r>
      <w:r w:rsidR="00B624EC">
        <w:t xml:space="preserve"> that</w:t>
      </w:r>
      <w:r w:rsidR="00DB00DF">
        <w:t xml:space="preserve"> are released from the combustion of fuels. They cause irritation in the eyes and </w:t>
      </w:r>
      <w:r w:rsidR="001D6B60">
        <w:t xml:space="preserve">in the respiratory system </w:t>
      </w:r>
      <w:r w:rsidR="001046C9">
        <w:t>(U.S, 2025)</w:t>
      </w:r>
      <w:r w:rsidR="00597DDA">
        <w:t>.</w:t>
      </w:r>
      <w:r w:rsidR="001D6B60">
        <w:t xml:space="preserve"> </w:t>
      </w:r>
    </w:p>
    <w:p w14:paraId="7EF334C3" w14:textId="22BBB4E2" w:rsidR="001D6B60" w:rsidRDefault="001D6B60" w:rsidP="000B4851">
      <w:r>
        <w:t xml:space="preserve">Because of these factors, </w:t>
      </w:r>
      <w:r w:rsidR="00E15EF3">
        <w:t xml:space="preserve">the overall health of the population is at risk with blindness. </w:t>
      </w:r>
    </w:p>
    <w:p w14:paraId="31FF802B" w14:textId="5D93463A" w:rsidR="00EB5047" w:rsidRDefault="00C86330" w:rsidP="000B4851">
      <w:pPr>
        <w:rPr>
          <w:b/>
          <w:bCs/>
          <w:u w:val="single"/>
        </w:rPr>
      </w:pPr>
      <w:r w:rsidRPr="00C86330">
        <w:rPr>
          <w:b/>
          <w:bCs/>
          <w:u w:val="single"/>
        </w:rPr>
        <w:t>Scope of Work</w:t>
      </w:r>
    </w:p>
    <w:p w14:paraId="0125E5B9" w14:textId="77777777" w:rsidR="00E222A1" w:rsidRDefault="00E222A1" w:rsidP="00E222A1">
      <w:pPr>
        <w:spacing w:before="240"/>
      </w:pPr>
      <w:r w:rsidRPr="00CC5ACC">
        <w:t>To achieve the project goals, I have identified the following key tasks to be completed:</w:t>
      </w:r>
    </w:p>
    <w:p w14:paraId="25EAA2C8" w14:textId="77777777" w:rsidR="00E222A1" w:rsidRDefault="00E222A1" w:rsidP="00E222A1">
      <w:pPr>
        <w:spacing w:before="240"/>
      </w:pPr>
      <w:r w:rsidRPr="00CC5ACC">
        <w:t>Task 1: Identify the 5 locations with the highest means and median concentrations of VOC, PM 2.5, and PM 10</w:t>
      </w:r>
    </w:p>
    <w:p w14:paraId="35738B74" w14:textId="77777777" w:rsidR="00E222A1" w:rsidRDefault="00E222A1" w:rsidP="00E222A1">
      <w:pPr>
        <w:spacing w:before="240"/>
        <w:ind w:firstLine="720"/>
      </w:pPr>
      <w:r w:rsidRPr="00CC5ACC">
        <w:t>With the given data, I used Python (version 3.14) to filter the data. By using various codes. I always able to easily identify the variables wanted. </w:t>
      </w:r>
    </w:p>
    <w:p w14:paraId="2CB9BA58" w14:textId="77777777" w:rsidR="00E222A1" w:rsidRDefault="00E222A1" w:rsidP="00E222A1">
      <w:pPr>
        <w:spacing w:before="240"/>
      </w:pPr>
      <w:r w:rsidRPr="00CC5ACC">
        <w:t>Task 2: Identify when and where the maximums values occur</w:t>
      </w:r>
    </w:p>
    <w:p w14:paraId="6C2E91FD" w14:textId="77777777" w:rsidR="00E222A1" w:rsidRDefault="00E222A1" w:rsidP="00E222A1">
      <w:pPr>
        <w:spacing w:before="240"/>
        <w:ind w:firstLine="720"/>
      </w:pPr>
      <w:r w:rsidRPr="00CC5ACC">
        <w:t xml:space="preserve">By filtering the data using </w:t>
      </w:r>
      <w:proofErr w:type="gramStart"/>
      <w:r w:rsidRPr="00CC5ACC">
        <w:t>the .</w:t>
      </w:r>
      <w:proofErr w:type="spellStart"/>
      <w:r w:rsidRPr="00CC5ACC">
        <w:t>agg</w:t>
      </w:r>
      <w:proofErr w:type="spellEnd"/>
      <w:proofErr w:type="gramEnd"/>
      <w:r w:rsidRPr="00CC5ACC">
        <w:t xml:space="preserve"> function, I </w:t>
      </w:r>
      <w:proofErr w:type="gramStart"/>
      <w:r w:rsidRPr="00CC5ACC">
        <w:t>am able to</w:t>
      </w:r>
      <w:proofErr w:type="gramEnd"/>
      <w:r w:rsidRPr="00CC5ACC">
        <w:t xml:space="preserve"> retrieve the max values and then use the locations and dates corresponding to them. </w:t>
      </w:r>
    </w:p>
    <w:p w14:paraId="51A396D0" w14:textId="77777777" w:rsidR="00E222A1" w:rsidRDefault="00E222A1" w:rsidP="00E222A1">
      <w:pPr>
        <w:spacing w:before="240"/>
      </w:pPr>
      <w:r w:rsidRPr="00CC5ACC">
        <w:t>Task 3: Filter the data by temperature and humidity and identify if it affects air quality</w:t>
      </w:r>
    </w:p>
    <w:p w14:paraId="0BDD85CE" w14:textId="77777777" w:rsidR="00E222A1" w:rsidRDefault="00E222A1" w:rsidP="00E222A1">
      <w:pPr>
        <w:spacing w:before="240"/>
      </w:pPr>
      <w:r>
        <w:tab/>
        <w:t xml:space="preserve">I </w:t>
      </w:r>
      <w:proofErr w:type="gramStart"/>
      <w:r>
        <w:t>will</w:t>
      </w:r>
      <w:proofErr w:type="gramEnd"/>
      <w:r>
        <w:t xml:space="preserve"> able to organize data by categorizing their temperature and humidity levels, and from there, be able to correlate these two factors with the air quality.</w:t>
      </w:r>
    </w:p>
    <w:p w14:paraId="4C62D3F3" w14:textId="77777777" w:rsidR="00E222A1" w:rsidRDefault="00E222A1" w:rsidP="00E222A1">
      <w:pPr>
        <w:spacing w:before="240"/>
      </w:pPr>
      <w:r w:rsidRPr="00CC5ACC">
        <w:lastRenderedPageBreak/>
        <w:t>Task 4: Locate if there have been any health risks at any location for Pm 2.5 and PM 10</w:t>
      </w:r>
    </w:p>
    <w:p w14:paraId="066A0040" w14:textId="77777777" w:rsidR="00E222A1" w:rsidRPr="00CC5ACC" w:rsidRDefault="00E222A1" w:rsidP="00E222A1">
      <w:pPr>
        <w:spacing w:before="240"/>
        <w:ind w:firstLine="720"/>
      </w:pPr>
      <w:r w:rsidRPr="00CC5ACC">
        <w:t>With all the information filtered. I was able to identify when and where the health hazards, if any, are located. </w:t>
      </w:r>
    </w:p>
    <w:p w14:paraId="1E3A8118" w14:textId="55753DDF" w:rsidR="000571C8" w:rsidRDefault="000571C8" w:rsidP="000B4851">
      <w:pPr>
        <w:rPr>
          <w:b/>
          <w:bCs/>
          <w:u w:val="single"/>
        </w:rPr>
      </w:pPr>
      <w:r>
        <w:rPr>
          <w:b/>
          <w:bCs/>
          <w:u w:val="single"/>
        </w:rPr>
        <w:t>Objectives</w:t>
      </w:r>
    </w:p>
    <w:p w14:paraId="045DA809" w14:textId="299FE293" w:rsidR="000571C8" w:rsidRDefault="007A4BA4" w:rsidP="000B4851">
      <w:r>
        <w:t xml:space="preserve">As previously mentioned, </w:t>
      </w:r>
      <w:r w:rsidR="00024D65">
        <w:t xml:space="preserve">the objective of the project </w:t>
      </w:r>
      <w:proofErr w:type="gramStart"/>
      <w:r w:rsidR="00024D65">
        <w:t>were</w:t>
      </w:r>
      <w:proofErr w:type="gramEnd"/>
      <w:r w:rsidR="00024D65">
        <w:t xml:space="preserve"> to:</w:t>
      </w:r>
    </w:p>
    <w:p w14:paraId="4640AD8B" w14:textId="3112FEDF" w:rsidR="00E825C2" w:rsidRDefault="00E825C2" w:rsidP="00E825C2">
      <w:pPr>
        <w:pStyle w:val="ListParagraph"/>
        <w:numPr>
          <w:ilvl w:val="0"/>
          <w:numId w:val="2"/>
        </w:numPr>
      </w:pPr>
      <w:r w:rsidRPr="00CC5ACC">
        <w:t>Identify the 5 locations with the highest means and median concentrations of VOC, PM 2.5, and PM 10</w:t>
      </w:r>
    </w:p>
    <w:p w14:paraId="3B44ADB4" w14:textId="62CF7B60" w:rsidR="00E825C2" w:rsidRDefault="00E825C2" w:rsidP="00E825C2">
      <w:pPr>
        <w:pStyle w:val="ListParagraph"/>
        <w:numPr>
          <w:ilvl w:val="0"/>
          <w:numId w:val="2"/>
        </w:numPr>
        <w:spacing w:before="240"/>
      </w:pPr>
      <w:r w:rsidRPr="00CC5ACC">
        <w:t>Identify when and where the maximums values occur</w:t>
      </w:r>
    </w:p>
    <w:p w14:paraId="5AE18FCB" w14:textId="77777777" w:rsidR="00E825C2" w:rsidRDefault="00E825C2" w:rsidP="00E825C2">
      <w:pPr>
        <w:pStyle w:val="ListParagraph"/>
        <w:numPr>
          <w:ilvl w:val="0"/>
          <w:numId w:val="2"/>
        </w:numPr>
        <w:spacing w:before="240"/>
      </w:pPr>
      <w:r w:rsidRPr="00CC5ACC">
        <w:t>Filter the data by temperature and humidity and identify if it affects air quality</w:t>
      </w:r>
    </w:p>
    <w:p w14:paraId="67FF64D0" w14:textId="282CB640" w:rsidR="00E825C2" w:rsidRDefault="00E825C2" w:rsidP="00E825C2">
      <w:pPr>
        <w:pStyle w:val="ListParagraph"/>
        <w:numPr>
          <w:ilvl w:val="0"/>
          <w:numId w:val="2"/>
        </w:numPr>
        <w:spacing w:before="240"/>
      </w:pPr>
      <w:r w:rsidRPr="00CC5ACC">
        <w:t>Locate if there have been any health risks at any location for P</w:t>
      </w:r>
      <w:r w:rsidR="00897B9D">
        <w:t>M</w:t>
      </w:r>
      <w:r w:rsidRPr="00CC5ACC">
        <w:t xml:space="preserve"> 2.5 and PM 10</w:t>
      </w:r>
    </w:p>
    <w:p w14:paraId="37F7861E" w14:textId="77777777" w:rsidR="00D046C3" w:rsidRDefault="00D046C3" w:rsidP="00D046C3">
      <w:pPr>
        <w:spacing w:before="240"/>
      </w:pPr>
    </w:p>
    <w:p w14:paraId="38DE2D3B" w14:textId="3EC68999" w:rsidR="00F235F1" w:rsidRPr="00F235F1" w:rsidRDefault="00D046C3" w:rsidP="00D046C3">
      <w:pPr>
        <w:spacing w:before="240"/>
        <w:rPr>
          <w:b/>
          <w:bCs/>
          <w:u w:val="single"/>
        </w:rPr>
      </w:pPr>
      <w:r w:rsidRPr="00D046C3">
        <w:rPr>
          <w:b/>
          <w:bCs/>
          <w:u w:val="single"/>
        </w:rPr>
        <w:t>Approach</w:t>
      </w:r>
    </w:p>
    <w:p w14:paraId="3E79F78A" w14:textId="77777777" w:rsidR="00F235F1" w:rsidRPr="00D046C3" w:rsidRDefault="00F235F1" w:rsidP="00F235F1">
      <w:pPr>
        <w:spacing w:before="240"/>
      </w:pPr>
      <w:r>
        <w:t xml:space="preserve">With the </w:t>
      </w:r>
      <w:r w:rsidRPr="00FB4C8B">
        <w:t>AirQuality_Daily_StudentVersion.csv</w:t>
      </w:r>
      <w:r>
        <w:t xml:space="preserve"> file provided by UNMC, I was able to use Python and the Pandas Package to successfully organize the data in the way was asked for. </w:t>
      </w:r>
    </w:p>
    <w:p w14:paraId="7DD3EE02" w14:textId="73F27E24" w:rsidR="00117CC0" w:rsidRDefault="00B347C4" w:rsidP="00D046C3">
      <w:pPr>
        <w:spacing w:before="240"/>
      </w:pPr>
      <w:r>
        <w:t>In my code, I was able to group the data by their sensor locations, and then calculate the mean and median for VOC, Pm 2.5, and PM 10.0</w:t>
      </w:r>
      <w:r w:rsidR="000E1C7C">
        <w:t xml:space="preserve"> concentrations</w:t>
      </w:r>
      <w:r>
        <w:t xml:space="preserve">. A table with </w:t>
      </w:r>
      <w:r w:rsidR="000E1C7C">
        <w:t>that</w:t>
      </w:r>
      <w:r>
        <w:t xml:space="preserve"> information was then </w:t>
      </w:r>
      <w:r w:rsidR="000E1C7C">
        <w:t>made. The table held the information</w:t>
      </w:r>
      <w:r w:rsidR="0010674B">
        <w:t xml:space="preserve"> of locations</w:t>
      </w:r>
      <w:r w:rsidR="00BE0DF9">
        <w:t xml:space="preserve"> of the </w:t>
      </w:r>
      <w:r w:rsidR="0010674B">
        <w:t xml:space="preserve">largest concentrations. </w:t>
      </w:r>
      <w:r w:rsidR="00117CC0">
        <w:t>From</w:t>
      </w:r>
      <w:r w:rsidR="0010674B">
        <w:t xml:space="preserve"> there, I was able to sort the values by the date of occurrence. </w:t>
      </w:r>
      <w:r w:rsidR="007623D3">
        <w:t xml:space="preserve">Next, I was able to </w:t>
      </w:r>
      <w:r w:rsidR="00117CC0">
        <w:t>categorize</w:t>
      </w:r>
      <w:r w:rsidR="007623D3">
        <w:t xml:space="preserve"> the level of humidity and temperature </w:t>
      </w:r>
      <w:r w:rsidR="00C4553F">
        <w:t>from the raw values themselves. By defining a function, I was able to categorize ‘levels’ for</w:t>
      </w:r>
      <w:r w:rsidR="00117CC0">
        <w:t xml:space="preserve"> both values. I categorized them with the following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2D30" w14:paraId="078B3695" w14:textId="77777777" w:rsidTr="002844D9">
        <w:tc>
          <w:tcPr>
            <w:tcW w:w="2337" w:type="dxa"/>
          </w:tcPr>
          <w:p w14:paraId="3709EFA8" w14:textId="23125007" w:rsidR="00382D30" w:rsidRDefault="00382D30" w:rsidP="00D046C3">
            <w:pPr>
              <w:spacing w:before="240"/>
            </w:pPr>
            <w:r>
              <w:t>Temperature</w:t>
            </w:r>
          </w:p>
        </w:tc>
        <w:tc>
          <w:tcPr>
            <w:tcW w:w="2337" w:type="dxa"/>
          </w:tcPr>
          <w:p w14:paraId="133BC2CC" w14:textId="6CC58CB6" w:rsidR="00382D30" w:rsidRDefault="00382D30" w:rsidP="00D046C3">
            <w:pPr>
              <w:spacing w:before="240"/>
            </w:pPr>
            <w:r>
              <w:t>Level</w:t>
            </w:r>
          </w:p>
        </w:tc>
        <w:tc>
          <w:tcPr>
            <w:tcW w:w="2338" w:type="dxa"/>
          </w:tcPr>
          <w:p w14:paraId="76ACB983" w14:textId="2D29913D" w:rsidR="00382D30" w:rsidRDefault="00382D30" w:rsidP="00D046C3">
            <w:pPr>
              <w:spacing w:before="240"/>
            </w:pPr>
            <w:r>
              <w:t>Humidity</w:t>
            </w:r>
          </w:p>
        </w:tc>
        <w:tc>
          <w:tcPr>
            <w:tcW w:w="2338" w:type="dxa"/>
          </w:tcPr>
          <w:p w14:paraId="5B55D9A3" w14:textId="51221594" w:rsidR="00382D30" w:rsidRDefault="00382D30" w:rsidP="00D046C3">
            <w:pPr>
              <w:spacing w:before="240"/>
            </w:pPr>
            <w:r>
              <w:t>Level</w:t>
            </w:r>
          </w:p>
        </w:tc>
      </w:tr>
      <w:tr w:rsidR="002844D9" w14:paraId="421E3325" w14:textId="77777777" w:rsidTr="002844D9">
        <w:tc>
          <w:tcPr>
            <w:tcW w:w="2337" w:type="dxa"/>
          </w:tcPr>
          <w:p w14:paraId="02B9A8FB" w14:textId="28C3D267" w:rsidR="002844D9" w:rsidRDefault="006630CF" w:rsidP="002844D9">
            <w:pPr>
              <w:spacing w:before="240"/>
            </w:pPr>
            <w:r>
              <w:t>T&lt;32</w:t>
            </w:r>
          </w:p>
        </w:tc>
        <w:tc>
          <w:tcPr>
            <w:tcW w:w="2337" w:type="dxa"/>
          </w:tcPr>
          <w:p w14:paraId="2794572A" w14:textId="4A811276" w:rsidR="002844D9" w:rsidRDefault="002844D9" w:rsidP="002844D9">
            <w:pPr>
              <w:spacing w:before="240"/>
            </w:pPr>
            <w:r>
              <w:t>Below Freezing</w:t>
            </w:r>
          </w:p>
        </w:tc>
        <w:tc>
          <w:tcPr>
            <w:tcW w:w="2338" w:type="dxa"/>
          </w:tcPr>
          <w:p w14:paraId="00E09FA9" w14:textId="682C1FFB" w:rsidR="002844D9" w:rsidRDefault="006630CF" w:rsidP="002844D9">
            <w:pPr>
              <w:spacing w:before="240"/>
            </w:pPr>
            <w:r>
              <w:t>H&lt;50</w:t>
            </w:r>
          </w:p>
        </w:tc>
        <w:tc>
          <w:tcPr>
            <w:tcW w:w="2338" w:type="dxa"/>
          </w:tcPr>
          <w:p w14:paraId="4459BFC1" w14:textId="27625C46" w:rsidR="002844D9" w:rsidRDefault="002844D9" w:rsidP="002844D9">
            <w:pPr>
              <w:spacing w:before="240"/>
            </w:pPr>
            <w:r>
              <w:t>Low</w:t>
            </w:r>
          </w:p>
        </w:tc>
      </w:tr>
      <w:tr w:rsidR="002844D9" w14:paraId="2EBB7E42" w14:textId="77777777" w:rsidTr="002844D9">
        <w:tc>
          <w:tcPr>
            <w:tcW w:w="2337" w:type="dxa"/>
          </w:tcPr>
          <w:p w14:paraId="59A0B71E" w14:textId="1789213F" w:rsidR="002844D9" w:rsidRDefault="006630CF" w:rsidP="002844D9">
            <w:pPr>
              <w:spacing w:before="240"/>
            </w:pPr>
            <w:r>
              <w:t>32</w:t>
            </w:r>
            <w:r w:rsidR="002844D9">
              <w:t>&lt;=</w:t>
            </w:r>
            <w:r>
              <w:t>T</w:t>
            </w:r>
            <w:r w:rsidR="002844D9">
              <w:t>&lt;=</w:t>
            </w:r>
            <w:r w:rsidR="0011721C">
              <w:t>50</w:t>
            </w:r>
          </w:p>
        </w:tc>
        <w:tc>
          <w:tcPr>
            <w:tcW w:w="2337" w:type="dxa"/>
          </w:tcPr>
          <w:p w14:paraId="059DE86C" w14:textId="3424C608" w:rsidR="002844D9" w:rsidRDefault="002844D9" w:rsidP="002844D9">
            <w:pPr>
              <w:spacing w:before="240"/>
            </w:pPr>
            <w:r>
              <w:t>Cool</w:t>
            </w:r>
          </w:p>
        </w:tc>
        <w:tc>
          <w:tcPr>
            <w:tcW w:w="2338" w:type="dxa"/>
          </w:tcPr>
          <w:p w14:paraId="15EA27A4" w14:textId="1B6AFBEE" w:rsidR="002844D9" w:rsidRDefault="006630CF" w:rsidP="002844D9">
            <w:pPr>
              <w:spacing w:before="240"/>
            </w:pPr>
            <w:r>
              <w:t>50</w:t>
            </w:r>
            <w:r w:rsidR="002844D9">
              <w:t>&lt;=</w:t>
            </w:r>
            <w:r>
              <w:t>H</w:t>
            </w:r>
            <w:r w:rsidR="002844D9">
              <w:t>&lt;=</w:t>
            </w:r>
            <w:r>
              <w:t>80</w:t>
            </w:r>
          </w:p>
        </w:tc>
        <w:tc>
          <w:tcPr>
            <w:tcW w:w="2338" w:type="dxa"/>
          </w:tcPr>
          <w:p w14:paraId="52FF7F17" w14:textId="1F30D541" w:rsidR="002844D9" w:rsidRDefault="002844D9" w:rsidP="002844D9">
            <w:pPr>
              <w:spacing w:before="240"/>
            </w:pPr>
            <w:r>
              <w:t>High</w:t>
            </w:r>
          </w:p>
        </w:tc>
      </w:tr>
      <w:tr w:rsidR="002844D9" w14:paraId="55745658" w14:textId="77777777" w:rsidTr="002844D9">
        <w:tc>
          <w:tcPr>
            <w:tcW w:w="2337" w:type="dxa"/>
          </w:tcPr>
          <w:p w14:paraId="3C2876D0" w14:textId="5E411D57" w:rsidR="002844D9" w:rsidRDefault="0011721C" w:rsidP="002844D9">
            <w:pPr>
              <w:spacing w:before="240"/>
            </w:pPr>
            <w:r>
              <w:t>51&lt;=T&lt;=7</w:t>
            </w:r>
            <w:r w:rsidR="002844D9">
              <w:t>0</w:t>
            </w:r>
          </w:p>
        </w:tc>
        <w:tc>
          <w:tcPr>
            <w:tcW w:w="2337" w:type="dxa"/>
          </w:tcPr>
          <w:p w14:paraId="7762EFE9" w14:textId="54EE5082" w:rsidR="002844D9" w:rsidRDefault="002844D9" w:rsidP="002844D9">
            <w:pPr>
              <w:spacing w:before="240"/>
            </w:pPr>
            <w:r>
              <w:t>Warm</w:t>
            </w:r>
          </w:p>
        </w:tc>
        <w:tc>
          <w:tcPr>
            <w:tcW w:w="2338" w:type="dxa"/>
          </w:tcPr>
          <w:p w14:paraId="299AC27E" w14:textId="1D6C9BD6" w:rsidR="002844D9" w:rsidRDefault="006630CF" w:rsidP="002844D9">
            <w:pPr>
              <w:spacing w:before="240"/>
            </w:pPr>
            <w:r>
              <w:t>H&gt;80</w:t>
            </w:r>
          </w:p>
        </w:tc>
        <w:tc>
          <w:tcPr>
            <w:tcW w:w="2338" w:type="dxa"/>
          </w:tcPr>
          <w:p w14:paraId="31243790" w14:textId="1B6F9790" w:rsidR="002844D9" w:rsidRDefault="002844D9" w:rsidP="002844D9">
            <w:pPr>
              <w:spacing w:before="240"/>
            </w:pPr>
            <w:r>
              <w:t>Very High</w:t>
            </w:r>
          </w:p>
        </w:tc>
      </w:tr>
      <w:tr w:rsidR="002844D9" w14:paraId="08491E8F" w14:textId="77777777" w:rsidTr="002844D9">
        <w:tc>
          <w:tcPr>
            <w:tcW w:w="2337" w:type="dxa"/>
          </w:tcPr>
          <w:p w14:paraId="64D4065B" w14:textId="4FD0BB25" w:rsidR="002844D9" w:rsidRDefault="0011721C" w:rsidP="002844D9">
            <w:pPr>
              <w:spacing w:before="240"/>
            </w:pPr>
            <w:r>
              <w:t>70&lt;T</w:t>
            </w:r>
          </w:p>
        </w:tc>
        <w:tc>
          <w:tcPr>
            <w:tcW w:w="2337" w:type="dxa"/>
          </w:tcPr>
          <w:p w14:paraId="3504CD11" w14:textId="1384DB40" w:rsidR="002844D9" w:rsidRDefault="002844D9" w:rsidP="002844D9">
            <w:pPr>
              <w:spacing w:before="240"/>
            </w:pPr>
            <w:r>
              <w:t>Hot</w:t>
            </w:r>
          </w:p>
        </w:tc>
        <w:tc>
          <w:tcPr>
            <w:tcW w:w="2338" w:type="dxa"/>
          </w:tcPr>
          <w:p w14:paraId="143BD042" w14:textId="61429EEE" w:rsidR="002844D9" w:rsidRDefault="006630CF" w:rsidP="002844D9">
            <w:pPr>
              <w:spacing w:before="240"/>
            </w:pPr>
            <w:r>
              <w:t>--</w:t>
            </w:r>
          </w:p>
        </w:tc>
        <w:tc>
          <w:tcPr>
            <w:tcW w:w="2338" w:type="dxa"/>
          </w:tcPr>
          <w:p w14:paraId="55B1279A" w14:textId="5DB5FFAD" w:rsidR="002844D9" w:rsidRDefault="002844D9" w:rsidP="002844D9">
            <w:pPr>
              <w:spacing w:before="240"/>
            </w:pPr>
            <w:r>
              <w:t>--</w:t>
            </w:r>
          </w:p>
        </w:tc>
      </w:tr>
    </w:tbl>
    <w:p w14:paraId="55641711" w14:textId="2A31BFC2" w:rsidR="009677B6" w:rsidRDefault="00117CC0" w:rsidP="00D046C3">
      <w:pPr>
        <w:spacing w:before="240"/>
      </w:pPr>
      <w:r>
        <w:t xml:space="preserve"> </w:t>
      </w:r>
      <w:r w:rsidR="0011721C">
        <w:t xml:space="preserve">I added those levels as a new category as an addition to the raw information. The top ten values </w:t>
      </w:r>
      <w:r w:rsidR="006932AF">
        <w:t>were used.</w:t>
      </w:r>
    </w:p>
    <w:p w14:paraId="0A181A05" w14:textId="5638D4A9" w:rsidR="006932AF" w:rsidRDefault="006932AF" w:rsidP="00D046C3">
      <w:pPr>
        <w:spacing w:before="240"/>
      </w:pPr>
      <w:r>
        <w:t xml:space="preserve">From there, </w:t>
      </w:r>
      <w:proofErr w:type="gramStart"/>
      <w:r>
        <w:t>To</w:t>
      </w:r>
      <w:proofErr w:type="gramEnd"/>
      <w:r>
        <w:t xml:space="preserve"> find the extreme values, </w:t>
      </w:r>
      <w:r w:rsidR="000A5D4B">
        <w:t>I</w:t>
      </w:r>
      <w:r>
        <w:t xml:space="preserve"> </w:t>
      </w:r>
      <w:r w:rsidR="000A5D4B">
        <w:t>grouped</w:t>
      </w:r>
      <w:r>
        <w:t xml:space="preserve"> the information by their </w:t>
      </w:r>
      <w:r w:rsidR="000A5D4B">
        <w:t>VOC, but sorted them by their date, and lastly, included the sensor name</w:t>
      </w:r>
      <w:r w:rsidR="00305CD8">
        <w:t xml:space="preserve">. I organized the information to only include values above 200, as values past that </w:t>
      </w:r>
      <w:r w:rsidR="00C71877">
        <w:t>have increased health risk to the general population according to Air Quality Standards stated by the US EPA.</w:t>
      </w:r>
    </w:p>
    <w:p w14:paraId="6168CF47" w14:textId="20EA560B" w:rsidR="00550972" w:rsidRDefault="00550972" w:rsidP="00550972">
      <w:p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Results</w:t>
      </w:r>
    </w:p>
    <w:p w14:paraId="18763B8C" w14:textId="0E3EB6BF" w:rsidR="00550972" w:rsidRDefault="004A3A62" w:rsidP="00550972">
      <w:pPr>
        <w:spacing w:before="240"/>
      </w:pPr>
      <w:r>
        <w:t xml:space="preserve">UNMC </w:t>
      </w:r>
      <w:r w:rsidR="00D40907">
        <w:t>had multiple objectives to clarify. They are stated below with their results.</w:t>
      </w:r>
    </w:p>
    <w:p w14:paraId="20D414CF" w14:textId="77777777" w:rsidR="00D40907" w:rsidRDefault="00D40907" w:rsidP="00D40907">
      <w:pPr>
        <w:pStyle w:val="ListParagraph"/>
        <w:numPr>
          <w:ilvl w:val="0"/>
          <w:numId w:val="3"/>
        </w:numPr>
      </w:pPr>
      <w:r w:rsidRPr="00CC5ACC">
        <w:t>Identify the 5 locations with the highest means and median concentrations of VOC, PM 2.5, and PM 10</w:t>
      </w:r>
    </w:p>
    <w:p w14:paraId="601D29C9" w14:textId="597DDD1C" w:rsidR="00D40907" w:rsidRPr="00537657" w:rsidRDefault="00D40907" w:rsidP="00D40907">
      <w:pPr>
        <w:pStyle w:val="ListParagraph"/>
        <w:numPr>
          <w:ilvl w:val="1"/>
          <w:numId w:val="3"/>
        </w:numPr>
      </w:pPr>
      <w:r>
        <w:t xml:space="preserve">The top 5 locations with the highest mean and median concentrations of VOC, </w:t>
      </w:r>
      <w:r w:rsidRPr="00CC5ACC">
        <w:t>PM 2.5, and PM 10</w:t>
      </w:r>
      <w:r>
        <w:t xml:space="preserve"> are</w:t>
      </w:r>
      <w:r w:rsidR="0065727B">
        <w:t xml:space="preserve"> Ogalla, </w:t>
      </w:r>
      <w:r w:rsidR="005E7210">
        <w:t>York</w:t>
      </w:r>
      <w:r w:rsidR="0065727B">
        <w:t xml:space="preserve">, </w:t>
      </w:r>
      <w:r w:rsidR="00537657" w:rsidRPr="00537657">
        <w:t>Three Rivers Public Health Department</w:t>
      </w:r>
      <w:r w:rsidR="00537657">
        <w:t>, Norfolk, and McCook.</w:t>
      </w:r>
    </w:p>
    <w:p w14:paraId="032F0FF0" w14:textId="77777777" w:rsidR="00D40907" w:rsidRDefault="00D40907" w:rsidP="00D40907">
      <w:pPr>
        <w:pStyle w:val="ListParagraph"/>
        <w:numPr>
          <w:ilvl w:val="0"/>
          <w:numId w:val="3"/>
        </w:numPr>
        <w:spacing w:before="240"/>
      </w:pPr>
      <w:r w:rsidRPr="00CC5ACC">
        <w:t>Identify when and where the maximums values occur</w:t>
      </w:r>
    </w:p>
    <w:p w14:paraId="0B5B41C2" w14:textId="6F0A0547" w:rsidR="00537657" w:rsidRDefault="00537657" w:rsidP="00537657">
      <w:pPr>
        <w:pStyle w:val="ListParagraph"/>
        <w:numPr>
          <w:ilvl w:val="1"/>
          <w:numId w:val="3"/>
        </w:numPr>
        <w:spacing w:before="240"/>
      </w:pPr>
      <w:r>
        <w:t>The maximum values occurred in Ogalla on 0</w:t>
      </w:r>
      <w:r w:rsidR="00F0242A">
        <w:t>1/01/2025.</w:t>
      </w:r>
    </w:p>
    <w:p w14:paraId="3F830948" w14:textId="77777777" w:rsidR="00D40907" w:rsidRDefault="00D40907" w:rsidP="00D40907">
      <w:pPr>
        <w:pStyle w:val="ListParagraph"/>
        <w:numPr>
          <w:ilvl w:val="0"/>
          <w:numId w:val="3"/>
        </w:numPr>
        <w:spacing w:before="240"/>
      </w:pPr>
      <w:r w:rsidRPr="00CC5ACC">
        <w:t>Filter the data by temperature and humidity and identify if it affects air quality</w:t>
      </w:r>
    </w:p>
    <w:p w14:paraId="2107F79C" w14:textId="77777777" w:rsidR="00D40907" w:rsidRDefault="00D40907" w:rsidP="00D40907">
      <w:pPr>
        <w:pStyle w:val="ListParagraph"/>
        <w:numPr>
          <w:ilvl w:val="0"/>
          <w:numId w:val="3"/>
        </w:numPr>
        <w:spacing w:before="240"/>
      </w:pPr>
      <w:r w:rsidRPr="00CC5ACC">
        <w:t>Locate if there have been any health risks at any location for P</w:t>
      </w:r>
      <w:r>
        <w:t>M</w:t>
      </w:r>
      <w:r w:rsidRPr="00CC5ACC">
        <w:t xml:space="preserve"> 2.5 and PM 10</w:t>
      </w:r>
    </w:p>
    <w:p w14:paraId="5B7FB24C" w14:textId="557DE54C" w:rsidR="00442EDE" w:rsidRDefault="00442EDE" w:rsidP="00442EDE">
      <w:pPr>
        <w:pStyle w:val="ListParagraph"/>
        <w:numPr>
          <w:ilvl w:val="1"/>
          <w:numId w:val="3"/>
        </w:numPr>
        <w:spacing w:before="240"/>
      </w:pPr>
      <w:r>
        <w:t xml:space="preserve">There are health risks for </w:t>
      </w:r>
      <w:r w:rsidRPr="00CC5ACC">
        <w:t>P</w:t>
      </w:r>
      <w:r>
        <w:t>M</w:t>
      </w:r>
      <w:r w:rsidRPr="00CC5ACC">
        <w:t xml:space="preserve"> 2.5 and PM 10</w:t>
      </w:r>
      <w:r>
        <w:t xml:space="preserve">. They are located at Ogalla, York, </w:t>
      </w:r>
      <w:r w:rsidRPr="00537657">
        <w:t>Three Rivers Public Health Department</w:t>
      </w:r>
      <w:r>
        <w:t>, and McCook, Broken Bow.</w:t>
      </w:r>
    </w:p>
    <w:p w14:paraId="3F4C3AD5" w14:textId="4CE7FB01" w:rsidR="00442EDE" w:rsidRDefault="00442EDE" w:rsidP="00442EDE">
      <w:pPr>
        <w:pStyle w:val="ListParagraph"/>
        <w:spacing w:before="240"/>
        <w:ind w:left="1440"/>
      </w:pPr>
    </w:p>
    <w:p w14:paraId="33A01F0D" w14:textId="77777777" w:rsidR="00D40907" w:rsidRPr="00550972" w:rsidRDefault="00D40907" w:rsidP="00550972">
      <w:pPr>
        <w:spacing w:before="240"/>
      </w:pPr>
    </w:p>
    <w:p w14:paraId="7272FAC8" w14:textId="77777777" w:rsidR="005272F8" w:rsidRPr="00FD4222" w:rsidRDefault="005272F8" w:rsidP="005272F8">
      <w:pPr>
        <w:rPr>
          <w:i/>
          <w:iCs/>
          <w:u w:val="single"/>
        </w:rPr>
      </w:pPr>
      <w:r w:rsidRPr="00FD4222">
        <w:rPr>
          <w:i/>
          <w:iCs/>
          <w:u w:val="single"/>
        </w:rPr>
        <w:t>Project Deliverables:</w:t>
      </w:r>
    </w:p>
    <w:p w14:paraId="400BBBE0" w14:textId="77777777" w:rsidR="005272F8" w:rsidRDefault="005272F8" w:rsidP="005272F8">
      <w:r>
        <w:t>The deliverables and due dates for this project are summarized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5648"/>
        <w:gridCol w:w="1544"/>
      </w:tblGrid>
      <w:tr w:rsidR="005272F8" w14:paraId="67B77EB5" w14:textId="77777777" w:rsidTr="002117CE">
        <w:tc>
          <w:tcPr>
            <w:tcW w:w="2158" w:type="dxa"/>
          </w:tcPr>
          <w:p w14:paraId="1D334589" w14:textId="77777777" w:rsidR="005272F8" w:rsidRDefault="005272F8" w:rsidP="0004144D">
            <w:r>
              <w:t>Deliverable</w:t>
            </w:r>
          </w:p>
        </w:tc>
        <w:tc>
          <w:tcPr>
            <w:tcW w:w="5648" w:type="dxa"/>
          </w:tcPr>
          <w:p w14:paraId="52FF6558" w14:textId="77777777" w:rsidR="005272F8" w:rsidRDefault="005272F8" w:rsidP="0004144D">
            <w:r>
              <w:t>Files included</w:t>
            </w:r>
          </w:p>
        </w:tc>
        <w:tc>
          <w:tcPr>
            <w:tcW w:w="1544" w:type="dxa"/>
          </w:tcPr>
          <w:p w14:paraId="2ADFD33C" w14:textId="77777777" w:rsidR="005272F8" w:rsidRDefault="005272F8" w:rsidP="0004144D">
            <w:r>
              <w:t>Due to Client by</w:t>
            </w:r>
          </w:p>
        </w:tc>
      </w:tr>
      <w:tr w:rsidR="005272F8" w14:paraId="15971E25" w14:textId="77777777" w:rsidTr="002117CE">
        <w:tc>
          <w:tcPr>
            <w:tcW w:w="2158" w:type="dxa"/>
          </w:tcPr>
          <w:p w14:paraId="0584E4C3" w14:textId="77777777" w:rsidR="005272F8" w:rsidRDefault="005272F8" w:rsidP="0004144D">
            <w:r>
              <w:t>Raw Data file</w:t>
            </w:r>
          </w:p>
        </w:tc>
        <w:tc>
          <w:tcPr>
            <w:tcW w:w="5648" w:type="dxa"/>
          </w:tcPr>
          <w:p w14:paraId="5648BBBE" w14:textId="3B8BCA6F" w:rsidR="005272F8" w:rsidRDefault="00FB4C8B" w:rsidP="0004144D">
            <w:r w:rsidRPr="00FB4C8B">
              <w:t>AirQuality_Daily_StudentVersion.csv</w:t>
            </w:r>
          </w:p>
        </w:tc>
        <w:tc>
          <w:tcPr>
            <w:tcW w:w="1544" w:type="dxa"/>
          </w:tcPr>
          <w:p w14:paraId="3F575CFD" w14:textId="77777777" w:rsidR="005272F8" w:rsidRDefault="005272F8" w:rsidP="0004144D">
            <w:r>
              <w:t>2-3-25</w:t>
            </w:r>
          </w:p>
        </w:tc>
      </w:tr>
      <w:tr w:rsidR="005272F8" w14:paraId="5752D6BC" w14:textId="77777777" w:rsidTr="002117CE">
        <w:tc>
          <w:tcPr>
            <w:tcW w:w="2158" w:type="dxa"/>
          </w:tcPr>
          <w:p w14:paraId="616C28D0" w14:textId="77777777" w:rsidR="005272F8" w:rsidRDefault="005272F8" w:rsidP="0004144D">
            <w:r>
              <w:t>Organized Data file</w:t>
            </w:r>
          </w:p>
        </w:tc>
        <w:tc>
          <w:tcPr>
            <w:tcW w:w="5648" w:type="dxa"/>
          </w:tcPr>
          <w:p w14:paraId="0D669652" w14:textId="3C0F2BF3" w:rsidR="005272F8" w:rsidRDefault="002117CE" w:rsidP="0004144D">
            <w:r w:rsidRPr="002117CE">
              <w:t>CIVE202_Spring2025_KatieManzano_Project1_Rawfile.ipynb</w:t>
            </w:r>
          </w:p>
        </w:tc>
        <w:tc>
          <w:tcPr>
            <w:tcW w:w="1544" w:type="dxa"/>
          </w:tcPr>
          <w:p w14:paraId="33A18AB3" w14:textId="77777777" w:rsidR="005272F8" w:rsidRDefault="005272F8" w:rsidP="0004144D">
            <w:r>
              <w:t>2-3-25</w:t>
            </w:r>
          </w:p>
        </w:tc>
      </w:tr>
      <w:tr w:rsidR="002117CE" w14:paraId="0EE2D9C3" w14:textId="77777777" w:rsidTr="002117CE">
        <w:tc>
          <w:tcPr>
            <w:tcW w:w="2158" w:type="dxa"/>
          </w:tcPr>
          <w:p w14:paraId="2004BEBE" w14:textId="77777777" w:rsidR="002117CE" w:rsidRDefault="002117CE" w:rsidP="002117CE">
            <w:r>
              <w:t>Annotated Code Document</w:t>
            </w:r>
          </w:p>
        </w:tc>
        <w:tc>
          <w:tcPr>
            <w:tcW w:w="5648" w:type="dxa"/>
          </w:tcPr>
          <w:p w14:paraId="71164DB2" w14:textId="4EDA536B" w:rsidR="002117CE" w:rsidRDefault="002117CE" w:rsidP="002117CE">
            <w:r w:rsidRPr="002117CE">
              <w:t>CIVE202_Spring2025_KatieManzano_Project1_</w:t>
            </w:r>
            <w:r>
              <w:t>ACD.docx</w:t>
            </w:r>
          </w:p>
        </w:tc>
        <w:tc>
          <w:tcPr>
            <w:tcW w:w="1544" w:type="dxa"/>
          </w:tcPr>
          <w:p w14:paraId="7FAF9B39" w14:textId="77777777" w:rsidR="002117CE" w:rsidRDefault="002117CE" w:rsidP="002117CE">
            <w:r>
              <w:t>2-3-25</w:t>
            </w:r>
          </w:p>
        </w:tc>
      </w:tr>
      <w:tr w:rsidR="002117CE" w14:paraId="0CDF9664" w14:textId="77777777" w:rsidTr="002117CE">
        <w:tc>
          <w:tcPr>
            <w:tcW w:w="2158" w:type="dxa"/>
          </w:tcPr>
          <w:p w14:paraId="2FC8D1A7" w14:textId="77777777" w:rsidR="002117CE" w:rsidRDefault="002117CE" w:rsidP="002117CE">
            <w:r>
              <w:t>Final Report</w:t>
            </w:r>
          </w:p>
        </w:tc>
        <w:tc>
          <w:tcPr>
            <w:tcW w:w="5648" w:type="dxa"/>
          </w:tcPr>
          <w:p w14:paraId="461FB5E8" w14:textId="344874D9" w:rsidR="002117CE" w:rsidRDefault="002117CE" w:rsidP="002117CE">
            <w:r w:rsidRPr="002117CE">
              <w:t>CIVE202_Spring2025_KatieManzano_Project1_REPORT</w:t>
            </w:r>
            <w:r>
              <w:t>.docx</w:t>
            </w:r>
          </w:p>
        </w:tc>
        <w:tc>
          <w:tcPr>
            <w:tcW w:w="1544" w:type="dxa"/>
          </w:tcPr>
          <w:p w14:paraId="49924EA3" w14:textId="77777777" w:rsidR="002117CE" w:rsidRDefault="002117CE" w:rsidP="002117CE">
            <w:r>
              <w:t>2-3-25</w:t>
            </w:r>
          </w:p>
        </w:tc>
      </w:tr>
    </w:tbl>
    <w:p w14:paraId="73A3EAC8" w14:textId="77777777" w:rsidR="005272F8" w:rsidRDefault="005272F8" w:rsidP="000B4851"/>
    <w:p w14:paraId="3BBA8E2D" w14:textId="7EED160E" w:rsidR="001046C9" w:rsidRDefault="001046C9">
      <w:r>
        <w:br w:type="page"/>
      </w:r>
    </w:p>
    <w:p w14:paraId="687422C0" w14:textId="0C4E6CFB" w:rsidR="001046C9" w:rsidRDefault="001046C9" w:rsidP="001046C9">
      <w:pPr>
        <w:jc w:val="center"/>
      </w:pPr>
      <w:r>
        <w:lastRenderedPageBreak/>
        <w:t>References</w:t>
      </w:r>
    </w:p>
    <w:p w14:paraId="19177000" w14:textId="0F449083" w:rsidR="001046C9" w:rsidRDefault="001046C9" w:rsidP="001046C9">
      <w:r w:rsidRPr="001046C9">
        <w:t xml:space="preserve">U.S. Environmental Protection Agency. (2025, May 30). </w:t>
      </w:r>
      <w:r w:rsidRPr="001046C9">
        <w:rPr>
          <w:i/>
          <w:iCs/>
        </w:rPr>
        <w:t>Particulate matter (PM) basics</w:t>
      </w:r>
      <w:r w:rsidRPr="001046C9">
        <w:t xml:space="preserve">. </w:t>
      </w:r>
      <w:hyperlink r:id="rId11" w:anchor="PM" w:tgtFrame="_new" w:history="1">
        <w:r w:rsidRPr="001046C9">
          <w:rPr>
            <w:rStyle w:val="Hyperlink"/>
          </w:rPr>
          <w:t>https://www.epa.gov/pm-pollution/particulate-matter-pm-basics#PM</w:t>
        </w:r>
      </w:hyperlink>
    </w:p>
    <w:p w14:paraId="13B2E1CE" w14:textId="1D66B1C6" w:rsidR="00F235F1" w:rsidRPr="000571C8" w:rsidRDefault="00F235F1" w:rsidP="001046C9">
      <w:proofErr w:type="spellStart"/>
      <w:r w:rsidRPr="00F235F1">
        <w:t>PurpleAir</w:t>
      </w:r>
      <w:proofErr w:type="spellEnd"/>
      <w:r w:rsidRPr="00F235F1">
        <w:t xml:space="preserve">. (n.d.). </w:t>
      </w:r>
      <w:r w:rsidRPr="00F235F1">
        <w:rPr>
          <w:i/>
          <w:iCs/>
        </w:rPr>
        <w:t>U.S. EPA air quality index (AQI) standards</w:t>
      </w:r>
      <w:r w:rsidRPr="00F235F1">
        <w:t xml:space="preserve">. </w:t>
      </w:r>
      <w:hyperlink r:id="rId12" w:tgtFrame="_new" w:history="1">
        <w:r w:rsidRPr="00F235F1">
          <w:rPr>
            <w:rStyle w:val="Hyperlink"/>
          </w:rPr>
          <w:t>https://map.purpleair.com/air-quality-standards-us-epa-aqi</w:t>
        </w:r>
      </w:hyperlink>
    </w:p>
    <w:sectPr w:rsidR="00F235F1" w:rsidRPr="000571C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5D41A" w14:textId="77777777" w:rsidR="005741D9" w:rsidRDefault="005741D9">
      <w:pPr>
        <w:spacing w:after="0" w:line="240" w:lineRule="auto"/>
      </w:pPr>
      <w:r>
        <w:separator/>
      </w:r>
    </w:p>
  </w:endnote>
  <w:endnote w:type="continuationSeparator" w:id="0">
    <w:p w14:paraId="76BBAEEA" w14:textId="77777777" w:rsidR="005741D9" w:rsidRDefault="00574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C87772" w14:paraId="474E4A0D" w14:textId="77777777" w:rsidTr="4EC87772">
      <w:trPr>
        <w:trHeight w:val="300"/>
      </w:trPr>
      <w:tc>
        <w:tcPr>
          <w:tcW w:w="3120" w:type="dxa"/>
        </w:tcPr>
        <w:p w14:paraId="4E4EF57B" w14:textId="77777777" w:rsidR="4EC87772" w:rsidRDefault="4EC87772" w:rsidP="4EC87772">
          <w:pPr>
            <w:pStyle w:val="Header"/>
            <w:ind w:left="-115"/>
          </w:pPr>
        </w:p>
      </w:tc>
      <w:tc>
        <w:tcPr>
          <w:tcW w:w="3120" w:type="dxa"/>
        </w:tcPr>
        <w:p w14:paraId="462C4361" w14:textId="77777777" w:rsidR="4EC87772" w:rsidRDefault="4EC87772" w:rsidP="4EC87772">
          <w:pPr>
            <w:pStyle w:val="Header"/>
            <w:jc w:val="center"/>
          </w:pPr>
        </w:p>
      </w:tc>
      <w:tc>
        <w:tcPr>
          <w:tcW w:w="3120" w:type="dxa"/>
        </w:tcPr>
        <w:p w14:paraId="2B21B5F5" w14:textId="77777777" w:rsidR="4EC87772" w:rsidRDefault="4EC87772" w:rsidP="4EC8777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E0FD2">
            <w:rPr>
              <w:noProof/>
            </w:rPr>
            <w:t>1</w:t>
          </w:r>
          <w:r>
            <w:fldChar w:fldCharType="end"/>
          </w:r>
        </w:p>
      </w:tc>
    </w:tr>
  </w:tbl>
  <w:p w14:paraId="217BAA98" w14:textId="77777777" w:rsidR="4EC87772" w:rsidRDefault="4EC87772" w:rsidP="4EC87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DBBE8" w14:textId="77777777" w:rsidR="005741D9" w:rsidRDefault="005741D9">
      <w:pPr>
        <w:spacing w:after="0" w:line="240" w:lineRule="auto"/>
      </w:pPr>
      <w:r>
        <w:separator/>
      </w:r>
    </w:p>
  </w:footnote>
  <w:footnote w:type="continuationSeparator" w:id="0">
    <w:p w14:paraId="21C9F369" w14:textId="77777777" w:rsidR="005741D9" w:rsidRDefault="00574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840"/>
      <w:gridCol w:w="1755"/>
      <w:gridCol w:w="3765"/>
    </w:tblGrid>
    <w:tr w:rsidR="4EC87772" w14:paraId="71B8D90D" w14:textId="77777777" w:rsidTr="4EC87772">
      <w:trPr>
        <w:trHeight w:val="300"/>
      </w:trPr>
      <w:tc>
        <w:tcPr>
          <w:tcW w:w="3840" w:type="dxa"/>
        </w:tcPr>
        <w:p w14:paraId="2F5D7750" w14:textId="77777777" w:rsidR="4EC87772" w:rsidRDefault="4EC87772" w:rsidP="4EC87772">
          <w:pPr>
            <w:pStyle w:val="Header"/>
            <w:ind w:left="-115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 w:rsidRPr="4EC87772">
            <w:rPr>
              <w:b/>
              <w:bCs/>
            </w:rPr>
            <w:t>CIVE 202 – Civil Engineering Analysis II</w:t>
          </w:r>
        </w:p>
        <w:p w14:paraId="2FB70E9B" w14:textId="77777777" w:rsidR="4EC87772" w:rsidRDefault="4EC87772" w:rsidP="4EC87772">
          <w:pPr>
            <w:pStyle w:val="Header"/>
            <w:ind w:left="-115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 w:rsidRPr="4EC87772">
            <w:rPr>
              <w:b/>
              <w:bCs/>
            </w:rPr>
            <w:t>Spring 202</w:t>
          </w:r>
          <w:r w:rsidR="00CD4A46">
            <w:rPr>
              <w:b/>
              <w:bCs/>
            </w:rPr>
            <w:t>5</w:t>
          </w:r>
        </w:p>
      </w:tc>
      <w:tc>
        <w:tcPr>
          <w:tcW w:w="1755" w:type="dxa"/>
        </w:tcPr>
        <w:p w14:paraId="1CB82248" w14:textId="77777777" w:rsidR="4EC87772" w:rsidRDefault="4EC87772" w:rsidP="4EC87772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libri" w:eastAsia="Calibri" w:hAnsi="Calibri" w:cs="Calibri"/>
              <w:b/>
              <w:bCs/>
              <w:color w:val="000000" w:themeColor="text1"/>
            </w:rPr>
          </w:pPr>
        </w:p>
      </w:tc>
      <w:tc>
        <w:tcPr>
          <w:tcW w:w="3765" w:type="dxa"/>
        </w:tcPr>
        <w:p w14:paraId="5F07F30E" w14:textId="77777777" w:rsidR="4EC87772" w:rsidRDefault="4EC87772" w:rsidP="4EC87772">
          <w:pPr>
            <w:pStyle w:val="Header"/>
            <w:ind w:right="-115"/>
            <w:jc w:val="right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 w:rsidRPr="4EC87772">
            <w:rPr>
              <w:b/>
              <w:bCs/>
            </w:rPr>
            <w:t>Civil and Environmental Engineering</w:t>
          </w:r>
        </w:p>
        <w:p w14:paraId="4F044431" w14:textId="77777777" w:rsidR="4EC87772" w:rsidRDefault="00CD4A46" w:rsidP="4EC87772">
          <w:pPr>
            <w:pStyle w:val="Header"/>
            <w:ind w:right="-115"/>
            <w:jc w:val="right"/>
            <w:rPr>
              <w:rFonts w:ascii="Calibri" w:eastAsia="Calibri" w:hAnsi="Calibri" w:cs="Calibri"/>
              <w:b/>
              <w:bCs/>
              <w:color w:val="000000" w:themeColor="text1"/>
            </w:rPr>
          </w:pPr>
          <w:r>
            <w:rPr>
              <w:b/>
              <w:bCs/>
            </w:rPr>
            <w:t>Katie Manzano</w:t>
          </w:r>
        </w:p>
      </w:tc>
    </w:tr>
  </w:tbl>
  <w:p w14:paraId="5B6BABFA" w14:textId="77777777" w:rsidR="4EC87772" w:rsidRDefault="4EC87772" w:rsidP="4EC87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6215"/>
    <w:multiLevelType w:val="hybridMultilevel"/>
    <w:tmpl w:val="50E84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E6959"/>
    <w:multiLevelType w:val="hybridMultilevel"/>
    <w:tmpl w:val="97229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55D82"/>
    <w:multiLevelType w:val="hybridMultilevel"/>
    <w:tmpl w:val="50E84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33251">
    <w:abstractNumId w:val="1"/>
  </w:num>
  <w:num w:numId="2" w16cid:durableId="1846087534">
    <w:abstractNumId w:val="2"/>
  </w:num>
  <w:num w:numId="3" w16cid:durableId="29244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55046F"/>
    <w:rsid w:val="000023CC"/>
    <w:rsid w:val="000153D0"/>
    <w:rsid w:val="00024D65"/>
    <w:rsid w:val="00033E33"/>
    <w:rsid w:val="00037545"/>
    <w:rsid w:val="0004112F"/>
    <w:rsid w:val="00044451"/>
    <w:rsid w:val="000571C8"/>
    <w:rsid w:val="000A10B6"/>
    <w:rsid w:val="000A5D4B"/>
    <w:rsid w:val="000B4851"/>
    <w:rsid w:val="000C610F"/>
    <w:rsid w:val="000E150D"/>
    <w:rsid w:val="000E1C7C"/>
    <w:rsid w:val="000E6DDB"/>
    <w:rsid w:val="001046C9"/>
    <w:rsid w:val="0010674B"/>
    <w:rsid w:val="0011721C"/>
    <w:rsid w:val="00117CC0"/>
    <w:rsid w:val="00127FB3"/>
    <w:rsid w:val="00147B13"/>
    <w:rsid w:val="0016589B"/>
    <w:rsid w:val="001932AF"/>
    <w:rsid w:val="001A7E6F"/>
    <w:rsid w:val="001D6B60"/>
    <w:rsid w:val="001F2866"/>
    <w:rsid w:val="002117CE"/>
    <w:rsid w:val="002206D6"/>
    <w:rsid w:val="00232A7D"/>
    <w:rsid w:val="0026023A"/>
    <w:rsid w:val="00272E47"/>
    <w:rsid w:val="002844D9"/>
    <w:rsid w:val="002B5E92"/>
    <w:rsid w:val="002C0043"/>
    <w:rsid w:val="00305CD8"/>
    <w:rsid w:val="00382D30"/>
    <w:rsid w:val="003976D9"/>
    <w:rsid w:val="00420D20"/>
    <w:rsid w:val="00440DEF"/>
    <w:rsid w:val="00442EDE"/>
    <w:rsid w:val="00471EDF"/>
    <w:rsid w:val="00487F4D"/>
    <w:rsid w:val="004A3A62"/>
    <w:rsid w:val="004E5D55"/>
    <w:rsid w:val="00510DDA"/>
    <w:rsid w:val="005272F8"/>
    <w:rsid w:val="00537657"/>
    <w:rsid w:val="00550972"/>
    <w:rsid w:val="00551B43"/>
    <w:rsid w:val="005741D9"/>
    <w:rsid w:val="00597DDA"/>
    <w:rsid w:val="005A28A8"/>
    <w:rsid w:val="005C6280"/>
    <w:rsid w:val="005E7210"/>
    <w:rsid w:val="006322DB"/>
    <w:rsid w:val="0065727B"/>
    <w:rsid w:val="006630CF"/>
    <w:rsid w:val="006932AF"/>
    <w:rsid w:val="006A095F"/>
    <w:rsid w:val="006A1B7E"/>
    <w:rsid w:val="006A44C2"/>
    <w:rsid w:val="006A5B0D"/>
    <w:rsid w:val="006E0FD2"/>
    <w:rsid w:val="00720016"/>
    <w:rsid w:val="007623D3"/>
    <w:rsid w:val="007A43C0"/>
    <w:rsid w:val="007A4BA4"/>
    <w:rsid w:val="007E41C3"/>
    <w:rsid w:val="007F2F12"/>
    <w:rsid w:val="00801A65"/>
    <w:rsid w:val="00897B9D"/>
    <w:rsid w:val="008D7FF1"/>
    <w:rsid w:val="00900AAA"/>
    <w:rsid w:val="00932005"/>
    <w:rsid w:val="00957F54"/>
    <w:rsid w:val="00962F49"/>
    <w:rsid w:val="009677B6"/>
    <w:rsid w:val="00987DE6"/>
    <w:rsid w:val="009D0A21"/>
    <w:rsid w:val="00A206A2"/>
    <w:rsid w:val="00A75884"/>
    <w:rsid w:val="00A76E26"/>
    <w:rsid w:val="00A81BF3"/>
    <w:rsid w:val="00A97992"/>
    <w:rsid w:val="00AD69F6"/>
    <w:rsid w:val="00B052C3"/>
    <w:rsid w:val="00B347C4"/>
    <w:rsid w:val="00B5632B"/>
    <w:rsid w:val="00B624EC"/>
    <w:rsid w:val="00BC3564"/>
    <w:rsid w:val="00BE0DF9"/>
    <w:rsid w:val="00C05D70"/>
    <w:rsid w:val="00C34E85"/>
    <w:rsid w:val="00C3623A"/>
    <w:rsid w:val="00C4553F"/>
    <w:rsid w:val="00C71877"/>
    <w:rsid w:val="00C86330"/>
    <w:rsid w:val="00C90920"/>
    <w:rsid w:val="00CA120D"/>
    <w:rsid w:val="00CD4A46"/>
    <w:rsid w:val="00CD7769"/>
    <w:rsid w:val="00D01782"/>
    <w:rsid w:val="00D046C3"/>
    <w:rsid w:val="00D13AB4"/>
    <w:rsid w:val="00D40907"/>
    <w:rsid w:val="00D42320"/>
    <w:rsid w:val="00D42400"/>
    <w:rsid w:val="00D55817"/>
    <w:rsid w:val="00DB00DF"/>
    <w:rsid w:val="00E15EF3"/>
    <w:rsid w:val="00E222A1"/>
    <w:rsid w:val="00E55F25"/>
    <w:rsid w:val="00E825C2"/>
    <w:rsid w:val="00EB3E62"/>
    <w:rsid w:val="00EB40DB"/>
    <w:rsid w:val="00EB5047"/>
    <w:rsid w:val="00ED4ED6"/>
    <w:rsid w:val="00F0242A"/>
    <w:rsid w:val="00F235F1"/>
    <w:rsid w:val="00F5281C"/>
    <w:rsid w:val="00F8586C"/>
    <w:rsid w:val="00F929B0"/>
    <w:rsid w:val="00F96C38"/>
    <w:rsid w:val="00FB4C8B"/>
    <w:rsid w:val="072F5981"/>
    <w:rsid w:val="08CD522B"/>
    <w:rsid w:val="2314492E"/>
    <w:rsid w:val="2362CA88"/>
    <w:rsid w:val="30493B16"/>
    <w:rsid w:val="31E50B77"/>
    <w:rsid w:val="3380DBD8"/>
    <w:rsid w:val="43C1D695"/>
    <w:rsid w:val="4755046F"/>
    <w:rsid w:val="4901435C"/>
    <w:rsid w:val="4EC87772"/>
    <w:rsid w:val="53BB3202"/>
    <w:rsid w:val="72C29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2BB3"/>
  <w15:chartTrackingRefBased/>
  <w15:docId w15:val="{2D8F55A8-B07A-4D10-BB11-7823D1E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2F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4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p.purpleair.com/air-quality-standards-us-epa-aq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pa.gov/pm-pollution/particulate-matter-pm-basic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kmanzano2/CIVE202_Spring2025_KatieManzano_Project1.gi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5f9ff509d51c2258ad6ccb5fac9db387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a9aa6fe2a057ac62f93687f741fffa7f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A434DA33-246C-437E-B092-83FE0353C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2C9AE8-3D04-44D8-8C8C-A5795B14C0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44BEB7-3E52-403F-AD99-5626C5DEDB70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Manzano</dc:creator>
  <cp:keywords/>
  <dc:description/>
  <cp:lastModifiedBy>Katie Manzano</cp:lastModifiedBy>
  <cp:revision>2</cp:revision>
  <dcterms:created xsi:type="dcterms:W3CDTF">2026-05-01T14:51:00Z</dcterms:created>
  <dcterms:modified xsi:type="dcterms:W3CDTF">2026-05-01T14:51:00Z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