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B32D0" w14:textId="5C322689" w:rsidR="000D3AC6" w:rsidRPr="00FD4222" w:rsidRDefault="000D3AC6">
      <w:pPr>
        <w:rPr>
          <w:b/>
          <w:bCs/>
          <w:i/>
          <w:iCs/>
          <w:u w:val="single"/>
        </w:rPr>
      </w:pPr>
      <w:r w:rsidRPr="00FD4222">
        <w:rPr>
          <w:b/>
          <w:bCs/>
          <w:i/>
          <w:iCs/>
          <w:u w:val="single"/>
        </w:rPr>
        <w:t>Scope of Work</w:t>
      </w:r>
    </w:p>
    <w:p w14:paraId="329BD15B" w14:textId="50CB1B15" w:rsidR="000D3AC6" w:rsidRDefault="000D3AC6">
      <w:r w:rsidRPr="00FD4222">
        <w:rPr>
          <w:b/>
          <w:bCs/>
        </w:rPr>
        <w:t>Team Members:</w:t>
      </w:r>
      <w:r>
        <w:t xml:space="preserve"> </w:t>
      </w:r>
      <w:r w:rsidR="00CC5ACC" w:rsidRPr="00CC5ACC">
        <w:t>Katie Manzano</w:t>
      </w:r>
    </w:p>
    <w:p w14:paraId="5FB2073F" w14:textId="098BD766" w:rsidR="000D3AC6" w:rsidRDefault="000D3AC6">
      <w:r w:rsidRPr="00FD4222">
        <w:rPr>
          <w:b/>
          <w:bCs/>
        </w:rPr>
        <w:t>Date submitted for review:</w:t>
      </w:r>
      <w:r>
        <w:t xml:space="preserve"> </w:t>
      </w:r>
      <w:r w:rsidR="00CC5ACC">
        <w:t>February 3,2026</w:t>
      </w:r>
    </w:p>
    <w:p w14:paraId="12FA8225" w14:textId="3B8C8233" w:rsidR="00A9366D" w:rsidRDefault="00A9366D">
      <w:r w:rsidRPr="00FD4222">
        <w:rPr>
          <w:b/>
          <w:bCs/>
        </w:rPr>
        <w:t>Submitted to:</w:t>
      </w:r>
      <w:r>
        <w:t xml:space="preserve"> Civil and Environmental Engineering Department faculty</w:t>
      </w:r>
    </w:p>
    <w:p w14:paraId="6B42AE1B" w14:textId="2500BC23" w:rsidR="00A9366D" w:rsidRPr="00FD4222" w:rsidRDefault="005A4521">
      <w:pPr>
        <w:rPr>
          <w:i/>
          <w:iCs/>
          <w:u w:val="single"/>
        </w:rPr>
      </w:pPr>
      <w:r w:rsidRPr="00FD4222">
        <w:rPr>
          <w:i/>
          <w:iCs/>
          <w:u w:val="single"/>
        </w:rPr>
        <w:t>Project Goals:</w:t>
      </w:r>
    </w:p>
    <w:p w14:paraId="5682626D" w14:textId="77777777" w:rsidR="00CC5ACC" w:rsidRDefault="00CC5ACC">
      <w:r w:rsidRPr="00CC5ACC">
        <w:t>The goal of the project is to organize the information of air quality collected by UNMC and to analyze any hotspots and health concerns indicated by the information. This information is used to help professionals understand the impact of environmental factors on humans. </w:t>
      </w:r>
    </w:p>
    <w:p w14:paraId="33D00059" w14:textId="6474237D" w:rsidR="005A4521" w:rsidRPr="00FD4222" w:rsidRDefault="00CC5ACC">
      <w:pPr>
        <w:rPr>
          <w:i/>
          <w:iCs/>
          <w:u w:val="single"/>
        </w:rPr>
      </w:pPr>
      <w:r w:rsidRPr="00CC5ACC">
        <w:br/>
      </w:r>
      <w:r w:rsidR="005A4521" w:rsidRPr="00FD4222">
        <w:rPr>
          <w:i/>
          <w:iCs/>
          <w:u w:val="single"/>
        </w:rPr>
        <w:t>Project Tasks:</w:t>
      </w:r>
    </w:p>
    <w:p w14:paraId="0783D9A6" w14:textId="334EB072" w:rsidR="00CC5ACC" w:rsidRDefault="00CC5ACC" w:rsidP="00CC5ACC">
      <w:pPr>
        <w:spacing w:before="240"/>
      </w:pPr>
      <w:r w:rsidRPr="00CC5ACC">
        <w:t>To achieve the project goals, I have identified the following key tasks to be completed:</w:t>
      </w:r>
    </w:p>
    <w:p w14:paraId="7E69E6E8" w14:textId="147FBCCF" w:rsidR="00CC5ACC" w:rsidRDefault="00CC5ACC" w:rsidP="00CC5ACC">
      <w:pPr>
        <w:spacing w:before="240"/>
      </w:pPr>
      <w:r w:rsidRPr="00CC5ACC">
        <w:t>Task 1: Identify the 5 locations with the highest means and median concentrations of VOC, PM 2.5, and PM 10</w:t>
      </w:r>
    </w:p>
    <w:p w14:paraId="0377332E" w14:textId="218174C8" w:rsidR="00CC5ACC" w:rsidRDefault="00CC5ACC" w:rsidP="00CC5ACC">
      <w:pPr>
        <w:spacing w:before="240"/>
        <w:ind w:firstLine="720"/>
      </w:pPr>
      <w:r w:rsidRPr="00CC5ACC">
        <w:t>With the given data, I used Python (version 3.14) to filter the data. By using various codes. I always able to easily identify the variables wanted. </w:t>
      </w:r>
    </w:p>
    <w:p w14:paraId="19C86B76" w14:textId="230A4007" w:rsidR="00CC5ACC" w:rsidRDefault="00CC5ACC" w:rsidP="00CC5ACC">
      <w:pPr>
        <w:spacing w:before="240"/>
      </w:pPr>
      <w:r w:rsidRPr="00CC5ACC">
        <w:t>Task 2: Identify when and where the maximums values occur</w:t>
      </w:r>
    </w:p>
    <w:p w14:paraId="68A860D1" w14:textId="77777777" w:rsidR="00CC5ACC" w:rsidRDefault="00CC5ACC" w:rsidP="00CC5ACC">
      <w:pPr>
        <w:spacing w:before="240"/>
        <w:ind w:firstLine="720"/>
      </w:pPr>
      <w:r w:rsidRPr="00CC5ACC">
        <w:t xml:space="preserve">By filtering the data using </w:t>
      </w:r>
      <w:proofErr w:type="gramStart"/>
      <w:r w:rsidRPr="00CC5ACC">
        <w:t>the .</w:t>
      </w:r>
      <w:proofErr w:type="spellStart"/>
      <w:r w:rsidRPr="00CC5ACC">
        <w:t>agg</w:t>
      </w:r>
      <w:proofErr w:type="spellEnd"/>
      <w:proofErr w:type="gramEnd"/>
      <w:r w:rsidRPr="00CC5ACC">
        <w:t xml:space="preserve"> function, I </w:t>
      </w:r>
      <w:proofErr w:type="gramStart"/>
      <w:r w:rsidRPr="00CC5ACC">
        <w:t>am able to</w:t>
      </w:r>
      <w:proofErr w:type="gramEnd"/>
      <w:r w:rsidRPr="00CC5ACC">
        <w:t xml:space="preserve"> retrieve the max values and then use the locations and dates corresponding to them. </w:t>
      </w:r>
    </w:p>
    <w:p w14:paraId="295BF665" w14:textId="4298B80E" w:rsidR="00CC5ACC" w:rsidRDefault="00CC5ACC" w:rsidP="00CC5ACC">
      <w:pPr>
        <w:spacing w:before="240"/>
      </w:pPr>
      <w:r w:rsidRPr="00CC5ACC">
        <w:t>Task 3: Filter the data by temperature and humidity and identify if it affects air quality</w:t>
      </w:r>
    </w:p>
    <w:p w14:paraId="76E0B392" w14:textId="2A979578" w:rsidR="00614E9E" w:rsidRDefault="00614E9E" w:rsidP="00CC5ACC">
      <w:pPr>
        <w:spacing w:before="240"/>
      </w:pPr>
      <w:r>
        <w:tab/>
        <w:t xml:space="preserve">I </w:t>
      </w:r>
      <w:proofErr w:type="gramStart"/>
      <w:r>
        <w:t>will</w:t>
      </w:r>
      <w:proofErr w:type="gramEnd"/>
      <w:r>
        <w:t xml:space="preserve"> able to organize data by categorizing their temperature and humidity levels, and from there, be able to correlate these two factors with the air quality.</w:t>
      </w:r>
    </w:p>
    <w:p w14:paraId="48F5FE89" w14:textId="77777777" w:rsidR="00CC5ACC" w:rsidRDefault="00CC5ACC" w:rsidP="00CC5ACC">
      <w:pPr>
        <w:spacing w:before="240"/>
      </w:pPr>
      <w:r w:rsidRPr="00CC5ACC">
        <w:t>Task 4: Locate if there have been any health risks at any location for Pm 2.5 and PM 10</w:t>
      </w:r>
    </w:p>
    <w:p w14:paraId="6E1B8E1B" w14:textId="79E45DF8" w:rsidR="00CC5ACC" w:rsidRPr="00CC5ACC" w:rsidRDefault="00CC5ACC" w:rsidP="00CC5ACC">
      <w:pPr>
        <w:spacing w:before="240"/>
        <w:ind w:firstLine="720"/>
      </w:pPr>
      <w:r w:rsidRPr="00CC5ACC">
        <w:t>With all the information filtered. I was able to identify when and where the health hazards, if any, are located. </w:t>
      </w:r>
    </w:p>
    <w:p w14:paraId="52889B04" w14:textId="77777777" w:rsidR="00CC5ACC" w:rsidRDefault="00CC5ACC">
      <w:pPr>
        <w:rPr>
          <w:i/>
          <w:iCs/>
          <w:u w:val="single"/>
        </w:rPr>
      </w:pPr>
    </w:p>
    <w:p w14:paraId="2B6E719A" w14:textId="2032A8F6" w:rsidR="005A4521" w:rsidRPr="00FD4222" w:rsidRDefault="00FD4222">
      <w:pPr>
        <w:rPr>
          <w:i/>
          <w:iCs/>
          <w:u w:val="single"/>
        </w:rPr>
      </w:pPr>
      <w:r w:rsidRPr="00FD4222">
        <w:rPr>
          <w:i/>
          <w:iCs/>
          <w:u w:val="single"/>
        </w:rPr>
        <w:t>Project Deliverables:</w:t>
      </w:r>
    </w:p>
    <w:p w14:paraId="24203191" w14:textId="16431866" w:rsidR="00FD4222" w:rsidRDefault="006F02BF">
      <w:r>
        <w:t>The deliverables and due dates for this project are summarized in the following table:</w:t>
      </w:r>
    </w:p>
    <w:tbl>
      <w:tblPr>
        <w:tblStyle w:val="TableGrid"/>
        <w:tblW w:w="0" w:type="auto"/>
        <w:tblLook w:val="04A0" w:firstRow="1" w:lastRow="0" w:firstColumn="1" w:lastColumn="0" w:noHBand="0" w:noVBand="1"/>
      </w:tblPr>
      <w:tblGrid>
        <w:gridCol w:w="2960"/>
        <w:gridCol w:w="4145"/>
        <w:gridCol w:w="2245"/>
      </w:tblGrid>
      <w:tr w:rsidR="008C4B1A" w14:paraId="3309D568" w14:textId="6B6E2AB3" w:rsidTr="00EA381E">
        <w:tc>
          <w:tcPr>
            <w:tcW w:w="2960" w:type="dxa"/>
          </w:tcPr>
          <w:p w14:paraId="535D535C" w14:textId="630DE8CA" w:rsidR="008C4B1A" w:rsidRDefault="008C4B1A">
            <w:r>
              <w:t>Deliverable</w:t>
            </w:r>
          </w:p>
        </w:tc>
        <w:tc>
          <w:tcPr>
            <w:tcW w:w="4145" w:type="dxa"/>
          </w:tcPr>
          <w:p w14:paraId="3E53E1CA" w14:textId="0E74AAC6" w:rsidR="008C4B1A" w:rsidRDefault="008C4B1A">
            <w:r>
              <w:t>Files included</w:t>
            </w:r>
          </w:p>
        </w:tc>
        <w:tc>
          <w:tcPr>
            <w:tcW w:w="2245" w:type="dxa"/>
          </w:tcPr>
          <w:p w14:paraId="7C68FFF2" w14:textId="27A878E8" w:rsidR="008C4B1A" w:rsidRDefault="008C4B1A">
            <w:r>
              <w:t>Due to Client by</w:t>
            </w:r>
          </w:p>
        </w:tc>
      </w:tr>
      <w:tr w:rsidR="00CC5ACC" w14:paraId="0C458E44" w14:textId="66120DED" w:rsidTr="00EA381E">
        <w:tc>
          <w:tcPr>
            <w:tcW w:w="2960" w:type="dxa"/>
          </w:tcPr>
          <w:p w14:paraId="1B4CB426" w14:textId="088CFC74" w:rsidR="00CC5ACC" w:rsidRDefault="00CC5ACC" w:rsidP="00CC5ACC">
            <w:r>
              <w:t>Raw Data file</w:t>
            </w:r>
          </w:p>
        </w:tc>
        <w:tc>
          <w:tcPr>
            <w:tcW w:w="4145" w:type="dxa"/>
          </w:tcPr>
          <w:p w14:paraId="68A7E693" w14:textId="70179EB8" w:rsidR="00CC5ACC" w:rsidRDefault="00CC5ACC" w:rsidP="00CC5ACC">
            <w:r>
              <w:t>Nebraska_Violations_Raw.xlsx</w:t>
            </w:r>
          </w:p>
        </w:tc>
        <w:tc>
          <w:tcPr>
            <w:tcW w:w="2245" w:type="dxa"/>
          </w:tcPr>
          <w:p w14:paraId="5DAD2E2A" w14:textId="6B5D8E6B" w:rsidR="00CC5ACC" w:rsidRDefault="00CC5ACC" w:rsidP="00CC5ACC">
            <w:r>
              <w:t>2-3-25</w:t>
            </w:r>
          </w:p>
        </w:tc>
      </w:tr>
      <w:tr w:rsidR="00CC5ACC" w14:paraId="3FF48BC2" w14:textId="0AB34D26" w:rsidTr="00EA381E">
        <w:tc>
          <w:tcPr>
            <w:tcW w:w="2960" w:type="dxa"/>
          </w:tcPr>
          <w:p w14:paraId="636F79A7" w14:textId="1226AF14" w:rsidR="00CC5ACC" w:rsidRDefault="00CC5ACC" w:rsidP="00CC5ACC">
            <w:r>
              <w:t>Organized Data file</w:t>
            </w:r>
          </w:p>
        </w:tc>
        <w:tc>
          <w:tcPr>
            <w:tcW w:w="4145" w:type="dxa"/>
          </w:tcPr>
          <w:p w14:paraId="469AE94A" w14:textId="21C9E4C2" w:rsidR="00CC5ACC" w:rsidRDefault="00CC5ACC" w:rsidP="00CC5ACC">
            <w:r>
              <w:t>Nebraska_Violations_Clean.csv</w:t>
            </w:r>
          </w:p>
        </w:tc>
        <w:tc>
          <w:tcPr>
            <w:tcW w:w="2245" w:type="dxa"/>
          </w:tcPr>
          <w:p w14:paraId="1BA36507" w14:textId="1A0973E8" w:rsidR="00CC5ACC" w:rsidRDefault="00CC5ACC" w:rsidP="00CC5ACC">
            <w:r>
              <w:t>2-3-25</w:t>
            </w:r>
          </w:p>
        </w:tc>
      </w:tr>
      <w:tr w:rsidR="00CC5ACC" w14:paraId="285DDD89" w14:textId="77777777" w:rsidTr="00EA381E">
        <w:tc>
          <w:tcPr>
            <w:tcW w:w="2960" w:type="dxa"/>
          </w:tcPr>
          <w:p w14:paraId="0FB16C00" w14:textId="050FE8BC" w:rsidR="00CC5ACC" w:rsidRDefault="00CC5ACC" w:rsidP="00CC5ACC">
            <w:r>
              <w:t>Annotated Code Document</w:t>
            </w:r>
          </w:p>
        </w:tc>
        <w:tc>
          <w:tcPr>
            <w:tcW w:w="4145" w:type="dxa"/>
          </w:tcPr>
          <w:p w14:paraId="2488EA15" w14:textId="00F3A255" w:rsidR="00CC5ACC" w:rsidRDefault="00CC5ACC" w:rsidP="00CC5ACC">
            <w:r>
              <w:t>ACD_Nebraska_Violations_Analysis.docx</w:t>
            </w:r>
          </w:p>
        </w:tc>
        <w:tc>
          <w:tcPr>
            <w:tcW w:w="2245" w:type="dxa"/>
          </w:tcPr>
          <w:p w14:paraId="3388F64E" w14:textId="3B9DCA86" w:rsidR="00CC5ACC" w:rsidRDefault="00CC5ACC" w:rsidP="00CC5ACC">
            <w:r>
              <w:t>2-3-25</w:t>
            </w:r>
          </w:p>
        </w:tc>
      </w:tr>
      <w:tr w:rsidR="00B67007" w14:paraId="054B8525" w14:textId="77777777" w:rsidTr="00EA381E">
        <w:tc>
          <w:tcPr>
            <w:tcW w:w="2960" w:type="dxa"/>
          </w:tcPr>
          <w:p w14:paraId="10E081F2" w14:textId="1F277009" w:rsidR="00B67007" w:rsidRDefault="00B67007">
            <w:r>
              <w:lastRenderedPageBreak/>
              <w:t xml:space="preserve">Final </w:t>
            </w:r>
            <w:r w:rsidR="00CC5ACC">
              <w:t>Report</w:t>
            </w:r>
          </w:p>
        </w:tc>
        <w:tc>
          <w:tcPr>
            <w:tcW w:w="4145" w:type="dxa"/>
          </w:tcPr>
          <w:p w14:paraId="0FE5D332" w14:textId="3AA9E4FA" w:rsidR="00B67007" w:rsidRDefault="00EA381E">
            <w:r>
              <w:t>Nebraska Water Systems Evaluation.docx</w:t>
            </w:r>
          </w:p>
        </w:tc>
        <w:tc>
          <w:tcPr>
            <w:tcW w:w="2245" w:type="dxa"/>
          </w:tcPr>
          <w:p w14:paraId="7EE3D411" w14:textId="7E9064BD" w:rsidR="00B67007" w:rsidRDefault="00345F23">
            <w:r>
              <w:t>2-</w:t>
            </w:r>
            <w:r w:rsidR="00CC5ACC">
              <w:t>3</w:t>
            </w:r>
            <w:r>
              <w:t>-2</w:t>
            </w:r>
            <w:r w:rsidR="00CC5ACC">
              <w:t>5</w:t>
            </w:r>
          </w:p>
        </w:tc>
      </w:tr>
    </w:tbl>
    <w:p w14:paraId="3D401C39" w14:textId="77777777" w:rsidR="000D3AC6" w:rsidRPr="00DC63A6" w:rsidRDefault="000D3AC6"/>
    <w:sectPr w:rsidR="000D3AC6" w:rsidRPr="00DC63A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87FDA" w14:textId="77777777" w:rsidR="003E0987" w:rsidRDefault="003E0987">
      <w:pPr>
        <w:spacing w:after="0" w:line="240" w:lineRule="auto"/>
      </w:pPr>
      <w:r>
        <w:separator/>
      </w:r>
    </w:p>
  </w:endnote>
  <w:endnote w:type="continuationSeparator" w:id="0">
    <w:p w14:paraId="3F53C71E" w14:textId="77777777" w:rsidR="003E0987" w:rsidRDefault="003E0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C150F82" w14:paraId="66445E7A" w14:textId="77777777" w:rsidTr="3C150F82">
      <w:trPr>
        <w:trHeight w:val="300"/>
      </w:trPr>
      <w:tc>
        <w:tcPr>
          <w:tcW w:w="3120" w:type="dxa"/>
        </w:tcPr>
        <w:p w14:paraId="1D57A5A1" w14:textId="611ABC34" w:rsidR="3C150F82" w:rsidRDefault="3C150F82" w:rsidP="3C150F82">
          <w:pPr>
            <w:pStyle w:val="Header"/>
            <w:ind w:left="-115"/>
          </w:pPr>
        </w:p>
      </w:tc>
      <w:tc>
        <w:tcPr>
          <w:tcW w:w="3120" w:type="dxa"/>
        </w:tcPr>
        <w:p w14:paraId="5648124B" w14:textId="007A1A89" w:rsidR="3C150F82" w:rsidRDefault="3C150F82" w:rsidP="3C150F82">
          <w:pPr>
            <w:pStyle w:val="Header"/>
            <w:jc w:val="center"/>
          </w:pPr>
        </w:p>
      </w:tc>
      <w:tc>
        <w:tcPr>
          <w:tcW w:w="3120" w:type="dxa"/>
        </w:tcPr>
        <w:p w14:paraId="19BECAE3" w14:textId="1B1D8BF2" w:rsidR="3C150F82" w:rsidRDefault="3C150F82" w:rsidP="3C150F82">
          <w:pPr>
            <w:pStyle w:val="Header"/>
            <w:ind w:right="-115"/>
            <w:jc w:val="right"/>
          </w:pPr>
          <w:r>
            <w:fldChar w:fldCharType="begin"/>
          </w:r>
          <w:r>
            <w:instrText>PAGE</w:instrText>
          </w:r>
          <w:r>
            <w:fldChar w:fldCharType="separate"/>
          </w:r>
          <w:r w:rsidR="00DC63A6">
            <w:rPr>
              <w:noProof/>
            </w:rPr>
            <w:t>1</w:t>
          </w:r>
          <w:r>
            <w:fldChar w:fldCharType="end"/>
          </w:r>
        </w:p>
      </w:tc>
    </w:tr>
  </w:tbl>
  <w:p w14:paraId="510C4838" w14:textId="001F74F2" w:rsidR="3C150F82" w:rsidRDefault="3C150F82" w:rsidP="3C150F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E6F90" w14:textId="77777777" w:rsidR="003E0987" w:rsidRDefault="003E0987">
      <w:pPr>
        <w:spacing w:after="0" w:line="240" w:lineRule="auto"/>
      </w:pPr>
      <w:r>
        <w:separator/>
      </w:r>
    </w:p>
  </w:footnote>
  <w:footnote w:type="continuationSeparator" w:id="0">
    <w:p w14:paraId="67DCC2B3" w14:textId="77777777" w:rsidR="003E0987" w:rsidRDefault="003E09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080"/>
      <w:gridCol w:w="1530"/>
      <w:gridCol w:w="3750"/>
    </w:tblGrid>
    <w:tr w:rsidR="3C150F82" w14:paraId="53557BA6" w14:textId="77777777" w:rsidTr="3C150F82">
      <w:trPr>
        <w:trHeight w:val="300"/>
      </w:trPr>
      <w:tc>
        <w:tcPr>
          <w:tcW w:w="4080" w:type="dxa"/>
        </w:tcPr>
        <w:p w14:paraId="7814E515" w14:textId="71ED7E60" w:rsidR="3C150F82" w:rsidRDefault="3C150F82" w:rsidP="3C150F82">
          <w:pPr>
            <w:pStyle w:val="Header"/>
            <w:ind w:left="-115"/>
            <w:rPr>
              <w:b/>
              <w:bCs/>
            </w:rPr>
          </w:pPr>
          <w:r w:rsidRPr="3C150F82">
            <w:rPr>
              <w:b/>
              <w:bCs/>
            </w:rPr>
            <w:t>CIVE 202 – Civil Engineering Analysis II</w:t>
          </w:r>
        </w:p>
        <w:p w14:paraId="35BFE901" w14:textId="7EE407E8" w:rsidR="3C150F82" w:rsidRDefault="3C150F82" w:rsidP="3C150F82">
          <w:pPr>
            <w:pStyle w:val="Header"/>
            <w:ind w:left="-115"/>
            <w:rPr>
              <w:b/>
              <w:bCs/>
            </w:rPr>
          </w:pPr>
          <w:r w:rsidRPr="3C150F82">
            <w:rPr>
              <w:b/>
              <w:bCs/>
            </w:rPr>
            <w:t>Spring 202</w:t>
          </w:r>
          <w:r w:rsidR="00CC5ACC">
            <w:rPr>
              <w:b/>
              <w:bCs/>
            </w:rPr>
            <w:t>5</w:t>
          </w:r>
        </w:p>
      </w:tc>
      <w:tc>
        <w:tcPr>
          <w:tcW w:w="1530" w:type="dxa"/>
        </w:tcPr>
        <w:p w14:paraId="0482C0FF" w14:textId="4215818B" w:rsidR="3C150F82" w:rsidRDefault="3C150F82" w:rsidP="3C150F82">
          <w:pPr>
            <w:pStyle w:val="Header"/>
            <w:jc w:val="center"/>
            <w:rPr>
              <w:b/>
              <w:bCs/>
            </w:rPr>
          </w:pPr>
        </w:p>
      </w:tc>
      <w:tc>
        <w:tcPr>
          <w:tcW w:w="3750" w:type="dxa"/>
        </w:tcPr>
        <w:p w14:paraId="1E92A2A8" w14:textId="03ECDEEE" w:rsidR="3C150F82" w:rsidRDefault="3C150F82" w:rsidP="3C150F82">
          <w:pPr>
            <w:pStyle w:val="Header"/>
            <w:ind w:right="-115"/>
            <w:jc w:val="right"/>
            <w:rPr>
              <w:b/>
              <w:bCs/>
            </w:rPr>
          </w:pPr>
          <w:r w:rsidRPr="3C150F82">
            <w:rPr>
              <w:b/>
              <w:bCs/>
            </w:rPr>
            <w:t>Civil and Environmental Engineering</w:t>
          </w:r>
        </w:p>
        <w:p w14:paraId="7E68EEDB" w14:textId="76277615" w:rsidR="3C150F82" w:rsidRDefault="00CC5ACC" w:rsidP="3C150F82">
          <w:pPr>
            <w:pStyle w:val="Header"/>
            <w:ind w:right="-115"/>
            <w:jc w:val="right"/>
            <w:rPr>
              <w:b/>
              <w:bCs/>
            </w:rPr>
          </w:pPr>
          <w:r>
            <w:rPr>
              <w:b/>
              <w:bCs/>
            </w:rPr>
            <w:t>Katie Manzano</w:t>
          </w:r>
        </w:p>
      </w:tc>
    </w:tr>
  </w:tbl>
  <w:p w14:paraId="7FA2C733" w14:textId="707A5543" w:rsidR="3C150F82" w:rsidRDefault="3C150F82" w:rsidP="3C150F8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4ADD859"/>
    <w:rsid w:val="000A59AC"/>
    <w:rsid w:val="000D3AC6"/>
    <w:rsid w:val="002408BB"/>
    <w:rsid w:val="00321AF0"/>
    <w:rsid w:val="003421BA"/>
    <w:rsid w:val="00345F23"/>
    <w:rsid w:val="003E0987"/>
    <w:rsid w:val="00437929"/>
    <w:rsid w:val="004653F9"/>
    <w:rsid w:val="00493CC4"/>
    <w:rsid w:val="004A65C1"/>
    <w:rsid w:val="004E113C"/>
    <w:rsid w:val="004E5D55"/>
    <w:rsid w:val="00567414"/>
    <w:rsid w:val="005948A5"/>
    <w:rsid w:val="005A4521"/>
    <w:rsid w:val="005A4FF0"/>
    <w:rsid w:val="005D285C"/>
    <w:rsid w:val="00614E9E"/>
    <w:rsid w:val="006F02BF"/>
    <w:rsid w:val="007B6AF1"/>
    <w:rsid w:val="00842297"/>
    <w:rsid w:val="00864E84"/>
    <w:rsid w:val="008674FD"/>
    <w:rsid w:val="0087304D"/>
    <w:rsid w:val="008C2E54"/>
    <w:rsid w:val="008C4B1A"/>
    <w:rsid w:val="008E2556"/>
    <w:rsid w:val="0090193F"/>
    <w:rsid w:val="00914376"/>
    <w:rsid w:val="00964053"/>
    <w:rsid w:val="00992DF2"/>
    <w:rsid w:val="009B1C39"/>
    <w:rsid w:val="009B348F"/>
    <w:rsid w:val="00A60596"/>
    <w:rsid w:val="00A718B6"/>
    <w:rsid w:val="00A7252B"/>
    <w:rsid w:val="00A9366D"/>
    <w:rsid w:val="00B67007"/>
    <w:rsid w:val="00BA11EC"/>
    <w:rsid w:val="00BA7671"/>
    <w:rsid w:val="00BF6689"/>
    <w:rsid w:val="00C015D0"/>
    <w:rsid w:val="00C52A53"/>
    <w:rsid w:val="00C578D0"/>
    <w:rsid w:val="00CC5ACC"/>
    <w:rsid w:val="00CD2952"/>
    <w:rsid w:val="00CE33ED"/>
    <w:rsid w:val="00D04199"/>
    <w:rsid w:val="00D20982"/>
    <w:rsid w:val="00D43668"/>
    <w:rsid w:val="00D47C30"/>
    <w:rsid w:val="00D90333"/>
    <w:rsid w:val="00DC63A6"/>
    <w:rsid w:val="00DC73EB"/>
    <w:rsid w:val="00DE2AAF"/>
    <w:rsid w:val="00E111EF"/>
    <w:rsid w:val="00E3466C"/>
    <w:rsid w:val="00E50A1A"/>
    <w:rsid w:val="00EA381E"/>
    <w:rsid w:val="00EB517C"/>
    <w:rsid w:val="00F535EC"/>
    <w:rsid w:val="00F73809"/>
    <w:rsid w:val="00F96C38"/>
    <w:rsid w:val="00FD4222"/>
    <w:rsid w:val="00FD7448"/>
    <w:rsid w:val="30F51F03"/>
    <w:rsid w:val="3C150F82"/>
    <w:rsid w:val="4D0DED3E"/>
    <w:rsid w:val="64ADD859"/>
    <w:rsid w:val="77E2C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DD859"/>
  <w15:chartTrackingRefBased/>
  <w15:docId w15:val="{3FE5BFA4-C293-42B9-995D-2B40A8592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3BDF199B2F7A44A7B3C70F4EA79324" ma:contentTypeVersion="5" ma:contentTypeDescription="Create a new document." ma:contentTypeScope="" ma:versionID="5f9ff509d51c2258ad6ccb5fac9db387">
  <xsd:schema xmlns:xsd="http://www.w3.org/2001/XMLSchema" xmlns:xs="http://www.w3.org/2001/XMLSchema" xmlns:p="http://schemas.microsoft.com/office/2006/metadata/properties" xmlns:ns3="e9421992-1748-4946-9df7-7dcc5eeedeef" targetNamespace="http://schemas.microsoft.com/office/2006/metadata/properties" ma:root="true" ma:fieldsID="a9aa6fe2a057ac62f93687f741fffa7f" ns3:_="">
    <xsd:import namespace="e9421992-1748-4946-9df7-7dcc5eeede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421992-1748-4946-9df7-7dcc5eeede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9421992-1748-4946-9df7-7dcc5eeedeef" xsi:nil="true"/>
  </documentManagement>
</p:properties>
</file>

<file path=customXml/itemProps1.xml><?xml version="1.0" encoding="utf-8"?>
<ds:datastoreItem xmlns:ds="http://schemas.openxmlformats.org/officeDocument/2006/customXml" ds:itemID="{4A026D8C-E8E1-4015-99B8-3F3E54B099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421992-1748-4946-9df7-7dcc5eeede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59C185-B875-4B9D-B322-F82F0D8CA6F9}">
  <ds:schemaRefs>
    <ds:schemaRef ds:uri="http://schemas.microsoft.com/sharepoint/v3/contenttype/forms"/>
  </ds:schemaRefs>
</ds:datastoreItem>
</file>

<file path=customXml/itemProps3.xml><?xml version="1.0" encoding="utf-8"?>
<ds:datastoreItem xmlns:ds="http://schemas.openxmlformats.org/officeDocument/2006/customXml" ds:itemID="{A737DD8C-D9EE-4339-BA80-905B21E4EDF2}">
  <ds:schemaRefs>
    <ds:schemaRef ds:uri="http://schemas.microsoft.com/office/2006/metadata/properties"/>
    <ds:schemaRef ds:uri="http://schemas.microsoft.com/office/infopath/2007/PartnerControls"/>
    <ds:schemaRef ds:uri="e9421992-1748-4946-9df7-7dcc5eeedee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277</Words>
  <Characters>1581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Kaycie Lane</dc:creator>
  <cp:keywords/>
  <dc:description/>
  <cp:lastModifiedBy>Katie Manzano</cp:lastModifiedBy>
  <cp:revision>2</cp:revision>
  <dcterms:created xsi:type="dcterms:W3CDTF">2026-05-01T14:56:00Z</dcterms:created>
  <dcterms:modified xsi:type="dcterms:W3CDTF">2026-05-01T14:56:00Z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0x010100E13BDF199B2F7A44A7B3C70F4EA79324</vt:lpwstr>
  </property>
</Properties>
</file>