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3B2B8DA" w:rsidP="4FE77BCA" w:rsidRDefault="43B2B8DA" w14:paraId="78B90E0E" w14:textId="76CC4401">
      <w:pPr>
        <w:ind w:left="2880" w:firstLine="720"/>
        <w:rPr>
          <w:rFonts w:ascii="Times New Roman" w:hAnsi="Times New Roman" w:eastAsia="Times New Roman" w:cs="Times New Roman"/>
          <w:b w:val="1"/>
          <w:bCs w:val="1"/>
        </w:rPr>
      </w:pPr>
      <w:r w:rsidRPr="4FE77BCA" w:rsidR="14F7F220">
        <w:rPr>
          <w:rFonts w:ascii="Times New Roman" w:hAnsi="Times New Roman" w:eastAsia="Times New Roman" w:cs="Times New Roman"/>
          <w:b w:val="1"/>
          <w:bCs w:val="1"/>
        </w:rPr>
        <w:t>Scope of Work</w:t>
      </w:r>
    </w:p>
    <w:p w:rsidR="06720E98" w:rsidP="45AE45C2" w:rsidRDefault="06720E98" w14:paraId="0ACADA8F" w14:textId="5CC8610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45AE45C2" w:rsidR="06720E98">
        <w:rPr>
          <w:rFonts w:ascii="Times New Roman" w:hAnsi="Times New Roman" w:eastAsia="Times New Roman" w:cs="Times New Roman"/>
          <w:b w:val="1"/>
          <w:bCs w:val="1"/>
        </w:rPr>
        <w:t xml:space="preserve">         </w:t>
      </w:r>
      <w:r w:rsidRPr="45AE45C2" w:rsidR="35472BE3">
        <w:rPr>
          <w:rFonts w:ascii="Times New Roman" w:hAnsi="Times New Roman" w:eastAsia="Times New Roman" w:cs="Times New Roman"/>
          <w:b w:val="1"/>
          <w:bCs w:val="1"/>
        </w:rPr>
        <w:t>Autonomous Vehicle Interactions at an Intersection</w:t>
      </w:r>
      <w:r w:rsidRPr="45AE45C2" w:rsidR="7B396F3A">
        <w:rPr>
          <w:rFonts w:ascii="Times New Roman" w:hAnsi="Times New Roman" w:eastAsia="Times New Roman" w:cs="Times New Roman"/>
          <w:b w:val="1"/>
          <w:bCs w:val="1"/>
        </w:rPr>
        <w:t xml:space="preserve"> (Autonomous Vehicles)</w:t>
      </w:r>
    </w:p>
    <w:p w:rsidR="43B2B8DA" w:rsidP="45AE45C2" w:rsidRDefault="43B2B8DA" w14:paraId="671DD852" w14:textId="5421F043">
      <w:pPr>
        <w:pStyle w:val="Normal"/>
        <w:ind w:left="3600" w:firstLine="0"/>
        <w:rPr>
          <w:rFonts w:ascii="Times New Roman" w:hAnsi="Times New Roman" w:eastAsia="Times New Roman" w:cs="Times New Roman"/>
        </w:rPr>
      </w:pPr>
      <w:r w:rsidRPr="45AE45C2" w:rsidR="43B2B8DA">
        <w:rPr>
          <w:rFonts w:ascii="Times New Roman" w:hAnsi="Times New Roman" w:eastAsia="Times New Roman" w:cs="Times New Roman"/>
        </w:rPr>
        <w:t>Trans 01</w:t>
      </w:r>
      <w:r w:rsidRPr="45AE45C2" w:rsidR="7DBBEAEB">
        <w:rPr>
          <w:rFonts w:ascii="Times New Roman" w:hAnsi="Times New Roman" w:eastAsia="Times New Roman" w:cs="Times New Roman"/>
        </w:rPr>
        <w:t>-02</w:t>
      </w:r>
    </w:p>
    <w:p w:rsidR="496BB1C9" w:rsidP="45AE45C2" w:rsidRDefault="496BB1C9" w14:paraId="7F2F7766" w14:textId="58AF03CD">
      <w:pPr>
        <w:pStyle w:val="Normal"/>
        <w:ind w:left="1440" w:firstLine="0"/>
        <w:rPr>
          <w:rFonts w:ascii="Times New Roman" w:hAnsi="Times New Roman" w:eastAsia="Times New Roman" w:cs="Times New Roman"/>
        </w:rPr>
      </w:pPr>
      <w:r w:rsidRPr="45AE45C2" w:rsidR="496BB1C9">
        <w:rPr>
          <w:rFonts w:ascii="Times New Roman" w:hAnsi="Times New Roman" w:eastAsia="Times New Roman" w:cs="Times New Roman"/>
        </w:rPr>
        <w:t xml:space="preserve">             Katie Manzano, Jason Pabian, Remy Balderas </w:t>
      </w:r>
    </w:p>
    <w:p w:rsidR="496BB1C9" w:rsidP="45AE45C2" w:rsidRDefault="496BB1C9" w14:paraId="597D6F81" w14:textId="563FC144">
      <w:pPr>
        <w:pStyle w:val="Normal"/>
        <w:ind w:left="1440" w:firstLine="0"/>
        <w:rPr>
          <w:rFonts w:ascii="Times New Roman" w:hAnsi="Times New Roman" w:eastAsia="Times New Roman" w:cs="Times New Roman"/>
        </w:rPr>
      </w:pPr>
      <w:r w:rsidRPr="4FE77BCA" w:rsidR="1971E293">
        <w:rPr>
          <w:rFonts w:ascii="Times New Roman" w:hAnsi="Times New Roman" w:eastAsia="Times New Roman" w:cs="Times New Roman"/>
        </w:rPr>
        <w:t xml:space="preserve">               </w:t>
      </w:r>
      <w:r>
        <w:tab/>
      </w:r>
      <w:r>
        <w:tab/>
      </w:r>
      <w:r w:rsidRPr="4FE77BCA" w:rsidR="53375314">
        <w:rPr>
          <w:rFonts w:ascii="Times New Roman" w:hAnsi="Times New Roman" w:eastAsia="Times New Roman" w:cs="Times New Roman"/>
        </w:rPr>
        <w:t>May</w:t>
      </w:r>
      <w:r w:rsidRPr="4FE77BCA" w:rsidR="1971E293">
        <w:rPr>
          <w:rFonts w:ascii="Times New Roman" w:hAnsi="Times New Roman" w:eastAsia="Times New Roman" w:cs="Times New Roman"/>
        </w:rPr>
        <w:t xml:space="preserve"> 8</w:t>
      </w:r>
      <w:r w:rsidRPr="4FE77BCA" w:rsidR="36DFE123">
        <w:rPr>
          <w:rFonts w:ascii="Times New Roman" w:hAnsi="Times New Roman" w:eastAsia="Times New Roman" w:cs="Times New Roman"/>
        </w:rPr>
        <w:t>, 2026</w:t>
      </w:r>
    </w:p>
    <w:p w:rsidR="45AE45C2" w:rsidP="45AE45C2" w:rsidRDefault="45AE45C2" w14:paraId="7219B05D" w14:textId="4AF09BFB">
      <w:pPr>
        <w:pStyle w:val="Normal"/>
        <w:ind w:left="0" w:firstLine="0"/>
        <w:rPr>
          <w:rFonts w:ascii="Times New Roman" w:hAnsi="Times New Roman" w:eastAsia="Times New Roman" w:cs="Times New Roman"/>
        </w:rPr>
      </w:pPr>
    </w:p>
    <w:p w:rsidR="496BB1C9" w:rsidP="45AE45C2" w:rsidRDefault="496BB1C9" w14:paraId="6CF108A8" w14:textId="2972C8F5">
      <w:pPr>
        <w:pStyle w:val="Normal"/>
        <w:ind w:left="0" w:firstLine="0"/>
        <w:rPr>
          <w:rFonts w:ascii="Times New Roman" w:hAnsi="Times New Roman" w:eastAsia="Times New Roman" w:cs="Times New Roman"/>
        </w:rPr>
      </w:pPr>
      <w:r w:rsidRPr="45AE45C2" w:rsidR="496BB1C9">
        <w:rPr>
          <w:rFonts w:ascii="Times New Roman" w:hAnsi="Times New Roman" w:eastAsia="Times New Roman" w:cs="Times New Roman"/>
        </w:rPr>
        <w:t>Project Goals:</w:t>
      </w:r>
    </w:p>
    <w:p w:rsidR="533C3ACD" w:rsidP="45AE45C2" w:rsidRDefault="533C3ACD" w14:paraId="639D804C" w14:textId="49EE29B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45AE45C2" w:rsidR="533C3ACD">
        <w:rPr>
          <w:rFonts w:ascii="Times New Roman" w:hAnsi="Times New Roman" w:eastAsia="Times New Roman" w:cs="Times New Roman"/>
        </w:rPr>
        <w:t xml:space="preserve">The goal of this project is to </w:t>
      </w:r>
      <w:r w:rsidRPr="45AE45C2" w:rsidR="452E3D15">
        <w:rPr>
          <w:rFonts w:ascii="Times New Roman" w:hAnsi="Times New Roman" w:eastAsia="Times New Roman" w:cs="Times New Roman"/>
        </w:rPr>
        <w:t>analyze the</w:t>
      </w:r>
      <w:r w:rsidRPr="45AE45C2" w:rsidR="7CECEBA2">
        <w:rPr>
          <w:rFonts w:ascii="Times New Roman" w:hAnsi="Times New Roman" w:eastAsia="Times New Roman" w:cs="Times New Roman"/>
        </w:rPr>
        <w:t xml:space="preserve"> </w:t>
      </w:r>
      <w:r w:rsidRPr="45AE45C2" w:rsidR="3760257A">
        <w:rPr>
          <w:rFonts w:ascii="Times New Roman" w:hAnsi="Times New Roman" w:eastAsia="Times New Roman" w:cs="Times New Roman"/>
        </w:rPr>
        <w:t xml:space="preserve">interactions of </w:t>
      </w:r>
      <w:r w:rsidRPr="45AE45C2" w:rsidR="5B7F4ACC">
        <w:rPr>
          <w:rFonts w:ascii="Times New Roman" w:hAnsi="Times New Roman" w:eastAsia="Times New Roman" w:cs="Times New Roman"/>
        </w:rPr>
        <w:t>autonomous</w:t>
      </w:r>
      <w:r w:rsidRPr="45AE45C2" w:rsidR="3760257A">
        <w:rPr>
          <w:rFonts w:ascii="Times New Roman" w:hAnsi="Times New Roman" w:eastAsia="Times New Roman" w:cs="Times New Roman"/>
        </w:rPr>
        <w:t xml:space="preserve"> </w:t>
      </w:r>
      <w:r w:rsidRPr="45AE45C2" w:rsidR="769C1504">
        <w:rPr>
          <w:rFonts w:ascii="Times New Roman" w:hAnsi="Times New Roman" w:eastAsia="Times New Roman" w:cs="Times New Roman"/>
        </w:rPr>
        <w:t>vehicles</w:t>
      </w:r>
      <w:r w:rsidRPr="45AE45C2" w:rsidR="3760257A">
        <w:rPr>
          <w:rFonts w:ascii="Times New Roman" w:hAnsi="Times New Roman" w:eastAsia="Times New Roman" w:cs="Times New Roman"/>
        </w:rPr>
        <w:t xml:space="preserve"> (AVs) </w:t>
      </w:r>
      <w:r w:rsidRPr="45AE45C2" w:rsidR="3760257A">
        <w:rPr>
          <w:rFonts w:ascii="Times New Roman" w:hAnsi="Times New Roman" w:eastAsia="Times New Roman" w:cs="Times New Roman"/>
        </w:rPr>
        <w:t>operating</w:t>
      </w:r>
      <w:r w:rsidRPr="45AE45C2" w:rsidR="3760257A">
        <w:rPr>
          <w:rFonts w:ascii="Times New Roman" w:hAnsi="Times New Roman" w:eastAsia="Times New Roman" w:cs="Times New Roman"/>
        </w:rPr>
        <w:t xml:space="preserve"> </w:t>
      </w:r>
      <w:r w:rsidRPr="45AE45C2" w:rsidR="6A988B9A">
        <w:rPr>
          <w:rFonts w:ascii="Times New Roman" w:hAnsi="Times New Roman" w:eastAsia="Times New Roman" w:cs="Times New Roman"/>
        </w:rPr>
        <w:t>alongside</w:t>
      </w:r>
      <w:r w:rsidRPr="45AE45C2" w:rsidR="3760257A">
        <w:rPr>
          <w:rFonts w:ascii="Times New Roman" w:hAnsi="Times New Roman" w:eastAsia="Times New Roman" w:cs="Times New Roman"/>
        </w:rPr>
        <w:t xml:space="preserve"> traditional road users</w:t>
      </w:r>
      <w:r w:rsidRPr="45AE45C2" w:rsidR="1C6678E4">
        <w:rPr>
          <w:rFonts w:ascii="Times New Roman" w:hAnsi="Times New Roman" w:eastAsia="Times New Roman" w:cs="Times New Roman"/>
        </w:rPr>
        <w:t xml:space="preserve">. Understanding how these agents work and interact together helps push for the advancement of future transportation systems. </w:t>
      </w:r>
      <w:r w:rsidRPr="45AE45C2" w:rsidR="26133F54">
        <w:rPr>
          <w:rFonts w:ascii="Times New Roman" w:hAnsi="Times New Roman" w:eastAsia="Times New Roman" w:cs="Times New Roman"/>
        </w:rPr>
        <w:t xml:space="preserve">The U.S. Department </w:t>
      </w:r>
      <w:r w:rsidRPr="45AE45C2" w:rsidR="2A9AD7F6">
        <w:rPr>
          <w:rFonts w:ascii="Times New Roman" w:hAnsi="Times New Roman" w:eastAsia="Times New Roman" w:cs="Times New Roman"/>
        </w:rPr>
        <w:t xml:space="preserve">of Transportation (USDOT) has tasked </w:t>
      </w:r>
      <w:r w:rsidRPr="45AE45C2" w:rsidR="08332E16">
        <w:rPr>
          <w:rFonts w:ascii="Times New Roman" w:hAnsi="Times New Roman" w:eastAsia="Times New Roman" w:cs="Times New Roman"/>
        </w:rPr>
        <w:t>us</w:t>
      </w:r>
      <w:r w:rsidRPr="45AE45C2" w:rsidR="2A9AD7F6">
        <w:rPr>
          <w:rFonts w:ascii="Times New Roman" w:hAnsi="Times New Roman" w:eastAsia="Times New Roman" w:cs="Times New Roman"/>
        </w:rPr>
        <w:t xml:space="preserve"> with analyzing a specific subset of the Third Generation Simulation (TGSIM) dataset, the Foggy Bottom segment</w:t>
      </w:r>
      <w:r w:rsidRPr="45AE45C2" w:rsidR="09FB438C">
        <w:rPr>
          <w:rFonts w:ascii="Times New Roman" w:hAnsi="Times New Roman" w:eastAsia="Times New Roman" w:cs="Times New Roman"/>
        </w:rPr>
        <w:t>. And</w:t>
      </w:r>
      <w:r w:rsidRPr="45AE45C2" w:rsidR="3F5926C9">
        <w:rPr>
          <w:rFonts w:ascii="Times New Roman" w:hAnsi="Times New Roman" w:eastAsia="Times New Roman" w:cs="Times New Roman"/>
        </w:rPr>
        <w:t xml:space="preserve"> evaluate agent safety and predictability using the </w:t>
      </w:r>
      <w:r w:rsidRPr="45AE45C2" w:rsidR="3F5926C9">
        <w:rPr>
          <w:rFonts w:ascii="Times New Roman" w:hAnsi="Times New Roman" w:eastAsia="Times New Roman" w:cs="Times New Roman"/>
        </w:rPr>
        <w:t>200 seconds</w:t>
      </w:r>
      <w:r w:rsidRPr="45AE45C2" w:rsidR="3F5926C9">
        <w:rPr>
          <w:rFonts w:ascii="Times New Roman" w:hAnsi="Times New Roman" w:eastAsia="Times New Roman" w:cs="Times New Roman"/>
        </w:rPr>
        <w:t xml:space="preserve"> of recorded trajectory data.</w:t>
      </w:r>
      <w:r w:rsidRPr="45AE45C2" w:rsidR="56E94882">
        <w:rPr>
          <w:rFonts w:ascii="Times New Roman" w:hAnsi="Times New Roman" w:eastAsia="Times New Roman" w:cs="Times New Roman"/>
        </w:rPr>
        <w:t xml:space="preserve"> </w:t>
      </w:r>
      <w:r w:rsidRPr="45AE45C2" w:rsidR="20681BB8">
        <w:rPr>
          <w:rFonts w:ascii="Times New Roman" w:hAnsi="Times New Roman" w:eastAsia="Times New Roman" w:cs="Times New Roman"/>
        </w:rPr>
        <w:t xml:space="preserve">To complete this project the U.S. Department of Transportation has also asked us to deliver not only quantitative comparison </w:t>
      </w:r>
      <w:r w:rsidRPr="45AE45C2" w:rsidR="7C48C74B">
        <w:rPr>
          <w:rFonts w:ascii="Times New Roman" w:hAnsi="Times New Roman" w:eastAsia="Times New Roman" w:cs="Times New Roman"/>
        </w:rPr>
        <w:t xml:space="preserve">of the behavior patterns, but that it also be supported by visual representations, either as a </w:t>
      </w:r>
      <w:r w:rsidRPr="45AE45C2" w:rsidR="292086B5">
        <w:rPr>
          <w:rFonts w:ascii="Times New Roman" w:hAnsi="Times New Roman" w:eastAsia="Times New Roman" w:cs="Times New Roman"/>
        </w:rPr>
        <w:t>static</w:t>
      </w:r>
      <w:r w:rsidRPr="45AE45C2" w:rsidR="7C48C74B">
        <w:rPr>
          <w:rFonts w:ascii="Times New Roman" w:hAnsi="Times New Roman" w:eastAsia="Times New Roman" w:cs="Times New Roman"/>
        </w:rPr>
        <w:t xml:space="preserve"> plot of location vs.</w:t>
      </w:r>
      <w:r w:rsidRPr="45AE45C2" w:rsidR="563A2718">
        <w:rPr>
          <w:rFonts w:ascii="Times New Roman" w:hAnsi="Times New Roman" w:eastAsia="Times New Roman" w:cs="Times New Roman"/>
        </w:rPr>
        <w:t xml:space="preserve"> time or an animation that highlights how the agents interact over time</w:t>
      </w:r>
      <w:r w:rsidRPr="45AE45C2" w:rsidR="4B1829A1">
        <w:rPr>
          <w:rFonts w:ascii="Times New Roman" w:hAnsi="Times New Roman" w:eastAsia="Times New Roman" w:cs="Times New Roman"/>
        </w:rPr>
        <w:t>.</w:t>
      </w:r>
    </w:p>
    <w:p w:rsidR="45AE45C2" w:rsidP="45AE45C2" w:rsidRDefault="45AE45C2" w14:paraId="6CB0CC7B" w14:textId="3D18B08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28EB4377" w:rsidP="45AE45C2" w:rsidRDefault="28EB4377" w14:paraId="2CAEBCD2" w14:textId="1ECBC1C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4FE77BCA" w:rsidR="0D5C1F6B">
        <w:rPr>
          <w:rFonts w:ascii="Times New Roman" w:hAnsi="Times New Roman" w:eastAsia="Times New Roman" w:cs="Times New Roman"/>
        </w:rPr>
        <w:t>Project Task</w:t>
      </w:r>
      <w:r w:rsidRPr="4FE77BCA" w:rsidR="799B515A">
        <w:rPr>
          <w:rFonts w:ascii="Times New Roman" w:hAnsi="Times New Roman" w:eastAsia="Times New Roman" w:cs="Times New Roman"/>
        </w:rPr>
        <w:t>s</w:t>
      </w:r>
      <w:r w:rsidRPr="4FE77BCA" w:rsidR="0D5C1F6B">
        <w:rPr>
          <w:rFonts w:ascii="Times New Roman" w:hAnsi="Times New Roman" w:eastAsia="Times New Roman" w:cs="Times New Roman"/>
        </w:rPr>
        <w:t>:</w:t>
      </w:r>
      <w:r w:rsidRPr="4FE77BCA" w:rsidR="224CD149">
        <w:rPr>
          <w:rFonts w:ascii="Times New Roman" w:hAnsi="Times New Roman" w:eastAsia="Times New Roman" w:cs="Times New Roman"/>
        </w:rPr>
        <w:t xml:space="preserve"> </w:t>
      </w:r>
    </w:p>
    <w:p w:rsidR="28EB4377" w:rsidP="45AE45C2" w:rsidRDefault="28EB4377" w14:paraId="528E97B3" w14:textId="3196FE8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4FE77BCA" w:rsidR="0D5C1F6B">
        <w:rPr>
          <w:rFonts w:ascii="Times New Roman" w:hAnsi="Times New Roman" w:eastAsia="Times New Roman" w:cs="Times New Roman"/>
        </w:rPr>
        <w:t>Task 1</w:t>
      </w:r>
      <w:r w:rsidRPr="4FE77BCA" w:rsidR="30CCCDEC">
        <w:rPr>
          <w:rFonts w:ascii="Times New Roman" w:hAnsi="Times New Roman" w:eastAsia="Times New Roman" w:cs="Times New Roman"/>
        </w:rPr>
        <w:t xml:space="preserve"> Data Organizing and Cleaning:</w:t>
      </w:r>
    </w:p>
    <w:p w:rsidR="1947027F" w:rsidP="4FE77BCA" w:rsidRDefault="1947027F" w14:paraId="4BF3FA9B" w14:textId="48921AE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4FE77BCA" w:rsidR="1947027F">
        <w:rPr>
          <w:rFonts w:ascii="Times New Roman" w:hAnsi="Times New Roman" w:eastAsia="Times New Roman" w:cs="Times New Roman"/>
        </w:rPr>
        <w:t xml:space="preserve">Our group will inspect the </w:t>
      </w:r>
      <w:r w:rsidRPr="4FE77BCA" w:rsidR="43306630">
        <w:rPr>
          <w:rFonts w:ascii="Times New Roman" w:hAnsi="Times New Roman" w:eastAsia="Times New Roman" w:cs="Times New Roman"/>
        </w:rPr>
        <w:t xml:space="preserve">TGSIM Data Dictionary to gain </w:t>
      </w:r>
      <w:r w:rsidRPr="4FE77BCA" w:rsidR="22959157">
        <w:rPr>
          <w:rFonts w:ascii="Times New Roman" w:hAnsi="Times New Roman" w:eastAsia="Times New Roman" w:cs="Times New Roman"/>
        </w:rPr>
        <w:t>a better</w:t>
      </w:r>
      <w:r w:rsidRPr="4FE77BCA" w:rsidR="43306630">
        <w:rPr>
          <w:rFonts w:ascii="Times New Roman" w:hAnsi="Times New Roman" w:eastAsia="Times New Roman" w:cs="Times New Roman"/>
        </w:rPr>
        <w:t xml:space="preserve"> understanding of </w:t>
      </w:r>
      <w:r w:rsidRPr="4FE77BCA" w:rsidR="3CE17F38">
        <w:rPr>
          <w:rFonts w:ascii="Times New Roman" w:hAnsi="Times New Roman" w:eastAsia="Times New Roman" w:cs="Times New Roman"/>
        </w:rPr>
        <w:t>the terms</w:t>
      </w:r>
      <w:r w:rsidRPr="4FE77BCA" w:rsidR="43306630">
        <w:rPr>
          <w:rFonts w:ascii="Times New Roman" w:hAnsi="Times New Roman" w:eastAsia="Times New Roman" w:cs="Times New Roman"/>
        </w:rPr>
        <w:t xml:space="preserve"> used in the Transformed NGSIM Foggy Bottom 200sec dataset</w:t>
      </w:r>
      <w:r w:rsidRPr="4FE77BCA" w:rsidR="2EF08E06">
        <w:rPr>
          <w:rFonts w:ascii="Times New Roman" w:hAnsi="Times New Roman" w:eastAsia="Times New Roman" w:cs="Times New Roman"/>
        </w:rPr>
        <w:t xml:space="preserve">. Then clean the data using </w:t>
      </w:r>
      <w:r w:rsidRPr="4FE77BCA" w:rsidR="635FA63C">
        <w:rPr>
          <w:rFonts w:ascii="Times New Roman" w:hAnsi="Times New Roman" w:eastAsia="Times New Roman" w:cs="Times New Roman"/>
        </w:rPr>
        <w:t>Python</w:t>
      </w:r>
      <w:r w:rsidRPr="4FE77BCA" w:rsidR="2EF08E06">
        <w:rPr>
          <w:rFonts w:ascii="Times New Roman" w:hAnsi="Times New Roman" w:eastAsia="Times New Roman" w:cs="Times New Roman"/>
        </w:rPr>
        <w:t>, c</w:t>
      </w:r>
      <w:r w:rsidRPr="4FE77BCA" w:rsidR="69524F6F">
        <w:rPr>
          <w:rFonts w:ascii="Times New Roman" w:hAnsi="Times New Roman" w:eastAsia="Times New Roman" w:cs="Times New Roman"/>
        </w:rPr>
        <w:t xml:space="preserve">hecking for missing </w:t>
      </w:r>
      <w:r w:rsidRPr="4FE77BCA" w:rsidR="66B639DF">
        <w:rPr>
          <w:rFonts w:ascii="Times New Roman" w:hAnsi="Times New Roman" w:eastAsia="Times New Roman" w:cs="Times New Roman"/>
        </w:rPr>
        <w:t xml:space="preserve">values, repeated rows or columns, and exporting a cleaned version of the data. </w:t>
      </w:r>
    </w:p>
    <w:p w:rsidR="4FE77BCA" w:rsidP="4FE77BCA" w:rsidRDefault="4FE77BCA" w14:paraId="7A5C899D" w14:textId="2D7569D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4778A646" w:rsidP="45AE45C2" w:rsidRDefault="4778A646" w14:paraId="11B60ABA" w14:textId="7276072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4FE77BCA" w:rsidR="30CCCDEC">
        <w:rPr>
          <w:rFonts w:ascii="Times New Roman" w:hAnsi="Times New Roman" w:eastAsia="Times New Roman" w:cs="Times New Roman"/>
        </w:rPr>
        <w:t>Task 2 Research and Development:</w:t>
      </w:r>
      <w:r w:rsidRPr="4FE77BCA" w:rsidR="184145F3">
        <w:rPr>
          <w:rFonts w:ascii="Times New Roman" w:hAnsi="Times New Roman" w:eastAsia="Times New Roman" w:cs="Times New Roman"/>
        </w:rPr>
        <w:t xml:space="preserve"> </w:t>
      </w:r>
    </w:p>
    <w:p w:rsidR="614AE980" w:rsidP="4FE77BCA" w:rsidRDefault="614AE980" w14:paraId="7AB3450D" w14:textId="775939F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4FE77BCA" w:rsidR="614AE980">
        <w:rPr>
          <w:rFonts w:ascii="Times New Roman" w:hAnsi="Times New Roman" w:eastAsia="Times New Roman" w:cs="Times New Roman"/>
        </w:rPr>
        <w:t xml:space="preserve">After </w:t>
      </w:r>
      <w:r w:rsidRPr="4FE77BCA" w:rsidR="4A032FDF">
        <w:rPr>
          <w:rFonts w:ascii="Times New Roman" w:hAnsi="Times New Roman" w:eastAsia="Times New Roman" w:cs="Times New Roman"/>
        </w:rPr>
        <w:t xml:space="preserve">looking over the TGSIM Data </w:t>
      </w:r>
      <w:r w:rsidRPr="4FE77BCA" w:rsidR="00FF05D1">
        <w:rPr>
          <w:rFonts w:ascii="Times New Roman" w:hAnsi="Times New Roman" w:eastAsia="Times New Roman" w:cs="Times New Roman"/>
        </w:rPr>
        <w:t>Dictionary,</w:t>
      </w:r>
      <w:r w:rsidRPr="4FE77BCA" w:rsidR="4A032FDF">
        <w:rPr>
          <w:rFonts w:ascii="Times New Roman" w:hAnsi="Times New Roman" w:eastAsia="Times New Roman" w:cs="Times New Roman"/>
        </w:rPr>
        <w:t xml:space="preserve"> we can see we have three main variable categories we can use to complete the </w:t>
      </w:r>
      <w:r w:rsidRPr="4FE77BCA" w:rsidR="26DF0665">
        <w:rPr>
          <w:rFonts w:ascii="Times New Roman" w:hAnsi="Times New Roman" w:eastAsia="Times New Roman" w:cs="Times New Roman"/>
        </w:rPr>
        <w:t xml:space="preserve">behavioral comparison analysis: location, speed, and acceleration. </w:t>
      </w:r>
      <w:r w:rsidRPr="4FE77BCA" w:rsidR="5363F6DD">
        <w:rPr>
          <w:rFonts w:ascii="Times New Roman" w:hAnsi="Times New Roman" w:eastAsia="Times New Roman" w:cs="Times New Roman"/>
        </w:rPr>
        <w:t xml:space="preserve">We are also given time, most common types, and lanes. </w:t>
      </w:r>
      <w:r w:rsidRPr="4FE77BCA" w:rsidR="6C5F7151">
        <w:rPr>
          <w:rFonts w:ascii="Times New Roman" w:hAnsi="Times New Roman" w:eastAsia="Times New Roman" w:cs="Times New Roman"/>
        </w:rPr>
        <w:t>So,</w:t>
      </w:r>
      <w:r w:rsidRPr="4FE77BCA" w:rsidR="1AB3210B">
        <w:rPr>
          <w:rFonts w:ascii="Times New Roman" w:hAnsi="Times New Roman" w:eastAsia="Times New Roman" w:cs="Times New Roman"/>
        </w:rPr>
        <w:t xml:space="preserve"> our first research question</w:t>
      </w:r>
      <w:r w:rsidRPr="4FE77BCA" w:rsidR="0BF61D6C">
        <w:rPr>
          <w:rFonts w:ascii="Times New Roman" w:hAnsi="Times New Roman" w:eastAsia="Times New Roman" w:cs="Times New Roman"/>
        </w:rPr>
        <w:t xml:space="preserve"> will be investigating </w:t>
      </w:r>
      <w:r w:rsidRPr="4FE77BCA" w:rsidR="61CB00B5">
        <w:rPr>
          <w:rFonts w:ascii="Times New Roman" w:hAnsi="Times New Roman" w:eastAsia="Times New Roman" w:cs="Times New Roman"/>
        </w:rPr>
        <w:t>whether</w:t>
      </w:r>
      <w:r w:rsidRPr="4FE77BCA" w:rsidR="0BF61D6C">
        <w:rPr>
          <w:rFonts w:ascii="Times New Roman" w:hAnsi="Times New Roman" w:eastAsia="Times New Roman" w:cs="Times New Roman"/>
        </w:rPr>
        <w:t xml:space="preserve"> </w:t>
      </w:r>
      <w:r w:rsidRPr="4FE77BCA" w:rsidR="124EC639">
        <w:rPr>
          <w:rFonts w:ascii="Times New Roman" w:hAnsi="Times New Roman" w:eastAsia="Times New Roman" w:cs="Times New Roman"/>
        </w:rPr>
        <w:t xml:space="preserve">vehicles sorted through the most common </w:t>
      </w:r>
      <w:r w:rsidRPr="4FE77BCA" w:rsidR="31827B60">
        <w:rPr>
          <w:rFonts w:ascii="Times New Roman" w:hAnsi="Times New Roman" w:eastAsia="Times New Roman" w:cs="Times New Roman"/>
        </w:rPr>
        <w:t>types of</w:t>
      </w:r>
      <w:r w:rsidRPr="4FE77BCA" w:rsidR="124EC639">
        <w:rPr>
          <w:rFonts w:ascii="Times New Roman" w:hAnsi="Times New Roman" w:eastAsia="Times New Roman" w:cs="Times New Roman"/>
        </w:rPr>
        <w:t xml:space="preserve"> </w:t>
      </w:r>
      <w:bookmarkStart w:name="_Int_snNg6ltk" w:id="739198651"/>
      <w:r w:rsidRPr="4FE77BCA" w:rsidR="3F681519">
        <w:rPr>
          <w:rFonts w:ascii="Times New Roman" w:hAnsi="Times New Roman" w:eastAsia="Times New Roman" w:cs="Times New Roman"/>
        </w:rPr>
        <w:t>column</w:t>
      </w:r>
      <w:bookmarkEnd w:id="739198651"/>
      <w:r w:rsidRPr="4FE77BCA" w:rsidR="34C31B60">
        <w:rPr>
          <w:rFonts w:ascii="Times New Roman" w:hAnsi="Times New Roman" w:eastAsia="Times New Roman" w:cs="Times New Roman"/>
        </w:rPr>
        <w:t>,</w:t>
      </w:r>
      <w:r w:rsidRPr="4FE77BCA" w:rsidR="124EC639">
        <w:rPr>
          <w:rFonts w:ascii="Times New Roman" w:hAnsi="Times New Roman" w:eastAsia="Times New Roman" w:cs="Times New Roman"/>
        </w:rPr>
        <w:t xml:space="preserve"> exhibit fever high </w:t>
      </w:r>
      <w:r w:rsidRPr="4FE77BCA" w:rsidR="124EC639">
        <w:rPr>
          <w:rFonts w:ascii="Times New Roman" w:hAnsi="Times New Roman" w:eastAsia="Times New Roman" w:cs="Times New Roman"/>
        </w:rPr>
        <w:t>magnitude</w:t>
      </w:r>
      <w:r w:rsidRPr="4FE77BCA" w:rsidR="124EC639">
        <w:rPr>
          <w:rFonts w:ascii="Times New Roman" w:hAnsi="Times New Roman" w:eastAsia="Times New Roman" w:cs="Times New Roman"/>
        </w:rPr>
        <w:t xml:space="preserve"> </w:t>
      </w:r>
      <w:r w:rsidRPr="4FE77BCA" w:rsidR="6A5F8A73">
        <w:rPr>
          <w:rFonts w:ascii="Times New Roman" w:hAnsi="Times New Roman" w:eastAsia="Times New Roman" w:cs="Times New Roman"/>
        </w:rPr>
        <w:t>deceleration</w:t>
      </w:r>
      <w:r w:rsidRPr="4FE77BCA" w:rsidR="124EC639">
        <w:rPr>
          <w:rFonts w:ascii="Times New Roman" w:hAnsi="Times New Roman" w:eastAsia="Times New Roman" w:cs="Times New Roman"/>
        </w:rPr>
        <w:t xml:space="preserve"> events when traveling through the </w:t>
      </w:r>
      <w:r w:rsidRPr="4FE77BCA" w:rsidR="07EC7736">
        <w:rPr>
          <w:rFonts w:ascii="Times New Roman" w:hAnsi="Times New Roman" w:eastAsia="Times New Roman" w:cs="Times New Roman"/>
        </w:rPr>
        <w:t>intersection of</w:t>
      </w:r>
      <w:r w:rsidRPr="4FE77BCA" w:rsidR="124EC639">
        <w:rPr>
          <w:rFonts w:ascii="Times New Roman" w:hAnsi="Times New Roman" w:eastAsia="Times New Roman" w:cs="Times New Roman"/>
        </w:rPr>
        <w:t xml:space="preserve"> </w:t>
      </w:r>
      <w:r w:rsidRPr="4FE77BCA" w:rsidR="02B9F07C">
        <w:rPr>
          <w:rFonts w:ascii="Times New Roman" w:hAnsi="Times New Roman" w:eastAsia="Times New Roman" w:cs="Times New Roman"/>
        </w:rPr>
        <w:t xml:space="preserve">polygons. </w:t>
      </w:r>
      <w:r w:rsidRPr="4FE77BCA" w:rsidR="103CC13B">
        <w:rPr>
          <w:rFonts w:ascii="Times New Roman" w:hAnsi="Times New Roman" w:eastAsia="Times New Roman" w:cs="Times New Roman"/>
        </w:rPr>
        <w:t xml:space="preserve">This analysis will </w:t>
      </w:r>
      <w:r w:rsidRPr="4FE77BCA" w:rsidR="09322DE8">
        <w:rPr>
          <w:rFonts w:ascii="Times New Roman" w:hAnsi="Times New Roman" w:eastAsia="Times New Roman" w:cs="Times New Roman"/>
        </w:rPr>
        <w:t>help us visualize</w:t>
      </w:r>
      <w:r w:rsidRPr="4FE77BCA" w:rsidR="7068A87F">
        <w:rPr>
          <w:rFonts w:ascii="Times New Roman" w:hAnsi="Times New Roman" w:eastAsia="Times New Roman" w:cs="Times New Roman"/>
        </w:rPr>
        <w:t xml:space="preserve"> harsh breaking trends of</w:t>
      </w:r>
      <w:r w:rsidRPr="4FE77BCA" w:rsidR="6B021583">
        <w:rPr>
          <w:rFonts w:ascii="Times New Roman" w:hAnsi="Times New Roman" w:eastAsia="Times New Roman" w:cs="Times New Roman"/>
        </w:rPr>
        <w:t xml:space="preserve"> automative vehicle classes vs. non-automated </w:t>
      </w:r>
      <w:r w:rsidRPr="4FE77BCA" w:rsidR="1608A991">
        <w:rPr>
          <w:rFonts w:ascii="Times New Roman" w:hAnsi="Times New Roman" w:eastAsia="Times New Roman" w:cs="Times New Roman"/>
        </w:rPr>
        <w:t xml:space="preserve">vehicles </w:t>
      </w:r>
      <w:r w:rsidRPr="4FE77BCA" w:rsidR="72FDED42">
        <w:rPr>
          <w:rFonts w:ascii="Times New Roman" w:hAnsi="Times New Roman" w:eastAsia="Times New Roman" w:cs="Times New Roman"/>
        </w:rPr>
        <w:t xml:space="preserve">at the intersections. Our </w:t>
      </w:r>
      <w:r w:rsidRPr="4FE77BCA" w:rsidR="77C8BD5F">
        <w:rPr>
          <w:rFonts w:ascii="Times New Roman" w:hAnsi="Times New Roman" w:eastAsia="Times New Roman" w:cs="Times New Roman"/>
        </w:rPr>
        <w:t>second</w:t>
      </w:r>
      <w:r w:rsidRPr="4FE77BCA" w:rsidR="72FDED42">
        <w:rPr>
          <w:rFonts w:ascii="Times New Roman" w:hAnsi="Times New Roman" w:eastAsia="Times New Roman" w:cs="Times New Roman"/>
        </w:rPr>
        <w:t xml:space="preserve"> question will </w:t>
      </w:r>
      <w:r w:rsidRPr="4FE77BCA" w:rsidR="598F44B4">
        <w:rPr>
          <w:rFonts w:ascii="Times New Roman" w:hAnsi="Times New Roman" w:eastAsia="Times New Roman" w:cs="Times New Roman"/>
        </w:rPr>
        <w:t>be if</w:t>
      </w:r>
      <w:r w:rsidRPr="4FE77BCA" w:rsidR="2BA996EA">
        <w:rPr>
          <w:rFonts w:ascii="Times New Roman" w:hAnsi="Times New Roman" w:eastAsia="Times New Roman" w:cs="Times New Roman"/>
        </w:rPr>
        <w:t xml:space="preserve"> there is a correlation between </w:t>
      </w:r>
      <w:r w:rsidRPr="4FE77BCA" w:rsidR="33E5A720">
        <w:rPr>
          <w:rFonts w:ascii="Times New Roman" w:hAnsi="Times New Roman" w:eastAsia="Times New Roman" w:cs="Times New Roman"/>
        </w:rPr>
        <w:t>different</w:t>
      </w:r>
      <w:r w:rsidRPr="4FE77BCA" w:rsidR="2BA996EA">
        <w:rPr>
          <w:rFonts w:ascii="Times New Roman" w:hAnsi="Times New Roman" w:eastAsia="Times New Roman" w:cs="Times New Roman"/>
        </w:rPr>
        <w:t xml:space="preserve"> </w:t>
      </w:r>
      <w:r w:rsidRPr="4FE77BCA" w:rsidR="54C2E645">
        <w:rPr>
          <w:rFonts w:ascii="Times New Roman" w:hAnsi="Times New Roman" w:eastAsia="Times New Roman" w:cs="Times New Roman"/>
        </w:rPr>
        <w:t>deceleration</w:t>
      </w:r>
      <w:r w:rsidRPr="4FE77BCA" w:rsidR="2BA996EA">
        <w:rPr>
          <w:rFonts w:ascii="Times New Roman" w:hAnsi="Times New Roman" w:eastAsia="Times New Roman" w:cs="Times New Roman"/>
        </w:rPr>
        <w:t xml:space="preserve"> behaviors and vehicle sizes near pedestrians. This analysis will help us </w:t>
      </w:r>
      <w:r w:rsidRPr="4FE77BCA" w:rsidR="2BA996EA">
        <w:rPr>
          <w:rFonts w:ascii="Times New Roman" w:hAnsi="Times New Roman" w:eastAsia="Times New Roman" w:cs="Times New Roman"/>
        </w:rPr>
        <w:t>identify</w:t>
      </w:r>
      <w:r w:rsidRPr="4FE77BCA" w:rsidR="2BA996EA">
        <w:rPr>
          <w:rFonts w:ascii="Times New Roman" w:hAnsi="Times New Roman" w:eastAsia="Times New Roman" w:cs="Times New Roman"/>
        </w:rPr>
        <w:t xml:space="preserve"> if there are </w:t>
      </w:r>
      <w:r w:rsidRPr="4FE77BCA" w:rsidR="53B9ACA8">
        <w:rPr>
          <w:rFonts w:ascii="Times New Roman" w:hAnsi="Times New Roman" w:eastAsia="Times New Roman" w:cs="Times New Roman"/>
        </w:rPr>
        <w:t>consistencies of</w:t>
      </w:r>
      <w:r w:rsidRPr="4FE77BCA" w:rsidR="2BA996EA">
        <w:rPr>
          <w:rFonts w:ascii="Times New Roman" w:hAnsi="Times New Roman" w:eastAsia="Times New Roman" w:cs="Times New Roman"/>
        </w:rPr>
        <w:t xml:space="preserve"> b</w:t>
      </w:r>
      <w:r w:rsidRPr="4FE77BCA" w:rsidR="333B5A18">
        <w:rPr>
          <w:rFonts w:ascii="Times New Roman" w:hAnsi="Times New Roman" w:eastAsia="Times New Roman" w:cs="Times New Roman"/>
        </w:rPr>
        <w:t xml:space="preserve">raking for large vs. </w:t>
      </w:r>
      <w:r w:rsidRPr="4FE77BCA" w:rsidR="0543EBE0">
        <w:rPr>
          <w:rFonts w:ascii="Times New Roman" w:hAnsi="Times New Roman" w:eastAsia="Times New Roman" w:cs="Times New Roman"/>
        </w:rPr>
        <w:t>small</w:t>
      </w:r>
      <w:r w:rsidRPr="4FE77BCA" w:rsidR="333B5A18">
        <w:rPr>
          <w:rFonts w:ascii="Times New Roman" w:hAnsi="Times New Roman" w:eastAsia="Times New Roman" w:cs="Times New Roman"/>
        </w:rPr>
        <w:t xml:space="preserve"> vehicles near pedestrian zones. </w:t>
      </w:r>
    </w:p>
    <w:p w:rsidR="4FE77BCA" w:rsidP="4FE77BCA" w:rsidRDefault="4FE77BCA" w14:paraId="0B07987D" w14:textId="72B809D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4778A646" w:rsidP="45AE45C2" w:rsidRDefault="4778A646" w14:paraId="24605589" w14:textId="541210A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4FE77BCA" w:rsidR="30CCCDEC">
        <w:rPr>
          <w:rFonts w:ascii="Times New Roman" w:hAnsi="Times New Roman" w:eastAsia="Times New Roman" w:cs="Times New Roman"/>
        </w:rPr>
        <w:t xml:space="preserve">Task 3: </w:t>
      </w:r>
      <w:r w:rsidRPr="4FE77BCA" w:rsidR="2E9321A6">
        <w:rPr>
          <w:rFonts w:ascii="Times New Roman" w:hAnsi="Times New Roman" w:eastAsia="Times New Roman" w:cs="Times New Roman"/>
        </w:rPr>
        <w:t xml:space="preserve">Quantitative Analysis </w:t>
      </w:r>
    </w:p>
    <w:p w:rsidR="52C8C4A0" w:rsidP="4FE77BCA" w:rsidRDefault="52C8C4A0" w14:paraId="3E6BE645" w14:textId="15C3BED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4FE77BCA" w:rsidR="52C8C4A0">
        <w:rPr>
          <w:rFonts w:ascii="Times New Roman" w:hAnsi="Times New Roman" w:eastAsia="Times New Roman" w:cs="Times New Roman"/>
        </w:rPr>
        <w:t xml:space="preserve">Our first analysis </w:t>
      </w:r>
      <w:r w:rsidRPr="4FE77BCA" w:rsidR="3F6555A9">
        <w:rPr>
          <w:rFonts w:ascii="Times New Roman" w:hAnsi="Times New Roman" w:eastAsia="Times New Roman" w:cs="Times New Roman"/>
        </w:rPr>
        <w:t>will be for our first question co</w:t>
      </w:r>
      <w:r w:rsidRPr="4FE77BCA" w:rsidR="35F870B9">
        <w:rPr>
          <w:rFonts w:ascii="Times New Roman" w:hAnsi="Times New Roman" w:eastAsia="Times New Roman" w:cs="Times New Roman"/>
        </w:rPr>
        <w:t>m</w:t>
      </w:r>
      <w:r w:rsidRPr="4FE77BCA" w:rsidR="3F6555A9">
        <w:rPr>
          <w:rFonts w:ascii="Times New Roman" w:hAnsi="Times New Roman" w:eastAsia="Times New Roman" w:cs="Times New Roman"/>
        </w:rPr>
        <w:t xml:space="preserve">paring the </w:t>
      </w:r>
      <w:r w:rsidRPr="4FE77BCA" w:rsidR="1B168622">
        <w:rPr>
          <w:rFonts w:ascii="Times New Roman" w:hAnsi="Times New Roman" w:eastAsia="Times New Roman" w:cs="Times New Roman"/>
        </w:rPr>
        <w:t xml:space="preserve">deceleration events of the different transportation agents. </w:t>
      </w:r>
      <w:r w:rsidRPr="4FE77BCA" w:rsidR="58196206">
        <w:rPr>
          <w:rFonts w:ascii="Times New Roman" w:hAnsi="Times New Roman" w:eastAsia="Times New Roman" w:cs="Times New Roman"/>
        </w:rPr>
        <w:t>Performed using instantaneous speed and acceleration magnitudes</w:t>
      </w:r>
      <w:r w:rsidRPr="4FE77BCA" w:rsidR="025E5BD8">
        <w:rPr>
          <w:rFonts w:ascii="Times New Roman" w:hAnsi="Times New Roman" w:eastAsia="Times New Roman" w:cs="Times New Roman"/>
        </w:rPr>
        <w:t xml:space="preserve">, </w:t>
      </w:r>
      <w:r w:rsidRPr="4FE77BCA" w:rsidR="230B9C27">
        <w:rPr>
          <w:rFonts w:ascii="Times New Roman" w:hAnsi="Times New Roman" w:eastAsia="Times New Roman" w:cs="Times New Roman"/>
        </w:rPr>
        <w:t xml:space="preserve">harsh deceleration indicators, and a harsh count for each crossing. </w:t>
      </w:r>
      <w:r w:rsidRPr="4FE77BCA" w:rsidR="68101EAF">
        <w:rPr>
          <w:rFonts w:ascii="Times New Roman" w:hAnsi="Times New Roman" w:eastAsia="Times New Roman" w:cs="Times New Roman"/>
        </w:rPr>
        <w:t>All</w:t>
      </w:r>
      <w:r w:rsidRPr="4FE77BCA" w:rsidR="0ABCBE32">
        <w:rPr>
          <w:rFonts w:ascii="Times New Roman" w:hAnsi="Times New Roman" w:eastAsia="Times New Roman" w:cs="Times New Roman"/>
        </w:rPr>
        <w:t xml:space="preserve"> these calculations will be done using python</w:t>
      </w:r>
      <w:r w:rsidRPr="4FE77BCA" w:rsidR="5AAB9FEA">
        <w:rPr>
          <w:rFonts w:ascii="Times New Roman" w:hAnsi="Times New Roman" w:eastAsia="Times New Roman" w:cs="Times New Roman"/>
        </w:rPr>
        <w:t>.</w:t>
      </w:r>
      <w:r w:rsidRPr="4FE77BCA" w:rsidR="005BD8BD">
        <w:rPr>
          <w:rFonts w:ascii="Times New Roman" w:hAnsi="Times New Roman" w:eastAsia="Times New Roman" w:cs="Times New Roman"/>
        </w:rPr>
        <w:t xml:space="preserve"> Our second analysis will be of the </w:t>
      </w:r>
      <w:r w:rsidRPr="4FE77BCA" w:rsidR="7CA9022C">
        <w:rPr>
          <w:rFonts w:ascii="Times New Roman" w:hAnsi="Times New Roman" w:eastAsia="Times New Roman" w:cs="Times New Roman"/>
        </w:rPr>
        <w:t>deceleration</w:t>
      </w:r>
      <w:r w:rsidRPr="4FE77BCA" w:rsidR="005BD8BD">
        <w:rPr>
          <w:rFonts w:ascii="Times New Roman" w:hAnsi="Times New Roman" w:eastAsia="Times New Roman" w:cs="Times New Roman"/>
        </w:rPr>
        <w:t xml:space="preserve"> behavior of different vehicle sizes near pedestrian zones. </w:t>
      </w:r>
    </w:p>
    <w:p w:rsidR="45AE45C2" w:rsidP="45AE45C2" w:rsidRDefault="45AE45C2" w14:paraId="0CB41A19" w14:textId="4D1126D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67D5809E" w:rsidP="45AE45C2" w:rsidRDefault="67D5809E" w14:paraId="64083D12" w14:textId="3052A5D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4FE77BCA" w:rsidR="2E9321A6">
        <w:rPr>
          <w:rFonts w:ascii="Times New Roman" w:hAnsi="Times New Roman" w:eastAsia="Times New Roman" w:cs="Times New Roman"/>
        </w:rPr>
        <w:t xml:space="preserve">Task 4: Visualizations and Summarizing </w:t>
      </w:r>
    </w:p>
    <w:p w:rsidR="6DDB173B" w:rsidP="4FE77BCA" w:rsidRDefault="6DDB173B" w14:paraId="74ACEA9B" w14:textId="4335FC3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4FE77BCA" w:rsidR="6DDB173B">
        <w:rPr>
          <w:rFonts w:ascii="Times New Roman" w:hAnsi="Times New Roman" w:eastAsia="Times New Roman" w:cs="Times New Roman"/>
        </w:rPr>
        <w:t>For both quantitative analysis we</w:t>
      </w:r>
      <w:r w:rsidRPr="4FE77BCA" w:rsidR="2EC04DC5">
        <w:rPr>
          <w:rFonts w:ascii="Times New Roman" w:hAnsi="Times New Roman" w:eastAsia="Times New Roman" w:cs="Times New Roman"/>
        </w:rPr>
        <w:t xml:space="preserve"> will use python to complete all calculations, </w:t>
      </w:r>
      <w:r w:rsidRPr="4FE77BCA" w:rsidR="117B14CE">
        <w:rPr>
          <w:rFonts w:ascii="Times New Roman" w:hAnsi="Times New Roman" w:eastAsia="Times New Roman" w:cs="Times New Roman"/>
        </w:rPr>
        <w:t>plotting</w:t>
      </w:r>
      <w:r w:rsidRPr="4FE77BCA" w:rsidR="2EC04DC5">
        <w:rPr>
          <w:rFonts w:ascii="Times New Roman" w:hAnsi="Times New Roman" w:eastAsia="Times New Roman" w:cs="Times New Roman"/>
        </w:rPr>
        <w:t xml:space="preserve"> visuals like box plots and static plots. As well as summary tables for all our information. These visuals will help us see the </w:t>
      </w:r>
      <w:r w:rsidRPr="4FE77BCA" w:rsidR="272FD9B9">
        <w:rPr>
          <w:rFonts w:ascii="Times New Roman" w:hAnsi="Times New Roman" w:eastAsia="Times New Roman" w:cs="Times New Roman"/>
        </w:rPr>
        <w:t>differences</w:t>
      </w:r>
      <w:r w:rsidRPr="4FE77BCA" w:rsidR="2EC04DC5">
        <w:rPr>
          <w:rFonts w:ascii="Times New Roman" w:hAnsi="Times New Roman" w:eastAsia="Times New Roman" w:cs="Times New Roman"/>
        </w:rPr>
        <w:t xml:space="preserve"> between the different </w:t>
      </w:r>
      <w:r w:rsidRPr="4FE77BCA" w:rsidR="114A2DB7">
        <w:rPr>
          <w:rFonts w:ascii="Times New Roman" w:hAnsi="Times New Roman" w:eastAsia="Times New Roman" w:cs="Times New Roman"/>
        </w:rPr>
        <w:t xml:space="preserve">vehicle types and trends. </w:t>
      </w:r>
    </w:p>
    <w:p w:rsidR="4FE77BCA" w:rsidP="4FE77BCA" w:rsidRDefault="4FE77BCA" w14:paraId="701316E9" w14:textId="0D15192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67D5809E" w:rsidP="45AE45C2" w:rsidRDefault="67D5809E" w14:paraId="5C82F6B4" w14:textId="03EA71E4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eastAsia="Times New Roman" w:cs="Times New Roman"/>
        </w:rPr>
      </w:pPr>
      <w:r w:rsidRPr="4FE77BCA" w:rsidR="2E9321A6">
        <w:rPr>
          <w:rFonts w:ascii="Times New Roman" w:hAnsi="Times New Roman" w:eastAsia="Times New Roman" w:cs="Times New Roman"/>
        </w:rPr>
        <w:t xml:space="preserve">Task 5: Interpretation and Report </w:t>
      </w:r>
      <w:r w:rsidRPr="4FE77BCA" w:rsidR="61856B24">
        <w:rPr>
          <w:rFonts w:ascii="Times New Roman" w:hAnsi="Times New Roman" w:eastAsia="Times New Roman" w:cs="Times New Roman"/>
        </w:rPr>
        <w:t>*This also included in written report</w:t>
      </w:r>
    </w:p>
    <w:p w:rsidR="00DA73A7" w:rsidP="4FE77BCA" w:rsidRDefault="00DA73A7" w14:paraId="52227796" w14:textId="2455EC9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4FE77BCA" w:rsidR="595BFBBA">
        <w:rPr>
          <w:rFonts w:ascii="Times New Roman" w:hAnsi="Times New Roman" w:eastAsia="Times New Roman" w:cs="Times New Roman"/>
        </w:rPr>
        <w:t xml:space="preserve">The results of </w:t>
      </w:r>
      <w:r w:rsidRPr="4FE77BCA" w:rsidR="247584EE">
        <w:rPr>
          <w:rFonts w:ascii="Times New Roman" w:hAnsi="Times New Roman" w:eastAsia="Times New Roman" w:cs="Times New Roman"/>
        </w:rPr>
        <w:t xml:space="preserve">each analysis will be interpreted </w:t>
      </w:r>
      <w:r w:rsidRPr="4FE77BCA" w:rsidR="3020A0FA">
        <w:rPr>
          <w:rFonts w:ascii="Times New Roman" w:hAnsi="Times New Roman" w:eastAsia="Times New Roman" w:cs="Times New Roman"/>
        </w:rPr>
        <w:t>observing</w:t>
      </w:r>
      <w:r w:rsidRPr="4FE77BCA" w:rsidR="247584EE">
        <w:rPr>
          <w:rFonts w:ascii="Times New Roman" w:hAnsi="Times New Roman" w:eastAsia="Times New Roman" w:cs="Times New Roman"/>
        </w:rPr>
        <w:t xml:space="preserve"> </w:t>
      </w:r>
      <w:r w:rsidRPr="4FE77BCA" w:rsidR="247584EE">
        <w:rPr>
          <w:rFonts w:ascii="Times New Roman" w:hAnsi="Times New Roman" w:eastAsia="Times New Roman" w:cs="Times New Roman"/>
        </w:rPr>
        <w:t xml:space="preserve">important </w:t>
      </w:r>
      <w:r w:rsidRPr="4FE77BCA" w:rsidR="385C7B92">
        <w:rPr>
          <w:rFonts w:ascii="Times New Roman" w:hAnsi="Times New Roman" w:eastAsia="Times New Roman" w:cs="Times New Roman"/>
        </w:rPr>
        <w:t>details</w:t>
      </w:r>
      <w:r w:rsidRPr="4FE77BCA" w:rsidR="252140CD">
        <w:rPr>
          <w:rFonts w:ascii="Times New Roman" w:hAnsi="Times New Roman" w:eastAsia="Times New Roman" w:cs="Times New Roman"/>
        </w:rPr>
        <w:t xml:space="preserve"> like </w:t>
      </w:r>
      <w:r w:rsidRPr="4FE77BCA" w:rsidR="62E57D0A">
        <w:rPr>
          <w:rFonts w:ascii="Times New Roman" w:hAnsi="Times New Roman" w:eastAsia="Times New Roman" w:cs="Times New Roman"/>
        </w:rPr>
        <w:t>trends or consistencies in deceleration when coming to a complete stop at intersections</w:t>
      </w:r>
      <w:r w:rsidRPr="4FE77BCA" w:rsidR="62E57D0A">
        <w:rPr>
          <w:rFonts w:ascii="Times New Roman" w:hAnsi="Times New Roman" w:eastAsia="Times New Roman" w:cs="Times New Roman"/>
        </w:rPr>
        <w:t xml:space="preserve">. </w:t>
      </w:r>
      <w:r w:rsidRPr="4FE77BCA" w:rsidR="75385F53">
        <w:rPr>
          <w:rFonts w:ascii="Times New Roman" w:hAnsi="Times New Roman" w:eastAsia="Times New Roman" w:cs="Times New Roman"/>
        </w:rPr>
        <w:t xml:space="preserve">This will all be included in </w:t>
      </w:r>
      <w:r w:rsidRPr="4FE77BCA" w:rsidR="2F18954A">
        <w:rPr>
          <w:rFonts w:ascii="Times New Roman" w:hAnsi="Times New Roman" w:eastAsia="Times New Roman" w:cs="Times New Roman"/>
        </w:rPr>
        <w:t xml:space="preserve">a </w:t>
      </w:r>
      <w:r w:rsidRPr="4FE77BCA" w:rsidR="1EF281D8">
        <w:rPr>
          <w:rFonts w:ascii="Times New Roman" w:hAnsi="Times New Roman" w:eastAsia="Times New Roman" w:cs="Times New Roman"/>
        </w:rPr>
        <w:t>detailed report</w:t>
      </w:r>
      <w:r w:rsidRPr="4FE77BCA" w:rsidR="75385F53">
        <w:rPr>
          <w:rFonts w:ascii="Times New Roman" w:hAnsi="Times New Roman" w:eastAsia="Times New Roman" w:cs="Times New Roman"/>
        </w:rPr>
        <w:t xml:space="preserve"> that</w:t>
      </w:r>
      <w:r w:rsidRPr="4FE77BCA" w:rsidR="6C2B1787">
        <w:rPr>
          <w:rFonts w:ascii="Times New Roman" w:hAnsi="Times New Roman" w:eastAsia="Times New Roman" w:cs="Times New Roman"/>
        </w:rPr>
        <w:t xml:space="preserve"> outlines </w:t>
      </w:r>
      <w:r w:rsidRPr="4FE77BCA" w:rsidR="060503B3">
        <w:rPr>
          <w:rFonts w:ascii="Times New Roman" w:hAnsi="Times New Roman" w:eastAsia="Times New Roman" w:cs="Times New Roman"/>
        </w:rPr>
        <w:t xml:space="preserve">the behavior of each agent type, including AVs and their safety </w:t>
      </w:r>
      <w:r w:rsidRPr="4FE77BCA" w:rsidR="04E30AF8">
        <w:rPr>
          <w:rFonts w:ascii="Times New Roman" w:hAnsi="Times New Roman" w:eastAsia="Times New Roman" w:cs="Times New Roman"/>
        </w:rPr>
        <w:t xml:space="preserve">levels at specific intersections. </w:t>
      </w:r>
    </w:p>
    <w:p w:rsidRPr="00F035A1" w:rsidR="00577667" w:rsidP="45AE45C2" w:rsidRDefault="00577667" w14:paraId="22AD5C2C" w14:textId="77777777">
      <w:pPr>
        <w:rPr>
          <w:rFonts w:ascii="Times New Roman" w:hAnsi="Times New Roman" w:eastAsia="Times New Roman" w:cs="Times New Roman"/>
        </w:rPr>
      </w:pPr>
    </w:p>
    <w:p w:rsidR="45AE45C2" w:rsidP="45AE45C2" w:rsidRDefault="45AE45C2" w14:paraId="762831BA" w14:textId="6DB3D3FA">
      <w:pPr>
        <w:pStyle w:val="Normal"/>
        <w:rPr>
          <w:rFonts w:ascii="Times New Roman" w:hAnsi="Times New Roman" w:eastAsia="Times New Roman" w:cs="Times New Roman"/>
        </w:rPr>
      </w:pPr>
    </w:p>
    <w:p w:rsidR="45AE45C2" w:rsidP="45AE45C2" w:rsidRDefault="45AE45C2" w14:paraId="240F44AB" w14:textId="008750E8">
      <w:pPr>
        <w:rPr>
          <w:rFonts w:ascii="Times New Roman" w:hAnsi="Times New Roman" w:eastAsia="Times New Roman" w:cs="Times New Roman"/>
        </w:rPr>
      </w:pPr>
    </w:p>
    <w:p w:rsidR="45AE45C2" w:rsidP="45AE45C2" w:rsidRDefault="45AE45C2" w14:paraId="30991F5B" w14:textId="416C0B45">
      <w:pPr>
        <w:rPr>
          <w:rFonts w:ascii="Times New Roman" w:hAnsi="Times New Roman" w:eastAsia="Times New Roman" w:cs="Times New Roman"/>
        </w:rPr>
      </w:pPr>
    </w:p>
    <w:p w:rsidR="45AE45C2" w:rsidP="45AE45C2" w:rsidRDefault="45AE45C2" w14:paraId="33F33EE8" w14:textId="0DA7AE11">
      <w:pPr>
        <w:rPr>
          <w:rFonts w:ascii="Times New Roman" w:hAnsi="Times New Roman" w:eastAsia="Times New Roman" w:cs="Times New Roman"/>
        </w:rPr>
      </w:pPr>
    </w:p>
    <w:p w:rsidR="45AE45C2" w:rsidP="45AE45C2" w:rsidRDefault="45AE45C2" w14:paraId="291F54CD" w14:textId="297CB77C">
      <w:pPr>
        <w:rPr>
          <w:rFonts w:ascii="Times New Roman" w:hAnsi="Times New Roman" w:eastAsia="Times New Roman" w:cs="Times New Roman"/>
        </w:rPr>
      </w:pPr>
    </w:p>
    <w:p w:rsidR="6DE30FFE" w:rsidP="45AE45C2" w:rsidRDefault="6DE30FFE" w14:paraId="007ADEE4" w14:textId="5B73DBA5">
      <w:pPr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5AE45C2" w:rsidR="6DE30FF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Project Deliverables: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3120"/>
        <w:gridCol w:w="3810"/>
        <w:gridCol w:w="2445"/>
      </w:tblGrid>
      <w:tr w:rsidR="45AE45C2" w:rsidTr="4FE77BCA" w14:paraId="4E94D7B8">
        <w:trPr>
          <w:trHeight w:val="360"/>
        </w:trPr>
        <w:tc>
          <w:tcPr>
            <w:tcW w:w="31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333D00AC" w14:textId="3F63A5D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5AE45C2" w:rsidR="45AE45C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Deliverable</w:t>
            </w:r>
          </w:p>
        </w:tc>
        <w:tc>
          <w:tcPr>
            <w:tcW w:w="38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6A60FF84" w14:textId="71CAF50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5AE45C2" w:rsidR="45AE45C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Description</w:t>
            </w:r>
          </w:p>
        </w:tc>
        <w:tc>
          <w:tcPr>
            <w:tcW w:w="24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041A952F" w14:textId="70DB1AE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5AE45C2" w:rsidR="45AE45C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Due Date</w:t>
            </w:r>
          </w:p>
        </w:tc>
      </w:tr>
      <w:tr w:rsidR="45AE45C2" w:rsidTr="4FE77BCA" w14:paraId="67F36BB9">
        <w:trPr>
          <w:trHeight w:val="360"/>
        </w:trPr>
        <w:tc>
          <w:tcPr>
            <w:tcW w:w="31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7541E0B6" w14:textId="5D73716C">
            <w:pPr>
              <w:spacing w:before="0" w:beforeAutospacing="off" w:after="0" w:afterAutospacing="off"/>
            </w:pPr>
            <w:r w:rsidRPr="45AE45C2" w:rsidR="45AE45C2">
              <w:rPr>
                <w:rFonts w:ascii="Times New Roman" w:hAnsi="Times New Roman" w:eastAsia="Times New Roman" w:cs="Times New Roman"/>
                <w:sz w:val="24"/>
                <w:szCs w:val="24"/>
              </w:rPr>
              <w:t>All Data Files</w:t>
            </w:r>
          </w:p>
        </w:tc>
        <w:tc>
          <w:tcPr>
            <w:tcW w:w="38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FE77BCA" w:rsidRDefault="45AE45C2" w14:paraId="7FB3E18C" w14:textId="15E94F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4FE77BCA" w:rsidR="0C53EDE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Cleaned and raw version of the Transformed_TGSIM_Foggy Bottom_200sec.csv</w:t>
            </w:r>
          </w:p>
        </w:tc>
        <w:tc>
          <w:tcPr>
            <w:tcW w:w="24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FFE1FC0" w:rsidP="45AE45C2" w:rsidRDefault="5FFE1FC0" w14:paraId="72B66182" w14:textId="7EDB7BA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5AE45C2" w:rsidR="5FFE1FC0">
              <w:rPr>
                <w:rFonts w:ascii="Times New Roman" w:hAnsi="Times New Roman" w:eastAsia="Times New Roman" w:cs="Times New Roman"/>
                <w:sz w:val="24"/>
                <w:szCs w:val="24"/>
              </w:rPr>
              <w:t>5/8</w:t>
            </w:r>
            <w:r w:rsidRPr="45AE45C2" w:rsidR="45AE45C2">
              <w:rPr>
                <w:rFonts w:ascii="Times New Roman" w:hAnsi="Times New Roman" w:eastAsia="Times New Roman" w:cs="Times New Roman"/>
                <w:sz w:val="24"/>
                <w:szCs w:val="24"/>
              </w:rPr>
              <w:t>/2026</w:t>
            </w:r>
          </w:p>
        </w:tc>
      </w:tr>
      <w:tr w:rsidR="45AE45C2" w:rsidTr="4FE77BCA" w14:paraId="4C6D2F1A">
        <w:trPr>
          <w:trHeight w:val="360"/>
        </w:trPr>
        <w:tc>
          <w:tcPr>
            <w:tcW w:w="31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7364B2D1" w14:textId="6922AA5B">
            <w:pPr>
              <w:spacing w:before="0" w:beforeAutospacing="off" w:after="0" w:afterAutospacing="off"/>
            </w:pPr>
            <w:r w:rsidRPr="45AE45C2" w:rsidR="45AE45C2">
              <w:rPr>
                <w:rFonts w:ascii="Times New Roman" w:hAnsi="Times New Roman" w:eastAsia="Times New Roman" w:cs="Times New Roman"/>
                <w:sz w:val="24"/>
                <w:szCs w:val="24"/>
              </w:rPr>
              <w:t>Gantt Chart</w:t>
            </w:r>
          </w:p>
        </w:tc>
        <w:tc>
          <w:tcPr>
            <w:tcW w:w="38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11CD1459" w14:textId="4FB43670">
            <w:pPr>
              <w:spacing w:before="0" w:beforeAutospacing="off" w:after="0" w:afterAutospacing="off"/>
            </w:pPr>
            <w:r w:rsidRPr="45AE45C2" w:rsidR="45AE45C2">
              <w:rPr>
                <w:rFonts w:ascii="Times New Roman" w:hAnsi="Times New Roman" w:eastAsia="Times New Roman" w:cs="Times New Roman"/>
                <w:color w:val="273540"/>
                <w:sz w:val="24"/>
                <w:szCs w:val="24"/>
              </w:rPr>
              <w:t>Provide a visual project schedule.</w:t>
            </w:r>
          </w:p>
        </w:tc>
        <w:tc>
          <w:tcPr>
            <w:tcW w:w="24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12CC91B" w:rsidP="45AE45C2" w:rsidRDefault="612CC91B" w14:paraId="398304AB" w14:textId="78AFA5A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5AE45C2" w:rsidR="612CC91B">
              <w:rPr>
                <w:rFonts w:ascii="Times New Roman" w:hAnsi="Times New Roman" w:eastAsia="Times New Roman" w:cs="Times New Roman"/>
                <w:sz w:val="24"/>
                <w:szCs w:val="24"/>
              </w:rPr>
              <w:t>5/8/2026</w:t>
            </w:r>
          </w:p>
        </w:tc>
      </w:tr>
      <w:tr w:rsidR="45AE45C2" w:rsidTr="4FE77BCA" w14:paraId="75C88BDB">
        <w:trPr>
          <w:trHeight w:val="360"/>
        </w:trPr>
        <w:tc>
          <w:tcPr>
            <w:tcW w:w="31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45CE83AD" w14:textId="6262F62E">
            <w:pPr>
              <w:spacing w:before="0" w:beforeAutospacing="off" w:after="0" w:afterAutospacing="off"/>
            </w:pPr>
            <w:r w:rsidRPr="45AE45C2" w:rsidR="45AE45C2">
              <w:rPr>
                <w:rFonts w:ascii="Times New Roman" w:hAnsi="Times New Roman" w:eastAsia="Times New Roman" w:cs="Times New Roman"/>
                <w:sz w:val="24"/>
                <w:szCs w:val="24"/>
              </w:rPr>
              <w:t>Engineering Timesheet</w:t>
            </w:r>
          </w:p>
        </w:tc>
        <w:tc>
          <w:tcPr>
            <w:tcW w:w="38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51F686B6" w14:textId="5B629CC4">
            <w:pPr>
              <w:spacing w:before="0" w:beforeAutospacing="off" w:after="0" w:afterAutospacing="off"/>
            </w:pPr>
            <w:r w:rsidRPr="45AE45C2" w:rsidR="45AE45C2">
              <w:rPr>
                <w:rFonts w:ascii="Times New Roman" w:hAnsi="Times New Roman" w:eastAsia="Times New Roman" w:cs="Times New Roman"/>
                <w:color w:val="273540"/>
                <w:sz w:val="24"/>
                <w:szCs w:val="24"/>
              </w:rPr>
              <w:t>Tasks, distribution of work, hours</w:t>
            </w:r>
          </w:p>
        </w:tc>
        <w:tc>
          <w:tcPr>
            <w:tcW w:w="24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28F65C" w:rsidP="45AE45C2" w:rsidRDefault="0928F65C" w14:paraId="34C4BC5A" w14:textId="78E8239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5AE45C2" w:rsidR="0928F65C">
              <w:rPr>
                <w:rFonts w:ascii="Times New Roman" w:hAnsi="Times New Roman" w:eastAsia="Times New Roman" w:cs="Times New Roman"/>
                <w:sz w:val="24"/>
                <w:szCs w:val="24"/>
              </w:rPr>
              <w:t>5/8/2026</w:t>
            </w:r>
          </w:p>
        </w:tc>
      </w:tr>
      <w:tr w:rsidR="45AE45C2" w:rsidTr="4FE77BCA" w14:paraId="2A516706">
        <w:trPr>
          <w:trHeight w:val="360"/>
        </w:trPr>
        <w:tc>
          <w:tcPr>
            <w:tcW w:w="31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653E4B5A" w14:textId="0183E30A">
            <w:pPr>
              <w:spacing w:before="0" w:beforeAutospacing="off" w:after="0" w:afterAutospacing="off"/>
            </w:pPr>
            <w:r w:rsidRPr="45AE45C2" w:rsidR="45AE45C2">
              <w:rPr>
                <w:rFonts w:ascii="Times New Roman" w:hAnsi="Times New Roman" w:eastAsia="Times New Roman" w:cs="Times New Roman"/>
                <w:sz w:val="24"/>
                <w:szCs w:val="24"/>
              </w:rPr>
              <w:t>Python Notebook</w:t>
            </w:r>
          </w:p>
        </w:tc>
        <w:tc>
          <w:tcPr>
            <w:tcW w:w="38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3D72F387" w14:textId="11B90F71">
            <w:pPr>
              <w:spacing w:before="0" w:beforeAutospacing="off" w:after="0" w:afterAutospacing="off"/>
            </w:pPr>
            <w:r w:rsidRPr="4FE77BCA" w:rsidR="11E84A8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Fully functional .</w:t>
            </w:r>
            <w:r w:rsidRPr="4FE77BCA" w:rsidR="11E84A8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ipynb</w:t>
            </w:r>
            <w:r w:rsidRPr="4FE77BCA" w:rsidR="11E84A8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with analysis</w:t>
            </w:r>
            <w:r w:rsidRPr="4FE77BCA" w:rsidR="3DAF4EC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for each question</w:t>
            </w:r>
          </w:p>
        </w:tc>
        <w:tc>
          <w:tcPr>
            <w:tcW w:w="24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D5A1E4" w:rsidP="45AE45C2" w:rsidRDefault="20D5A1E4" w14:paraId="7624344D" w14:textId="30E8C19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5AE45C2" w:rsidR="20D5A1E4">
              <w:rPr>
                <w:rFonts w:ascii="Times New Roman" w:hAnsi="Times New Roman" w:eastAsia="Times New Roman" w:cs="Times New Roman"/>
                <w:sz w:val="24"/>
                <w:szCs w:val="24"/>
              </w:rPr>
              <w:t>5/8/2026</w:t>
            </w:r>
          </w:p>
        </w:tc>
      </w:tr>
      <w:tr w:rsidR="45AE45C2" w:rsidTr="4FE77BCA" w14:paraId="3BF28207">
        <w:trPr>
          <w:trHeight w:val="390"/>
        </w:trPr>
        <w:tc>
          <w:tcPr>
            <w:tcW w:w="31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24BA52B1" w14:textId="415B7473">
            <w:pPr>
              <w:spacing w:before="0" w:beforeAutospacing="off" w:after="0" w:afterAutospacing="off"/>
            </w:pPr>
            <w:r w:rsidRPr="45AE45C2" w:rsidR="45AE45C2">
              <w:rPr>
                <w:rFonts w:ascii="Times New Roman" w:hAnsi="Times New Roman" w:eastAsia="Times New Roman" w:cs="Times New Roman"/>
                <w:sz w:val="24"/>
                <w:szCs w:val="24"/>
              </w:rPr>
              <w:t>GitHub Repository</w:t>
            </w:r>
          </w:p>
        </w:tc>
        <w:tc>
          <w:tcPr>
            <w:tcW w:w="38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7A49218D" w14:textId="041B6C4D">
            <w:pPr>
              <w:spacing w:before="0" w:beforeAutospacing="off" w:after="0" w:afterAutospacing="off"/>
            </w:pPr>
            <w:r w:rsidRPr="45AE45C2" w:rsidR="45AE45C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Code, data, and README</w:t>
            </w:r>
          </w:p>
        </w:tc>
        <w:tc>
          <w:tcPr>
            <w:tcW w:w="24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D6A90F" w:rsidP="45AE45C2" w:rsidRDefault="20D6A90F" w14:paraId="612D8C41" w14:textId="64D2A98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5AE45C2" w:rsidR="20D6A90F">
              <w:rPr>
                <w:rFonts w:ascii="Times New Roman" w:hAnsi="Times New Roman" w:eastAsia="Times New Roman" w:cs="Times New Roman"/>
                <w:sz w:val="24"/>
                <w:szCs w:val="24"/>
              </w:rPr>
              <w:t>5/8/2026</w:t>
            </w:r>
          </w:p>
        </w:tc>
      </w:tr>
      <w:tr w:rsidR="45AE45C2" w:rsidTr="4FE77BCA" w14:paraId="64E20069">
        <w:trPr>
          <w:trHeight w:val="360"/>
        </w:trPr>
        <w:tc>
          <w:tcPr>
            <w:tcW w:w="31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22036D3C" w14:textId="7557EA24">
            <w:pPr>
              <w:spacing w:before="0" w:beforeAutospacing="off" w:after="0" w:afterAutospacing="off"/>
            </w:pPr>
            <w:r w:rsidRPr="45AE45C2" w:rsidR="45AE45C2">
              <w:rPr>
                <w:rFonts w:ascii="Times New Roman" w:hAnsi="Times New Roman" w:eastAsia="Times New Roman" w:cs="Times New Roman"/>
                <w:sz w:val="24"/>
                <w:szCs w:val="24"/>
              </w:rPr>
              <w:t>Annotated Code Document</w:t>
            </w:r>
          </w:p>
        </w:tc>
        <w:tc>
          <w:tcPr>
            <w:tcW w:w="38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19E8D117" w14:textId="09E493F6">
            <w:pPr>
              <w:spacing w:before="0" w:beforeAutospacing="off" w:after="0" w:afterAutospacing="off"/>
            </w:pPr>
            <w:r w:rsidRPr="45AE45C2" w:rsidR="45AE45C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Line-by-line explanation of code</w:t>
            </w:r>
          </w:p>
        </w:tc>
        <w:tc>
          <w:tcPr>
            <w:tcW w:w="24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77D41BE" w:rsidP="45AE45C2" w:rsidRDefault="177D41BE" w14:paraId="5D5A9308" w14:textId="5F50C96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5AE45C2" w:rsidR="177D41BE">
              <w:rPr>
                <w:rFonts w:ascii="Times New Roman" w:hAnsi="Times New Roman" w:eastAsia="Times New Roman" w:cs="Times New Roman"/>
                <w:sz w:val="24"/>
                <w:szCs w:val="24"/>
              </w:rPr>
              <w:t>5/8/2026</w:t>
            </w:r>
          </w:p>
        </w:tc>
      </w:tr>
      <w:tr w:rsidR="45AE45C2" w:rsidTr="4FE77BCA" w14:paraId="7A33306A">
        <w:trPr>
          <w:trHeight w:val="360"/>
        </w:trPr>
        <w:tc>
          <w:tcPr>
            <w:tcW w:w="31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5A62AD0A" w14:textId="3B36C825">
            <w:pPr>
              <w:spacing w:before="0" w:beforeAutospacing="off" w:after="0" w:afterAutospacing="off"/>
            </w:pPr>
            <w:r w:rsidRPr="45AE45C2" w:rsidR="45AE45C2">
              <w:rPr>
                <w:rFonts w:ascii="Times New Roman" w:hAnsi="Times New Roman" w:eastAsia="Times New Roman" w:cs="Times New Roman"/>
                <w:sz w:val="24"/>
                <w:szCs w:val="24"/>
              </w:rPr>
              <w:t>Final Report</w:t>
            </w:r>
          </w:p>
        </w:tc>
        <w:tc>
          <w:tcPr>
            <w:tcW w:w="38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24E93430" w14:textId="44708DE0">
            <w:pPr>
              <w:spacing w:before="0" w:beforeAutospacing="off" w:after="0" w:afterAutospacing="off"/>
            </w:pPr>
            <w:r w:rsidRPr="45AE45C2" w:rsidR="45AE45C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Written technical summary and results</w:t>
            </w:r>
          </w:p>
        </w:tc>
        <w:tc>
          <w:tcPr>
            <w:tcW w:w="24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541DF00" w:rsidP="45AE45C2" w:rsidRDefault="2541DF00" w14:paraId="32AC6F16" w14:textId="64EDAAB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5AE45C2" w:rsidR="2541DF00">
              <w:rPr>
                <w:rFonts w:ascii="Times New Roman" w:hAnsi="Times New Roman" w:eastAsia="Times New Roman" w:cs="Times New Roman"/>
                <w:sz w:val="24"/>
                <w:szCs w:val="24"/>
              </w:rPr>
              <w:t>5/8/2026</w:t>
            </w:r>
          </w:p>
        </w:tc>
      </w:tr>
      <w:tr w:rsidR="45AE45C2" w:rsidTr="4FE77BCA" w14:paraId="34B3693A">
        <w:trPr>
          <w:trHeight w:val="360"/>
        </w:trPr>
        <w:tc>
          <w:tcPr>
            <w:tcW w:w="31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2B0A0992" w14:textId="62D6473F">
            <w:pPr>
              <w:spacing w:before="0" w:beforeAutospacing="off" w:after="0" w:afterAutospacing="off"/>
            </w:pPr>
            <w:r w:rsidRPr="45AE45C2" w:rsidR="45AE45C2">
              <w:rPr>
                <w:rFonts w:ascii="Times New Roman" w:hAnsi="Times New Roman" w:eastAsia="Times New Roman" w:cs="Times New Roman"/>
                <w:sz w:val="24"/>
                <w:szCs w:val="24"/>
              </w:rPr>
              <w:t>Scope of Work</w:t>
            </w:r>
          </w:p>
        </w:tc>
        <w:tc>
          <w:tcPr>
            <w:tcW w:w="38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AE45C2" w:rsidP="45AE45C2" w:rsidRDefault="45AE45C2" w14:paraId="3B00AC80" w14:textId="16346672">
            <w:pPr>
              <w:spacing w:before="0" w:beforeAutospacing="off" w:after="0" w:afterAutospacing="off"/>
            </w:pPr>
            <w:r w:rsidRPr="45AE45C2" w:rsidR="45AE45C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Formal project scope document</w:t>
            </w:r>
          </w:p>
        </w:tc>
        <w:tc>
          <w:tcPr>
            <w:tcW w:w="244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52A8341" w:rsidP="45AE45C2" w:rsidRDefault="152A8341" w14:paraId="0B715025" w14:textId="5FBA24D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5AE45C2" w:rsidR="152A8341">
              <w:rPr>
                <w:rFonts w:ascii="Times New Roman" w:hAnsi="Times New Roman" w:eastAsia="Times New Roman" w:cs="Times New Roman"/>
                <w:sz w:val="24"/>
                <w:szCs w:val="24"/>
              </w:rPr>
              <w:t>5/8/2026</w:t>
            </w:r>
          </w:p>
        </w:tc>
      </w:tr>
    </w:tbl>
    <w:p w:rsidR="45AE45C2" w:rsidP="45AE45C2" w:rsidRDefault="45AE45C2" w14:paraId="55AF3B9E" w14:textId="0E2B3956">
      <w:pPr>
        <w:ind w:left="0"/>
      </w:pPr>
    </w:p>
    <w:p w:rsidR="00F035A1" w:rsidRDefault="00F035A1" w14:paraId="1847486E" w14:textId="77777777"/>
    <w:sectPr w:rsidR="00F035A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RBE7d4jertzXI" int2:id="uOTrdR30">
      <int2:state int2:type="spell" int2:value="Rejected"/>
    </int2:textHash>
    <int2:textHash int2:hashCode="bKidn70CfY2hxX" int2:id="v4XoGX37">
      <int2:state int2:type="spell" int2:value="Rejected"/>
    </int2:textHash>
    <int2:textHash int2:hashCode="i3QNd2ZlVofkoO" int2:id="7nPQkd9U">
      <int2:state int2:type="spell" int2:value="Rejected"/>
    </int2:textHash>
    <int2:textHash int2:hashCode="GPdJqeAxNNvhDs" int2:id="79Tlc4x6">
      <int2:state int2:type="spell" int2:value="Rejected"/>
    </int2:textHash>
    <int2:bookmark int2:bookmarkName="_Int_snNg6ltk" int2:invalidationBookmarkName="" int2:hashCode="qmAjCrACgrWh8/" int2:id="3mHoLks8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2">
    <w:nsid w:val="335e6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73f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2975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6e78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3e4e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f28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1639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F374AF9"/>
    <w:multiLevelType w:val="multilevel"/>
    <w:tmpl w:val="F20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4B44B2C"/>
    <w:multiLevelType w:val="multilevel"/>
    <w:tmpl w:val="550C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2D1662E2"/>
    <w:multiLevelType w:val="multilevel"/>
    <w:tmpl w:val="AE08E4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858F8"/>
    <w:multiLevelType w:val="multilevel"/>
    <w:tmpl w:val="B1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34B242E8"/>
    <w:multiLevelType w:val="multilevel"/>
    <w:tmpl w:val="11426D7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C1111"/>
    <w:multiLevelType w:val="multilevel"/>
    <w:tmpl w:val="EB0CD4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C210F"/>
    <w:multiLevelType w:val="multilevel"/>
    <w:tmpl w:val="D7F8FA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0F749A"/>
    <w:multiLevelType w:val="multilevel"/>
    <w:tmpl w:val="F080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56257EB8"/>
    <w:multiLevelType w:val="multilevel"/>
    <w:tmpl w:val="5936E4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4332C8"/>
    <w:multiLevelType w:val="multilevel"/>
    <w:tmpl w:val="A7DC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BA301C"/>
    <w:multiLevelType w:val="multilevel"/>
    <w:tmpl w:val="AE06AF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3578B3"/>
    <w:multiLevelType w:val="multilevel"/>
    <w:tmpl w:val="8774E38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E54588"/>
    <w:multiLevelType w:val="multilevel"/>
    <w:tmpl w:val="6D96B7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1C3D6C"/>
    <w:multiLevelType w:val="multilevel"/>
    <w:tmpl w:val="5508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73B370F0"/>
    <w:multiLevelType w:val="multilevel"/>
    <w:tmpl w:val="0992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7566157A"/>
    <w:multiLevelType w:val="multilevel"/>
    <w:tmpl w:val="46D253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229270383">
    <w:abstractNumId w:val="9"/>
  </w:num>
  <w:num w:numId="2" w16cid:durableId="529799024">
    <w:abstractNumId w:val="11"/>
  </w:num>
  <w:num w:numId="3" w16cid:durableId="541525591">
    <w:abstractNumId w:val="12"/>
  </w:num>
  <w:num w:numId="4" w16cid:durableId="1364018575">
    <w:abstractNumId w:val="15"/>
  </w:num>
  <w:num w:numId="5" w16cid:durableId="200096092">
    <w:abstractNumId w:val="6"/>
  </w:num>
  <w:num w:numId="6" w16cid:durableId="1658997188">
    <w:abstractNumId w:val="4"/>
  </w:num>
  <w:num w:numId="7" w16cid:durableId="1565339125">
    <w:abstractNumId w:val="5"/>
  </w:num>
  <w:num w:numId="8" w16cid:durableId="1177231090">
    <w:abstractNumId w:val="8"/>
  </w:num>
  <w:num w:numId="9" w16cid:durableId="182061887">
    <w:abstractNumId w:val="10"/>
  </w:num>
  <w:num w:numId="10" w16cid:durableId="1832256417">
    <w:abstractNumId w:val="2"/>
  </w:num>
  <w:num w:numId="11" w16cid:durableId="1046760099">
    <w:abstractNumId w:val="13"/>
  </w:num>
  <w:num w:numId="12" w16cid:durableId="1282684895">
    <w:abstractNumId w:val="0"/>
  </w:num>
  <w:num w:numId="13" w16cid:durableId="729693946">
    <w:abstractNumId w:val="3"/>
  </w:num>
  <w:num w:numId="14" w16cid:durableId="626743923">
    <w:abstractNumId w:val="7"/>
  </w:num>
  <w:num w:numId="15" w16cid:durableId="563879793">
    <w:abstractNumId w:val="1"/>
  </w:num>
  <w:num w:numId="16" w16cid:durableId="16551791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A1"/>
    <w:rsid w:val="001585A7"/>
    <w:rsid w:val="00577667"/>
    <w:rsid w:val="005BD8BD"/>
    <w:rsid w:val="00722B36"/>
    <w:rsid w:val="00B76933"/>
    <w:rsid w:val="00CE010A"/>
    <w:rsid w:val="00DA73A7"/>
    <w:rsid w:val="00DF19AA"/>
    <w:rsid w:val="00F035A1"/>
    <w:rsid w:val="00FF05D1"/>
    <w:rsid w:val="014F973B"/>
    <w:rsid w:val="01991107"/>
    <w:rsid w:val="020E3428"/>
    <w:rsid w:val="025E5BD8"/>
    <w:rsid w:val="02ACA90F"/>
    <w:rsid w:val="02B9F07C"/>
    <w:rsid w:val="03E550CC"/>
    <w:rsid w:val="049435E5"/>
    <w:rsid w:val="04AF8D16"/>
    <w:rsid w:val="04E30AF8"/>
    <w:rsid w:val="0543EBE0"/>
    <w:rsid w:val="060503B3"/>
    <w:rsid w:val="06720E98"/>
    <w:rsid w:val="0735BEA9"/>
    <w:rsid w:val="074603C9"/>
    <w:rsid w:val="07631D38"/>
    <w:rsid w:val="07EC7736"/>
    <w:rsid w:val="07F1FD7F"/>
    <w:rsid w:val="08332E16"/>
    <w:rsid w:val="08F65819"/>
    <w:rsid w:val="0928F65C"/>
    <w:rsid w:val="09322DE8"/>
    <w:rsid w:val="09456670"/>
    <w:rsid w:val="099CEA26"/>
    <w:rsid w:val="09CB436C"/>
    <w:rsid w:val="09CF91C2"/>
    <w:rsid w:val="09FB438C"/>
    <w:rsid w:val="0A2867EC"/>
    <w:rsid w:val="0A987ED2"/>
    <w:rsid w:val="0AB1C7A5"/>
    <w:rsid w:val="0ABCBE32"/>
    <w:rsid w:val="0AC1D979"/>
    <w:rsid w:val="0B0973EA"/>
    <w:rsid w:val="0B45EC26"/>
    <w:rsid w:val="0BA81678"/>
    <w:rsid w:val="0BF61D6C"/>
    <w:rsid w:val="0C3126F6"/>
    <w:rsid w:val="0C53EDE3"/>
    <w:rsid w:val="0CDA10C4"/>
    <w:rsid w:val="0D5C1F6B"/>
    <w:rsid w:val="0DDC8CFE"/>
    <w:rsid w:val="0E215D5A"/>
    <w:rsid w:val="0E5019BF"/>
    <w:rsid w:val="0EE082E0"/>
    <w:rsid w:val="0F981A78"/>
    <w:rsid w:val="1038803C"/>
    <w:rsid w:val="103CC13B"/>
    <w:rsid w:val="105CF4FA"/>
    <w:rsid w:val="114A2DB7"/>
    <w:rsid w:val="117B14CE"/>
    <w:rsid w:val="11BBF059"/>
    <w:rsid w:val="11BE711E"/>
    <w:rsid w:val="11E84A85"/>
    <w:rsid w:val="122BFBC8"/>
    <w:rsid w:val="124EC639"/>
    <w:rsid w:val="1259F849"/>
    <w:rsid w:val="129D7419"/>
    <w:rsid w:val="12B37FC4"/>
    <w:rsid w:val="12ED2650"/>
    <w:rsid w:val="13101E7D"/>
    <w:rsid w:val="13725036"/>
    <w:rsid w:val="13AC0BC6"/>
    <w:rsid w:val="13FC579C"/>
    <w:rsid w:val="1446480C"/>
    <w:rsid w:val="14F7F220"/>
    <w:rsid w:val="14FEF406"/>
    <w:rsid w:val="152A8341"/>
    <w:rsid w:val="1573AD94"/>
    <w:rsid w:val="1608A991"/>
    <w:rsid w:val="1619A9A6"/>
    <w:rsid w:val="161CBA71"/>
    <w:rsid w:val="177D41BE"/>
    <w:rsid w:val="1792894C"/>
    <w:rsid w:val="17F51FF3"/>
    <w:rsid w:val="182055F8"/>
    <w:rsid w:val="18258427"/>
    <w:rsid w:val="184145F3"/>
    <w:rsid w:val="193CB3EF"/>
    <w:rsid w:val="1947027F"/>
    <w:rsid w:val="1956CA72"/>
    <w:rsid w:val="1971E293"/>
    <w:rsid w:val="1A239872"/>
    <w:rsid w:val="1A242DD6"/>
    <w:rsid w:val="1A957954"/>
    <w:rsid w:val="1A9C6882"/>
    <w:rsid w:val="1AB3210B"/>
    <w:rsid w:val="1AC119BE"/>
    <w:rsid w:val="1AEE9126"/>
    <w:rsid w:val="1B168622"/>
    <w:rsid w:val="1B3CC569"/>
    <w:rsid w:val="1B89CDC0"/>
    <w:rsid w:val="1BD1918B"/>
    <w:rsid w:val="1BD3AE2D"/>
    <w:rsid w:val="1C49DAF7"/>
    <w:rsid w:val="1C4D2495"/>
    <w:rsid w:val="1C6678E4"/>
    <w:rsid w:val="1D1B9B67"/>
    <w:rsid w:val="1D551312"/>
    <w:rsid w:val="1DC0BB1F"/>
    <w:rsid w:val="1E6C0CE0"/>
    <w:rsid w:val="1EC80C49"/>
    <w:rsid w:val="1EF281D8"/>
    <w:rsid w:val="1F695A2D"/>
    <w:rsid w:val="1FB26A1E"/>
    <w:rsid w:val="20309548"/>
    <w:rsid w:val="20681BB8"/>
    <w:rsid w:val="20CE3750"/>
    <w:rsid w:val="20D5A1E4"/>
    <w:rsid w:val="20D6A90F"/>
    <w:rsid w:val="20F253B7"/>
    <w:rsid w:val="21359591"/>
    <w:rsid w:val="21A28A63"/>
    <w:rsid w:val="21B9B19B"/>
    <w:rsid w:val="220860E9"/>
    <w:rsid w:val="224CD149"/>
    <w:rsid w:val="2291B74D"/>
    <w:rsid w:val="22959157"/>
    <w:rsid w:val="22E971E4"/>
    <w:rsid w:val="230B9C27"/>
    <w:rsid w:val="2325D7AC"/>
    <w:rsid w:val="2395E913"/>
    <w:rsid w:val="2404DD02"/>
    <w:rsid w:val="247584EE"/>
    <w:rsid w:val="24B9A95C"/>
    <w:rsid w:val="24E4EE6C"/>
    <w:rsid w:val="24F27EF2"/>
    <w:rsid w:val="252140CD"/>
    <w:rsid w:val="2541DF00"/>
    <w:rsid w:val="25F8EA70"/>
    <w:rsid w:val="26133F54"/>
    <w:rsid w:val="26322F6D"/>
    <w:rsid w:val="26D6B376"/>
    <w:rsid w:val="26DF0665"/>
    <w:rsid w:val="272FD9B9"/>
    <w:rsid w:val="273B25AD"/>
    <w:rsid w:val="2742FA9D"/>
    <w:rsid w:val="27487E14"/>
    <w:rsid w:val="27497EA3"/>
    <w:rsid w:val="27571DF5"/>
    <w:rsid w:val="28EB4377"/>
    <w:rsid w:val="28F19BD2"/>
    <w:rsid w:val="292086B5"/>
    <w:rsid w:val="2A779331"/>
    <w:rsid w:val="2A9AD7F6"/>
    <w:rsid w:val="2BA996EA"/>
    <w:rsid w:val="2C2DFDF5"/>
    <w:rsid w:val="2C6E8006"/>
    <w:rsid w:val="2CC1884A"/>
    <w:rsid w:val="2D451773"/>
    <w:rsid w:val="2D6F6613"/>
    <w:rsid w:val="2E4A4C27"/>
    <w:rsid w:val="2E843FA8"/>
    <w:rsid w:val="2E9321A6"/>
    <w:rsid w:val="2EC04DC5"/>
    <w:rsid w:val="2EF08E06"/>
    <w:rsid w:val="2F18954A"/>
    <w:rsid w:val="2F4A16DF"/>
    <w:rsid w:val="2FD76BD3"/>
    <w:rsid w:val="3020A0FA"/>
    <w:rsid w:val="30564083"/>
    <w:rsid w:val="30CCCDEC"/>
    <w:rsid w:val="30D1BC64"/>
    <w:rsid w:val="30FBCB4A"/>
    <w:rsid w:val="31827B60"/>
    <w:rsid w:val="329D4A78"/>
    <w:rsid w:val="333B5A18"/>
    <w:rsid w:val="33B428FD"/>
    <w:rsid w:val="33C6B648"/>
    <w:rsid w:val="33E5A720"/>
    <w:rsid w:val="347A4220"/>
    <w:rsid w:val="34BF20F4"/>
    <w:rsid w:val="34C31B60"/>
    <w:rsid w:val="3528F404"/>
    <w:rsid w:val="353A84C9"/>
    <w:rsid w:val="35466606"/>
    <w:rsid w:val="35472BE3"/>
    <w:rsid w:val="35744A61"/>
    <w:rsid w:val="35EBD978"/>
    <w:rsid w:val="35F870B9"/>
    <w:rsid w:val="36DC3F3C"/>
    <w:rsid w:val="36DFE123"/>
    <w:rsid w:val="36F5D6ED"/>
    <w:rsid w:val="37205C03"/>
    <w:rsid w:val="372658E1"/>
    <w:rsid w:val="3760257A"/>
    <w:rsid w:val="37899A98"/>
    <w:rsid w:val="385C7B92"/>
    <w:rsid w:val="388A421B"/>
    <w:rsid w:val="38C819E5"/>
    <w:rsid w:val="394F1E63"/>
    <w:rsid w:val="3956149E"/>
    <w:rsid w:val="39C631B2"/>
    <w:rsid w:val="3A818DFA"/>
    <w:rsid w:val="3B13A4DD"/>
    <w:rsid w:val="3BA54D52"/>
    <w:rsid w:val="3BAE0C6E"/>
    <w:rsid w:val="3CE17F38"/>
    <w:rsid w:val="3D29F1CC"/>
    <w:rsid w:val="3D440B8E"/>
    <w:rsid w:val="3D517BA3"/>
    <w:rsid w:val="3DAF4EC7"/>
    <w:rsid w:val="3DB8FA55"/>
    <w:rsid w:val="3EAB53C4"/>
    <w:rsid w:val="3F1987FA"/>
    <w:rsid w:val="3F2A1996"/>
    <w:rsid w:val="3F5926C9"/>
    <w:rsid w:val="3F6555A9"/>
    <w:rsid w:val="3F681519"/>
    <w:rsid w:val="3F6A0205"/>
    <w:rsid w:val="3FBDD3A9"/>
    <w:rsid w:val="400D8FD7"/>
    <w:rsid w:val="40AB7A24"/>
    <w:rsid w:val="41A5594C"/>
    <w:rsid w:val="41B59148"/>
    <w:rsid w:val="424FB304"/>
    <w:rsid w:val="42C36A02"/>
    <w:rsid w:val="43306630"/>
    <w:rsid w:val="43572D57"/>
    <w:rsid w:val="43B2B8DA"/>
    <w:rsid w:val="43CF3D2F"/>
    <w:rsid w:val="445DC300"/>
    <w:rsid w:val="4484D6C4"/>
    <w:rsid w:val="44CB4E63"/>
    <w:rsid w:val="44DCFA9F"/>
    <w:rsid w:val="44F9AF27"/>
    <w:rsid w:val="452E3D15"/>
    <w:rsid w:val="45AE45C2"/>
    <w:rsid w:val="45F5D96D"/>
    <w:rsid w:val="467E1619"/>
    <w:rsid w:val="46826E1C"/>
    <w:rsid w:val="4693EE0E"/>
    <w:rsid w:val="4778A646"/>
    <w:rsid w:val="47B38A46"/>
    <w:rsid w:val="47D2C3CD"/>
    <w:rsid w:val="4822A761"/>
    <w:rsid w:val="487EE60B"/>
    <w:rsid w:val="489647A2"/>
    <w:rsid w:val="48DC4A85"/>
    <w:rsid w:val="496BB1C9"/>
    <w:rsid w:val="4A032FDF"/>
    <w:rsid w:val="4A53C04A"/>
    <w:rsid w:val="4B1829A1"/>
    <w:rsid w:val="4B59764A"/>
    <w:rsid w:val="4B8D109A"/>
    <w:rsid w:val="4CCCBB35"/>
    <w:rsid w:val="4D62CBE1"/>
    <w:rsid w:val="4DD8316F"/>
    <w:rsid w:val="4F166C26"/>
    <w:rsid w:val="4F55E26E"/>
    <w:rsid w:val="4FE77BCA"/>
    <w:rsid w:val="4FEA01FA"/>
    <w:rsid w:val="517D7902"/>
    <w:rsid w:val="51A13CE8"/>
    <w:rsid w:val="520D2867"/>
    <w:rsid w:val="52B170C0"/>
    <w:rsid w:val="52C8C4A0"/>
    <w:rsid w:val="52D3EEE9"/>
    <w:rsid w:val="53375314"/>
    <w:rsid w:val="533C3ACD"/>
    <w:rsid w:val="5363F6DD"/>
    <w:rsid w:val="53B9ACA8"/>
    <w:rsid w:val="53D87136"/>
    <w:rsid w:val="54732056"/>
    <w:rsid w:val="54C2E645"/>
    <w:rsid w:val="551BDA1E"/>
    <w:rsid w:val="5600EA23"/>
    <w:rsid w:val="56224EA2"/>
    <w:rsid w:val="562DFAF2"/>
    <w:rsid w:val="563A2718"/>
    <w:rsid w:val="56E94882"/>
    <w:rsid w:val="57505BBF"/>
    <w:rsid w:val="57C88FC2"/>
    <w:rsid w:val="57CFEC00"/>
    <w:rsid w:val="58196206"/>
    <w:rsid w:val="582988B1"/>
    <w:rsid w:val="59153BE3"/>
    <w:rsid w:val="59176401"/>
    <w:rsid w:val="591B9922"/>
    <w:rsid w:val="594312DF"/>
    <w:rsid w:val="595BFBBA"/>
    <w:rsid w:val="598F44B4"/>
    <w:rsid w:val="59FC11A0"/>
    <w:rsid w:val="5A199738"/>
    <w:rsid w:val="5A9934BC"/>
    <w:rsid w:val="5AAB9FEA"/>
    <w:rsid w:val="5AEFF3A6"/>
    <w:rsid w:val="5B7F4ACC"/>
    <w:rsid w:val="5B96B4B8"/>
    <w:rsid w:val="5BD94650"/>
    <w:rsid w:val="5D4BE0F3"/>
    <w:rsid w:val="5DC69A34"/>
    <w:rsid w:val="5DD4F967"/>
    <w:rsid w:val="5DFA78FC"/>
    <w:rsid w:val="5F60088B"/>
    <w:rsid w:val="5FFE1FC0"/>
    <w:rsid w:val="6023FBC6"/>
    <w:rsid w:val="605F298F"/>
    <w:rsid w:val="612CC91B"/>
    <w:rsid w:val="614AE980"/>
    <w:rsid w:val="6179206A"/>
    <w:rsid w:val="61856B24"/>
    <w:rsid w:val="61B8146C"/>
    <w:rsid w:val="61CB00B5"/>
    <w:rsid w:val="6200C168"/>
    <w:rsid w:val="6255824A"/>
    <w:rsid w:val="626B2A34"/>
    <w:rsid w:val="62E57D0A"/>
    <w:rsid w:val="6330D598"/>
    <w:rsid w:val="635FA63C"/>
    <w:rsid w:val="637E1292"/>
    <w:rsid w:val="6406E841"/>
    <w:rsid w:val="65B52933"/>
    <w:rsid w:val="660653D3"/>
    <w:rsid w:val="66256D07"/>
    <w:rsid w:val="66285892"/>
    <w:rsid w:val="66B639DF"/>
    <w:rsid w:val="66FB2A86"/>
    <w:rsid w:val="679E841D"/>
    <w:rsid w:val="67D5809E"/>
    <w:rsid w:val="67E7F7B3"/>
    <w:rsid w:val="68101EAF"/>
    <w:rsid w:val="68359B90"/>
    <w:rsid w:val="6851E406"/>
    <w:rsid w:val="685F900E"/>
    <w:rsid w:val="68644BA9"/>
    <w:rsid w:val="68644BA9"/>
    <w:rsid w:val="6931BF62"/>
    <w:rsid w:val="69524F6F"/>
    <w:rsid w:val="6985A7C3"/>
    <w:rsid w:val="698A7905"/>
    <w:rsid w:val="69B0A19E"/>
    <w:rsid w:val="6A5F8A73"/>
    <w:rsid w:val="6A9178FC"/>
    <w:rsid w:val="6A988B9A"/>
    <w:rsid w:val="6AB20AB9"/>
    <w:rsid w:val="6B021583"/>
    <w:rsid w:val="6BED422E"/>
    <w:rsid w:val="6C2B1787"/>
    <w:rsid w:val="6C5F7151"/>
    <w:rsid w:val="6CF25975"/>
    <w:rsid w:val="6D34B834"/>
    <w:rsid w:val="6DDB173B"/>
    <w:rsid w:val="6DE30FFE"/>
    <w:rsid w:val="6E991AAD"/>
    <w:rsid w:val="6F8FD786"/>
    <w:rsid w:val="6FE8FF07"/>
    <w:rsid w:val="7062860F"/>
    <w:rsid w:val="7068A87F"/>
    <w:rsid w:val="7122FA6F"/>
    <w:rsid w:val="7202BF8A"/>
    <w:rsid w:val="72FDED42"/>
    <w:rsid w:val="731AA365"/>
    <w:rsid w:val="7421B417"/>
    <w:rsid w:val="74317BB2"/>
    <w:rsid w:val="75385F53"/>
    <w:rsid w:val="756010BB"/>
    <w:rsid w:val="757F0339"/>
    <w:rsid w:val="769C1504"/>
    <w:rsid w:val="77384AD7"/>
    <w:rsid w:val="77C8BD5F"/>
    <w:rsid w:val="79687AC0"/>
    <w:rsid w:val="79948FE4"/>
    <w:rsid w:val="799B515A"/>
    <w:rsid w:val="7B396F3A"/>
    <w:rsid w:val="7BE4C0D9"/>
    <w:rsid w:val="7C00BF80"/>
    <w:rsid w:val="7C48C74B"/>
    <w:rsid w:val="7CA9022C"/>
    <w:rsid w:val="7CECEBA2"/>
    <w:rsid w:val="7D3BF8E8"/>
    <w:rsid w:val="7DBBEAEB"/>
    <w:rsid w:val="7EA54C45"/>
    <w:rsid w:val="7EA54C45"/>
    <w:rsid w:val="7EAF6505"/>
    <w:rsid w:val="7EB6DF39"/>
    <w:rsid w:val="7F97DA96"/>
    <w:rsid w:val="7FC0E2C6"/>
    <w:rsid w:val="7FCBEC28"/>
    <w:rsid w:val="7FF2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BF7AF"/>
  <w15:chartTrackingRefBased/>
  <w15:docId w15:val="{CFBEDFBC-460A-4A0B-B073-4B2B05315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5A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5A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035A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035A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035A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035A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035A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035A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035A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035A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03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5A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035A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0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5A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03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5A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3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5A1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e7cdfe944c824cb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421992-1748-4946-9df7-7dcc5eeede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5" ma:contentTypeDescription="Create a new document." ma:contentTypeScope="" ma:versionID="5f9ff509d51c2258ad6ccb5fac9db387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a9aa6fe2a057ac62f93687f741fffa7f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60166D-09E9-4031-8ED6-E9323CF34684}">
  <ds:schemaRefs>
    <ds:schemaRef ds:uri="http://schemas.microsoft.com/office/2006/metadata/properties"/>
    <ds:schemaRef ds:uri="http://schemas.microsoft.com/office/infopath/2007/PartnerControls"/>
    <ds:schemaRef ds:uri="e9421992-1748-4946-9df7-7dcc5eeedeef"/>
  </ds:schemaRefs>
</ds:datastoreItem>
</file>

<file path=customXml/itemProps2.xml><?xml version="1.0" encoding="utf-8"?>
<ds:datastoreItem xmlns:ds="http://schemas.openxmlformats.org/officeDocument/2006/customXml" ds:itemID="{9C4015AE-D303-4B3A-8669-1DA4629CF0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8D3879-D301-4339-A2B1-9CCECB6E9B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Katie Manzano</dc:creator>
  <keywords/>
  <dc:description/>
  <lastModifiedBy>Remy Balderas Izaguirre</lastModifiedBy>
  <revision>4</revision>
  <dcterms:created xsi:type="dcterms:W3CDTF">2026-03-06T18:13:00.0000000Z</dcterms:created>
  <dcterms:modified xsi:type="dcterms:W3CDTF">2026-05-01T18:09:38.1429353Z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0x010100E13BDF199B2F7A44A7B3C70F4EA79324</vt:lpwstr>
  </property>
</Properties>
</file>