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475"/>
        <w:tblW w:w="5000" w:type="pct"/>
        <w:tblLook w:val="04A0" w:firstRow="1" w:lastRow="0" w:firstColumn="1" w:lastColumn="0" w:noHBand="0" w:noVBand="1"/>
      </w:tblPr>
      <w:tblGrid>
        <w:gridCol w:w="2167"/>
        <w:gridCol w:w="6035"/>
        <w:gridCol w:w="1148"/>
      </w:tblGrid>
      <w:tr w:rsidR="001E635D" w:rsidRPr="00D83A7C" w:rsidTr="001E635D">
        <w:trPr>
          <w:trHeight w:val="3275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E635D" w:rsidRDefault="001E635D" w:rsidP="001E635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1E635D" w:rsidRDefault="001E635D" w:rsidP="001E635D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6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32"/>
              <w:gridCol w:w="1317"/>
              <w:gridCol w:w="2041"/>
              <w:gridCol w:w="1262"/>
            </w:tblGrid>
            <w:tr w:rsidR="001E635D" w:rsidTr="00566143">
              <w:trPr>
                <w:trHeight w:val="935"/>
              </w:trPr>
              <w:tc>
                <w:tcPr>
                  <w:tcW w:w="1132" w:type="dxa"/>
                </w:tcPr>
                <w:p w:rsidR="001E635D" w:rsidRPr="006A709C" w:rsidRDefault="001E635D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317" w:type="dxa"/>
                </w:tcPr>
                <w:p w:rsidR="001E635D" w:rsidRPr="006A709C" w:rsidRDefault="001E635D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41" w:type="dxa"/>
                </w:tcPr>
                <w:p w:rsidR="001E635D" w:rsidRPr="006A709C" w:rsidRDefault="001E635D" w:rsidP="008559DF">
                  <w:pPr>
                    <w:framePr w:hSpace="180" w:wrap="around" w:vAnchor="text" w:hAnchor="margin" w:y="2475"/>
                    <w:rPr>
                      <w:rFonts w:cs="Courier New"/>
                      <w:b/>
                    </w:rPr>
                  </w:pPr>
                  <w:r w:rsidRPr="006A709C"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262" w:type="dxa"/>
                </w:tcPr>
                <w:p w:rsidR="001E635D" w:rsidRPr="006A709C" w:rsidRDefault="001E635D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OS required</w:t>
                  </w:r>
                </w:p>
              </w:tc>
            </w:tr>
            <w:tr w:rsidR="001E635D" w:rsidTr="00566143">
              <w:tc>
                <w:tcPr>
                  <w:tcW w:w="1132" w:type="dxa"/>
                </w:tcPr>
                <w:p w:rsidR="001E635D" w:rsidRPr="006A709C" w:rsidRDefault="00DA13A6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1</w:t>
                  </w:r>
                </w:p>
              </w:tc>
              <w:tc>
                <w:tcPr>
                  <w:tcW w:w="1317" w:type="dxa"/>
                </w:tcPr>
                <w:p w:rsidR="0083366E" w:rsidRDefault="0083366E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Visual Studio Code</w:t>
                  </w:r>
                </w:p>
                <w:p w:rsidR="001E635D" w:rsidRDefault="00397C03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397C03" w:rsidRDefault="00397C03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397C03" w:rsidRDefault="00397C03" w:rsidP="008559DF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Windows 7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or later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(with .NET Framework 4.5)</w:t>
                  </w:r>
                </w:p>
                <w:p w:rsidR="00397C03" w:rsidRDefault="00397C03" w:rsidP="008559DF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397C03" w:rsidRPr="006A709C" w:rsidRDefault="00397C03" w:rsidP="00397C03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or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CentOS 7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or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 Fedora 23</w:t>
                  </w:r>
                </w:p>
              </w:tc>
              <w:tc>
                <w:tcPr>
                  <w:tcW w:w="2041" w:type="dxa"/>
                </w:tcPr>
                <w:p w:rsidR="008559DF" w:rsidRPr="008559DF" w:rsidRDefault="008559DF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1.6 GHz or faster processor</w:t>
                  </w:r>
                </w:p>
                <w:p w:rsidR="001E635D" w:rsidRPr="006A709C" w:rsidRDefault="008559DF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 GB of RAM</w:t>
                  </w:r>
                </w:p>
              </w:tc>
              <w:tc>
                <w:tcPr>
                  <w:tcW w:w="1262" w:type="dxa"/>
                </w:tcPr>
                <w:p w:rsidR="001E635D" w:rsidRPr="006A709C" w:rsidRDefault="001E635D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2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Visual Studio Code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Windows 7 or later 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lastRenderedPageBreak/>
                    <w:t>(with .NET Framework 4.5)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 or CentOS 7 or Fedora 23</w:t>
                  </w:r>
                </w:p>
              </w:tc>
              <w:tc>
                <w:tcPr>
                  <w:tcW w:w="2041" w:type="dxa"/>
                </w:tcPr>
                <w:p w:rsidR="0083366E" w:rsidRPr="008559DF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lastRenderedPageBreak/>
                    <w:t>1.6 GHz or faster processor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 GB of RAM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3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Visual Studio Code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Windows 7 or later (with .NET Framework 4.5)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 or CentOS 7 or Fedora 23</w:t>
                  </w:r>
                </w:p>
              </w:tc>
              <w:tc>
                <w:tcPr>
                  <w:tcW w:w="2041" w:type="dxa"/>
                </w:tcPr>
                <w:p w:rsidR="0083366E" w:rsidRPr="008559DF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1.6 GHz or faster processor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 GB of RAM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4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Visual Studio Code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 xml:space="preserve">Windows 7 or later (with .NET </w:t>
                  </w: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lastRenderedPageBreak/>
                    <w:t>Framework 4.5)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 or CentOS 7 or Fedora 23</w:t>
                  </w:r>
                </w:p>
              </w:tc>
              <w:tc>
                <w:tcPr>
                  <w:tcW w:w="2041" w:type="dxa"/>
                </w:tcPr>
                <w:p w:rsidR="0083366E" w:rsidRPr="008559DF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lastRenderedPageBreak/>
                    <w:t>1.6 GHz or faster processor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 GB of RAM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313B2F" w:rsidTr="00566143">
              <w:tc>
                <w:tcPr>
                  <w:tcW w:w="1132" w:type="dxa"/>
                </w:tcPr>
                <w:p w:rsidR="00313B2F" w:rsidRPr="006A709C" w:rsidRDefault="00DA13A6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5</w:t>
                  </w:r>
                </w:p>
              </w:tc>
              <w:tc>
                <w:tcPr>
                  <w:tcW w:w="1317" w:type="dxa"/>
                </w:tcPr>
                <w:p w:rsidR="0083366E" w:rsidRDefault="0083366E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visual studio 2015</w:t>
                  </w:r>
                </w:p>
                <w:p w:rsidR="00313B2F" w:rsidRPr="006A709C" w:rsidRDefault="0083366E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Windows 7 Service Pack 1</w:t>
                  </w:r>
                  <w:r>
                    <w:rPr>
                      <w:rFonts w:cs="Courier New"/>
                    </w:rPr>
                    <w:t xml:space="preserve"> or later</w:t>
                  </w:r>
                </w:p>
              </w:tc>
              <w:tc>
                <w:tcPr>
                  <w:tcW w:w="2041" w:type="dxa"/>
                </w:tcPr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1.6 GHz or faster processor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 GB of RAM (1.5 GB if running on a virtual machine)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10 GB of available hard disk space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5400 RPM hard disk drive</w:t>
                  </w:r>
                </w:p>
                <w:p w:rsidR="00313B2F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DirectX 9-capable video card that runs at 1024 x 768 or higher display resolutio</w:t>
                  </w:r>
                </w:p>
              </w:tc>
              <w:tc>
                <w:tcPr>
                  <w:tcW w:w="1262" w:type="dxa"/>
                </w:tcPr>
                <w:p w:rsidR="00313B2F" w:rsidRPr="006A709C" w:rsidRDefault="00313B2F" w:rsidP="008559DF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6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visual studio 2015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Windows 7 Service Pack 1</w:t>
                  </w:r>
                  <w:r>
                    <w:rPr>
                      <w:rFonts w:cs="Courier New"/>
                    </w:rPr>
                    <w:t xml:space="preserve"> or later</w:t>
                  </w:r>
                </w:p>
              </w:tc>
              <w:tc>
                <w:tcPr>
                  <w:tcW w:w="2041" w:type="dxa"/>
                </w:tcPr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1.6 GHz or faster processor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 GB of RAM (1.5 GB if running on a virtual machine)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10 GB of available hard disk space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5400 RPM hard disk drive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 xml:space="preserve">DirectX 9-capable video card that runs </w:t>
                  </w:r>
                  <w:r w:rsidRPr="0083366E">
                    <w:rPr>
                      <w:rFonts w:cs="Courier New"/>
                    </w:rPr>
                    <w:lastRenderedPageBreak/>
                    <w:t>at 1024 x 768 or higher display resolutio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7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83366E" w:rsidRDefault="0083366E" w:rsidP="0083366E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83366E" w:rsidRDefault="0083366E" w:rsidP="0083366E">
                  <w:pP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Windows 7 or later (with .NET Framework 4.5)</w:t>
                  </w:r>
                </w:p>
                <w:p w:rsidR="0083366E" w:rsidRDefault="0083366E" w:rsidP="0083366E">
                  <w:pP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 or CentOS 7 or Fedora 23</w:t>
                  </w:r>
                </w:p>
              </w:tc>
              <w:tc>
                <w:tcPr>
                  <w:tcW w:w="2041" w:type="dxa"/>
                </w:tcPr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1.6 GHz or faster processor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 GB of RAM (1.5 GB if running on a virtual machine)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10 GB of available hard disk space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5400 RPM hard disk drive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DirectX 9-capable video card that runs at 1024 x 768 or higher display resolutio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tr w:rsidR="0083366E" w:rsidTr="00566143">
              <w:tc>
                <w:tcPr>
                  <w:tcW w:w="1132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bookmarkStart w:id="0" w:name="_GoBack" w:colFirst="1" w:colLast="2"/>
                  <w:r>
                    <w:rPr>
                      <w:rFonts w:cs="Courier New"/>
                    </w:rPr>
                    <w:t>8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Visual Studio Code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397C03">
                    <w:rPr>
                      <w:rFonts w:cs="Courier New"/>
                    </w:rPr>
                    <w:t>OS X Yosemite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or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Windows 7 or later (with .NET Framework 4.5)</w:t>
                  </w:r>
                </w:p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ascii="Helvetica" w:hAnsi="Helvetica" w:cs="Helvetica"/>
                      <w:color w:val="444444"/>
                      <w:shd w:val="clear" w:color="auto" w:fill="FFFFFF"/>
                    </w:rPr>
                    <w:t>Red Hat Enterprise Linux 7 or CentOS 7 or Fedora 23</w:t>
                  </w:r>
                </w:p>
              </w:tc>
              <w:tc>
                <w:tcPr>
                  <w:tcW w:w="2041" w:type="dxa"/>
                </w:tcPr>
                <w:p w:rsidR="0083366E" w:rsidRPr="008559DF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1.6 GHz or faster processor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559DF">
                    <w:rPr>
                      <w:rFonts w:cs="Courier New"/>
                    </w:rPr>
                    <w:t>1 GB of RAM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  <w:bookmarkEnd w:id="0"/>
            <w:tr w:rsidR="0083366E" w:rsidTr="00566143">
              <w:tc>
                <w:tcPr>
                  <w:tcW w:w="1132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lastRenderedPageBreak/>
                    <w:t>9</w:t>
                  </w:r>
                </w:p>
              </w:tc>
              <w:tc>
                <w:tcPr>
                  <w:tcW w:w="1317" w:type="dxa"/>
                </w:tcPr>
                <w:p w:rsid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visual studio 2015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Windows 7 Service Pack 1</w:t>
                  </w:r>
                  <w:r>
                    <w:rPr>
                      <w:rFonts w:cs="Courier New"/>
                    </w:rPr>
                    <w:t xml:space="preserve"> or later</w:t>
                  </w:r>
                </w:p>
              </w:tc>
              <w:tc>
                <w:tcPr>
                  <w:tcW w:w="2041" w:type="dxa"/>
                </w:tcPr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1.6 GHz or faster processor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 GB of RAM (1.5 GB if running on a virtual machine)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10 GB of available hard disk space</w:t>
                  </w:r>
                </w:p>
                <w:p w:rsidR="0083366E" w:rsidRPr="0083366E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5400 RPM hard disk drive</w:t>
                  </w:r>
                </w:p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  <w:r w:rsidRPr="0083366E">
                    <w:rPr>
                      <w:rFonts w:cs="Courier New"/>
                    </w:rPr>
                    <w:t>DirectX 9-capable video card that runs at 1024 x 768 or higher display resolutio</w:t>
                  </w:r>
                </w:p>
              </w:tc>
              <w:tc>
                <w:tcPr>
                  <w:tcW w:w="1262" w:type="dxa"/>
                </w:tcPr>
                <w:p w:rsidR="0083366E" w:rsidRPr="006A709C" w:rsidRDefault="0083366E" w:rsidP="0083366E">
                  <w:pPr>
                    <w:framePr w:hSpace="180" w:wrap="around" w:vAnchor="text" w:hAnchor="margin" w:y="2475"/>
                    <w:rPr>
                      <w:rFonts w:cs="Courier New"/>
                    </w:rPr>
                  </w:pPr>
                </w:p>
              </w:tc>
            </w:tr>
          </w:tbl>
          <w:p w:rsidR="001E635D" w:rsidRPr="00D83A7C" w:rsidRDefault="001E635D" w:rsidP="001E635D">
            <w:pPr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E635D" w:rsidRPr="00D83A7C" w:rsidRDefault="001E635D" w:rsidP="001E63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The list of software and hardware used </w:t>
            </w:r>
            <w:r w:rsidRPr="00FF15F5">
              <w:rPr>
                <w:rFonts w:ascii="Arial" w:hAnsi="Arial" w:cs="Arial"/>
                <w:b/>
                <w:sz w:val="18"/>
                <w:szCs w:val="18"/>
              </w:rPr>
              <w:t>throughout the book</w:t>
            </w:r>
            <w:r>
              <w:rPr>
                <w:rFonts w:ascii="Arial" w:hAnsi="Arial" w:cs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</w:tr>
    </w:tbl>
    <w:p w:rsidR="0015709E" w:rsidRPr="001E635D" w:rsidRDefault="00AF6DD9" w:rsidP="00157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507</w:t>
      </w:r>
      <w:r w:rsidR="00206675">
        <w:rPr>
          <w:b/>
          <w:sz w:val="32"/>
          <w:szCs w:val="32"/>
        </w:rPr>
        <w:t>2</w:t>
      </w:r>
      <w:r w:rsidR="001E635D" w:rsidRPr="001E635D">
        <w:rPr>
          <w:b/>
          <w:sz w:val="32"/>
          <w:szCs w:val="32"/>
        </w:rPr>
        <w:t>_Software list</w:t>
      </w:r>
    </w:p>
    <w:sectPr w:rsidR="0015709E" w:rsidRPr="001E635D" w:rsidSect="0017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3B" w:rsidRDefault="004C5C3B" w:rsidP="001E635D">
      <w:pPr>
        <w:spacing w:after="0" w:line="240" w:lineRule="auto"/>
      </w:pPr>
      <w:r>
        <w:separator/>
      </w:r>
    </w:p>
  </w:endnote>
  <w:endnote w:type="continuationSeparator" w:id="0">
    <w:p w:rsidR="004C5C3B" w:rsidRDefault="004C5C3B" w:rsidP="001E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3B" w:rsidRDefault="004C5C3B" w:rsidP="001E635D">
      <w:pPr>
        <w:spacing w:after="0" w:line="240" w:lineRule="auto"/>
      </w:pPr>
      <w:r>
        <w:separator/>
      </w:r>
    </w:p>
  </w:footnote>
  <w:footnote w:type="continuationSeparator" w:id="0">
    <w:p w:rsidR="004C5C3B" w:rsidRDefault="004C5C3B" w:rsidP="001E6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5D"/>
    <w:rsid w:val="00147213"/>
    <w:rsid w:val="0015709E"/>
    <w:rsid w:val="00170799"/>
    <w:rsid w:val="001E635D"/>
    <w:rsid w:val="00206675"/>
    <w:rsid w:val="002D75CE"/>
    <w:rsid w:val="00313B2F"/>
    <w:rsid w:val="00397C03"/>
    <w:rsid w:val="004C5C3B"/>
    <w:rsid w:val="00566143"/>
    <w:rsid w:val="0083366E"/>
    <w:rsid w:val="008559DF"/>
    <w:rsid w:val="00AF6DD9"/>
    <w:rsid w:val="00B344F8"/>
    <w:rsid w:val="00C916C2"/>
    <w:rsid w:val="00D270E8"/>
    <w:rsid w:val="00D500AC"/>
    <w:rsid w:val="00DA13A6"/>
    <w:rsid w:val="00E97533"/>
    <w:rsid w:val="00EF5E5A"/>
    <w:rsid w:val="00F60058"/>
    <w:rsid w:val="00F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7F7E"/>
  <w15:docId w15:val="{F4F6C25F-470C-4981-A39F-C5957B20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3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3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35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E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35D"/>
    <w:rPr>
      <w:rFonts w:ascii="Calibri" w:eastAsia="Calibri" w:hAnsi="Calibri" w:cs="Times New Roman"/>
    </w:rPr>
  </w:style>
  <w:style w:type="character" w:styleId="SubtleReference">
    <w:name w:val="Subtle Reference"/>
    <w:basedOn w:val="DefaultParagraphFont"/>
    <w:uiPriority w:val="31"/>
    <w:qFormat/>
    <w:rsid w:val="00EF5E5A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91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sanchitam</dc:creator>
  <cp:lastModifiedBy>Rajesh gunasundaram</cp:lastModifiedBy>
  <cp:revision>12</cp:revision>
  <dcterms:created xsi:type="dcterms:W3CDTF">2016-04-13T07:43:00Z</dcterms:created>
  <dcterms:modified xsi:type="dcterms:W3CDTF">2016-06-10T02:10:00Z</dcterms:modified>
</cp:coreProperties>
</file>