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4761B48F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Email: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  <w:lang w:eastAsia="ko-KR"/>
          </w:rPr>
          <w:t>kmario4180@snu.ac.kr</w:t>
        </w:r>
      </w:hyperlink>
      <w:r w:rsidR="001232D0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, </w:t>
      </w:r>
      <w:hyperlink r:id="rId9" w:history="1">
        <w:r w:rsidR="001232D0" w:rsidRPr="0043185F">
          <w:rPr>
            <w:rStyle w:val="Hyperlink"/>
            <w:rFonts w:ascii="Calibri Light" w:hAnsi="Calibri Light" w:cs="Calibri Light"/>
            <w:sz w:val="22"/>
            <w:szCs w:val="22"/>
            <w:lang w:eastAsia="ko-KR"/>
          </w:rPr>
          <w:t>minakwon.kma@gmail.com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10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2C30391A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5B7E407F" w14:textId="2E69265B" w:rsidR="00A90663" w:rsidRPr="00B907EE" w:rsidRDefault="00A90663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1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4A0A01A4" w14:textId="77777777" w:rsidR="00AC71B8" w:rsidRPr="00B907EE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University</w:t>
      </w:r>
      <w:r>
        <w:rPr>
          <w:rFonts w:ascii="Calibri Light" w:hAnsi="Calibri Light" w:cs="Calibri Light"/>
          <w:b/>
          <w:bCs/>
          <w:sz w:val="22"/>
          <w:szCs w:val="22"/>
        </w:rPr>
        <w:t xml:space="preserve"> of Chicago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>
        <w:rPr>
          <w:rFonts w:ascii="Calibri Light" w:hAnsi="Calibri Light" w:cs="Calibri Light"/>
          <w:sz w:val="20"/>
          <w:szCs w:val="20"/>
        </w:rPr>
        <w:t>Chicago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 xml:space="preserve">, </w:t>
      </w:r>
      <w:r>
        <w:rPr>
          <w:rFonts w:ascii="Calibri Light" w:hAnsi="Calibri Light" w:cs="Calibri Light"/>
          <w:sz w:val="20"/>
          <w:szCs w:val="20"/>
        </w:rPr>
        <w:t>IL</w:t>
      </w:r>
    </w:p>
    <w:p w14:paraId="7CEDDB46" w14:textId="7A36DAAC" w:rsidR="00AC71B8" w:rsidRPr="00B907EE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>
        <w:rPr>
          <w:rFonts w:ascii="Calibri Light" w:hAnsi="Calibri Light" w:cs="Calibri Light"/>
          <w:sz w:val="22"/>
          <w:szCs w:val="22"/>
        </w:rPr>
        <w:t xml:space="preserve">Visiting </w:t>
      </w:r>
      <w:r w:rsidRPr="00B907EE">
        <w:rPr>
          <w:rFonts w:ascii="Calibri Light" w:hAnsi="Calibri Light" w:cs="Calibri Light"/>
          <w:sz w:val="22"/>
          <w:szCs w:val="22"/>
        </w:rPr>
        <w:t xml:space="preserve">Ph.D. </w:t>
      </w:r>
      <w:r>
        <w:rPr>
          <w:rFonts w:ascii="Calibri Light" w:hAnsi="Calibri Light" w:cs="Calibri Light"/>
          <w:sz w:val="22"/>
          <w:szCs w:val="22"/>
        </w:rPr>
        <w:t>Student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</w:rPr>
        <w:t>4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1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2024.06</w:t>
      </w:r>
    </w:p>
    <w:p w14:paraId="4C01FF72" w14:textId="77777777" w:rsidR="00AC71B8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</w:t>
      </w:r>
      <w:r>
        <w:rPr>
          <w:rFonts w:ascii="Calibri Light" w:hAnsi="Calibri Light" w:cs="Calibri Light"/>
          <w:i/>
          <w:iCs/>
          <w:sz w:val="20"/>
          <w:szCs w:val="20"/>
        </w:rPr>
        <w:t>Monica Rosenberg</w:t>
      </w:r>
    </w:p>
    <w:p w14:paraId="03B18B5D" w14:textId="77777777" w:rsidR="00AC71B8" w:rsidRPr="00B907EE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Cognition, Attention, &amp; Brain Lab (</w:t>
      </w:r>
      <w:hyperlink r:id="rId12" w:history="1">
        <w:r w:rsidRPr="00697197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CAB L</w:t>
        </w:r>
        <w:r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568867FC" w14:textId="77777777" w:rsidR="00AC71B8" w:rsidRPr="00B907EE" w:rsidRDefault="00AC71B8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295B776A" w14:textId="01741F21" w:rsidR="00A90663" w:rsidRPr="00B907EE" w:rsidRDefault="00A90663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3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72486EEE" w:rsidR="00246064" w:rsidRPr="00B907EE" w:rsidRDefault="00E2284D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sz w:val="22"/>
          <w:szCs w:val="22"/>
        </w:rPr>
        <w:t>Exchange student</w:t>
      </w:r>
      <w:r w:rsidR="009715D0" w:rsidRPr="00B907EE">
        <w:rPr>
          <w:rFonts w:ascii="Calibri Light" w:hAnsi="Calibri Light" w:cs="Calibri Light"/>
        </w:rPr>
        <w:tab/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79C9C911" w14:textId="77777777" w:rsidR="001232D0" w:rsidRDefault="001232D0" w:rsidP="001232D0">
      <w:pPr>
        <w:pStyle w:val="Heading1"/>
        <w:rPr>
          <w:rFonts w:ascii="Lato Black" w:hAnsi="Lato Black" w:cstheme="minorHAnsi"/>
          <w:sz w:val="26"/>
          <w:szCs w:val="26"/>
        </w:rPr>
      </w:pPr>
    </w:p>
    <w:p w14:paraId="0FA48BA0" w14:textId="4C2D1D4C" w:rsidR="001232D0" w:rsidRPr="001232D0" w:rsidRDefault="001232D0" w:rsidP="001232D0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Experience</w:t>
      </w:r>
    </w:p>
    <w:p w14:paraId="368D22C9" w14:textId="77777777" w:rsidR="001232D0" w:rsidRPr="00B907EE" w:rsidRDefault="001232D0" w:rsidP="001232D0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4BC5D90E" w14:textId="5016C502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>Department of Psychiatry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0024C5D5" w14:textId="0C746AB8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proofErr w:type="spellStart"/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>Kangdong</w:t>
      </w:r>
      <w:proofErr w:type="spellEnd"/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 Sacred Heart Hospital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1DC62465" w14:textId="0725E810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</w:t>
      </w:r>
      <w:r>
        <w:rPr>
          <w:rFonts w:ascii="Calibri Light" w:hAnsi="Calibri Light" w:cs="Calibri Light"/>
          <w:sz w:val="20"/>
          <w:szCs w:val="20"/>
          <w:lang w:eastAsia="ko-KR"/>
        </w:rPr>
        <w:t>er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24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12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19FAF641" w14:textId="77777777" w:rsidR="001232D0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F7C528F" w14:textId="49569766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Laboratory,</w:t>
      </w:r>
    </w:p>
    <w:p w14:paraId="3F78141D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CA8600B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2018.09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2019.08</w:t>
      </w:r>
    </w:p>
    <w:p w14:paraId="62797916" w14:textId="77777777" w:rsidR="001232D0" w:rsidRPr="00525824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9271AD4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C3D2F0E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7242DF1C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0A7629C4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2018.03 ~ 2018.08</w:t>
      </w:r>
    </w:p>
    <w:p w14:paraId="722CE997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 w:hint="eastAsia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400A3832" w14:textId="77777777" w:rsidR="001232D0" w:rsidRPr="00B907EE" w:rsidRDefault="001232D0" w:rsidP="001232D0">
      <w:pPr>
        <w:rPr>
          <w:rFonts w:ascii="Calibri Light" w:hAnsi="Calibri Light" w:cs="Calibri Light"/>
          <w:sz w:val="22"/>
          <w:szCs w:val="22"/>
        </w:rPr>
      </w:pPr>
    </w:p>
    <w:p w14:paraId="631AB732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12F2DB9F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09E0302B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2018.07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2018.08</w:t>
      </w:r>
    </w:p>
    <w:p w14:paraId="78A48715" w14:textId="77777777" w:rsidR="001232D0" w:rsidRPr="001548C9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5ADF29F0" w14:textId="77777777" w:rsidR="001232D0" w:rsidRDefault="001232D0" w:rsidP="001232D0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3E58B906" w14:textId="77777777" w:rsidR="001232D0" w:rsidRPr="001232D0" w:rsidRDefault="001232D0" w:rsidP="001232D0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1232D0">
        <w:rPr>
          <w:rFonts w:ascii="Lato Black" w:hAnsi="Lato Black" w:cstheme="minorHAnsi"/>
          <w:sz w:val="26"/>
          <w:szCs w:val="26"/>
          <w:lang w:eastAsia="ko-KR"/>
        </w:rPr>
        <w:t>Clinical Training</w:t>
      </w:r>
    </w:p>
    <w:p w14:paraId="6CBEF70A" w14:textId="77777777" w:rsidR="001232D0" w:rsidRPr="00B907EE" w:rsidRDefault="001232D0" w:rsidP="001232D0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182EFE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3BCFC9EC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D82421F" w14:textId="77777777" w:rsidR="001232D0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>
        <w:rPr>
          <w:rFonts w:ascii="Calibri Light" w:hAnsi="Calibri Light" w:cs="Calibri Light"/>
          <w:i/>
          <w:iCs/>
          <w:sz w:val="20"/>
          <w:szCs w:val="20"/>
        </w:rPr>
        <w:t>2025.02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CAA09E" w14:textId="20BCAD5D" w:rsidR="00825803" w:rsidRPr="00825803" w:rsidRDefault="00825803" w:rsidP="00825803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DC1440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model-based behavior in internet gaming disorder and alcohol use disorder, </w:t>
      </w:r>
      <w:r w:rsidR="00410986">
        <w:rPr>
          <w:rFonts w:ascii="Calibri Light" w:hAnsi="Calibri Light" w:cs="Calibri Light"/>
          <w:i/>
          <w:iCs/>
          <w:sz w:val="22"/>
          <w:lang w:eastAsia="ko-KR"/>
        </w:rPr>
        <w:t>Journal of Behavioral Addictions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 w:rsidR="00DC1440" w:rsidRPr="00DC1440">
        <w:rPr>
          <w:rFonts w:ascii="Calibri Light" w:hAnsi="Calibri Light" w:cs="Calibri Light"/>
          <w:i/>
          <w:iCs/>
          <w:sz w:val="22"/>
          <w:lang w:eastAsia="ko-KR"/>
        </w:rPr>
        <w:t>https://doi.org/10.1556/2006.2024.00006</w:t>
      </w:r>
      <w:r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15F957B9" w14:textId="49A59670" w:rsidR="00AE473A" w:rsidRPr="00AE473A" w:rsidRDefault="00AE473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T.-H., &amp; Ahn, W.-Y. (</w:t>
      </w:r>
      <w:r w:rsidR="00875AFF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. </w:t>
      </w:r>
      <w:r w:rsidRPr="00AE473A">
        <w:rPr>
          <w:rFonts w:ascii="Calibri Light" w:hAnsi="Calibri Light" w:cs="Calibri Light"/>
          <w:i/>
          <w:iCs/>
          <w:sz w:val="22"/>
          <w:lang w:eastAsia="ko-KR"/>
        </w:rPr>
        <w:t>Substance Use and Misuse</w:t>
      </w:r>
      <w:r w:rsidRPr="00AE473A">
        <w:rPr>
          <w:rFonts w:ascii="Calibri Light" w:hAnsi="Calibri Light" w:cs="Calibri Light"/>
          <w:sz w:val="22"/>
          <w:lang w:eastAsia="ko-KR"/>
        </w:rPr>
        <w:t>,</w:t>
      </w:r>
      <w:r w:rsidR="00BF2DAF">
        <w:rPr>
          <w:rFonts w:ascii="Calibri Light" w:hAnsi="Calibri Light" w:cs="Calibri Light"/>
          <w:sz w:val="22"/>
          <w:lang w:eastAsia="ko-KR"/>
        </w:rPr>
        <w:t xml:space="preserve"> </w:t>
      </w:r>
      <w:r w:rsidR="00BF2DAF" w:rsidRPr="00BF2DAF">
        <w:rPr>
          <w:rFonts w:ascii="Calibri Light" w:hAnsi="Calibri Light" w:cs="Calibri Light"/>
          <w:sz w:val="22"/>
          <w:lang w:eastAsia="ko-KR"/>
        </w:rPr>
        <w:t>https://dx.doi.org/10.1080/10826084.2023.2259471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881E558" w14:textId="213929A7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>., &amp; Ahn, W.-Y. (</w:t>
      </w:r>
      <w:r w:rsidR="00C130C1">
        <w:rPr>
          <w:rFonts w:ascii="Calibri Light" w:hAnsi="Calibri Light" w:cs="Calibri Light"/>
          <w:sz w:val="22"/>
          <w:lang w:eastAsia="ko-KR"/>
        </w:rPr>
        <w:t>202</w:t>
      </w:r>
      <w:r w:rsidR="002854E7">
        <w:rPr>
          <w:rFonts w:ascii="Calibri Light" w:hAnsi="Calibri Light" w:cs="Calibri Light"/>
          <w:sz w:val="22"/>
          <w:lang w:eastAsia="ko-KR"/>
        </w:rPr>
        <w:t>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 w:rsidRPr="00AE473A">
        <w:rPr>
          <w:rFonts w:ascii="Calibri Light" w:hAnsi="Calibri Light" w:cs="Calibri Light"/>
          <w:sz w:val="22"/>
          <w:lang w:eastAsia="ko-KR"/>
        </w:rPr>
        <w:t>.</w:t>
      </w:r>
      <w:r w:rsidRPr="00AE473A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 w:rsidRPr="00AE473A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E473A">
        <w:rPr>
          <w:rFonts w:ascii="Calibri Light" w:hAnsi="Calibri Light" w:cs="Calibri Light"/>
          <w:sz w:val="22"/>
          <w:lang w:eastAsia="ko-KR"/>
        </w:rPr>
        <w:t>https://doi.o</w:t>
      </w:r>
      <w:r w:rsidR="00A63597" w:rsidRPr="00A63597">
        <w:rPr>
          <w:rFonts w:ascii="Calibri Light" w:hAnsi="Calibri Light" w:cs="Calibri Light"/>
          <w:sz w:val="22"/>
          <w:lang w:eastAsia="ko-KR"/>
        </w:rPr>
        <w:t>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r>
        <w:rPr>
          <w:rFonts w:ascii="Calibri Light" w:hAnsi="Calibri Light" w:cs="Calibri Light"/>
          <w:sz w:val="22"/>
          <w:lang w:eastAsia="ko-KR"/>
        </w:rPr>
        <w:t xml:space="preserve">Hur,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Ahn,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 xml:space="preserve">avlovian and instrumental systems in the punishment </w:t>
      </w:r>
      <w:r w:rsidRPr="00AE473A">
        <w:rPr>
          <w:rFonts w:ascii="Calibri Light" w:hAnsi="Calibri Light" w:cs="Calibri Light"/>
          <w:sz w:val="22"/>
          <w:lang w:eastAsia="ko-KR"/>
        </w:rPr>
        <w:t xml:space="preserve">domain. </w:t>
      </w:r>
      <w:r w:rsidR="000901F8" w:rsidRPr="00AE473A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AE473A">
        <w:rPr>
          <w:rFonts w:ascii="Calibri Light" w:hAnsi="Calibri Light" w:cs="Calibri Light"/>
          <w:sz w:val="22"/>
          <w:lang w:eastAsia="ko-KR"/>
        </w:rPr>
        <w:t>https://doi.org/10</w:t>
      </w:r>
      <w:r w:rsidR="000901F8" w:rsidRPr="000901F8">
        <w:rPr>
          <w:rFonts w:ascii="Calibri Light" w:hAnsi="Calibri Light" w:cs="Calibri Light"/>
          <w:sz w:val="22"/>
          <w:lang w:eastAsia="ko-KR"/>
        </w:rPr>
        <w:t>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75595DEE" w14:textId="77777777" w:rsidR="007C1BEA" w:rsidRPr="00E165DA" w:rsidRDefault="007C1BE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3620B8BC" w14:textId="4D03EED1" w:rsidR="00E66F82" w:rsidRPr="00E66F82" w:rsidRDefault="00E66F82" w:rsidP="00E66F82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FB3202">
        <w:rPr>
          <w:rFonts w:ascii="Calibri Light" w:hAnsi="Calibri Light" w:cs="Calibri Light"/>
          <w:b/>
          <w:bCs/>
          <w:sz w:val="22"/>
          <w:lang w:eastAsia="ko-KR"/>
        </w:rPr>
        <w:t>Kwon, 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Song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S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Lee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H., </w:t>
      </w:r>
      <w:r>
        <w:rPr>
          <w:rFonts w:ascii="Calibri Light" w:hAnsi="Calibri Light" w:cs="Calibri Light"/>
          <w:sz w:val="22"/>
          <w:lang w:eastAsia="ko-KR"/>
        </w:rPr>
        <w:t>Kwon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Choi</w:t>
      </w:r>
      <w:r w:rsidRPr="00FB3202">
        <w:rPr>
          <w:rFonts w:ascii="Calibri Light" w:hAnsi="Calibri Light" w:cs="Calibri Light"/>
          <w:sz w:val="22"/>
          <w:lang w:eastAsia="ko-KR"/>
        </w:rPr>
        <w:t>, J.</w:t>
      </w:r>
      <w:r>
        <w:rPr>
          <w:rFonts w:ascii="Calibri Light" w:hAnsi="Calibri Light" w:cs="Calibri Light"/>
          <w:sz w:val="22"/>
          <w:lang w:eastAsia="ko-KR"/>
        </w:rPr>
        <w:t>-S.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Jung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Y.-C.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Rosenberg, D. M.</w:t>
      </w:r>
      <w:r w:rsidRPr="00FB3202">
        <w:rPr>
          <w:rFonts w:ascii="Calibri Light" w:hAnsi="Calibri Light" w:cs="Calibri Light"/>
          <w:sz w:val="22"/>
          <w:lang w:eastAsia="ko-KR"/>
        </w:rPr>
        <w:t>, &amp; Ahn, W.-Y. (202</w:t>
      </w:r>
      <w:r>
        <w:rPr>
          <w:rFonts w:ascii="Calibri Light" w:hAnsi="Calibri Light" w:cs="Calibri Light"/>
          <w:sz w:val="22"/>
          <w:lang w:eastAsia="ko-KR"/>
        </w:rPr>
        <w:t>4</w:t>
      </w:r>
      <w:r w:rsidRPr="00FB3202">
        <w:rPr>
          <w:rFonts w:ascii="Calibri Light" w:hAnsi="Calibri Light" w:cs="Calibri Light"/>
          <w:sz w:val="22"/>
          <w:lang w:eastAsia="ko-KR"/>
        </w:rPr>
        <w:t xml:space="preserve">) </w:t>
      </w:r>
      <w:r w:rsidRPr="00E66F82">
        <w:rPr>
          <w:rFonts w:ascii="Calibri Light" w:hAnsi="Calibri Light" w:cs="Calibri Light"/>
          <w:sz w:val="22"/>
          <w:lang w:eastAsia="ko-KR"/>
        </w:rPr>
        <w:t>Interplay between reward and self-referential processing in alcohol craving during naturalistic movie watching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 w:rsidRPr="00FB3202">
        <w:rPr>
          <w:rFonts w:ascii="Calibri Light" w:hAnsi="Calibri Light" w:cs="Calibri Light"/>
          <w:i/>
          <w:iCs/>
          <w:sz w:val="22"/>
          <w:lang w:eastAsia="ko-KR"/>
        </w:rPr>
        <w:t xml:space="preserve">presented at the annual meeting of the Society for Neuroscience, </w:t>
      </w:r>
      <w:r>
        <w:rPr>
          <w:rFonts w:ascii="Calibri Light" w:hAnsi="Calibri Light" w:cs="Calibri Light"/>
          <w:i/>
          <w:iCs/>
          <w:sz w:val="22"/>
          <w:lang w:eastAsia="ko-KR"/>
        </w:rPr>
        <w:t>Chicago.</w:t>
      </w:r>
    </w:p>
    <w:p w14:paraId="2F3276BD" w14:textId="18CAC628" w:rsidR="00FB3202" w:rsidRPr="00FB3202" w:rsidRDefault="00FB3202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FB3202">
        <w:rPr>
          <w:rFonts w:ascii="Calibri Light" w:hAnsi="Calibri Light" w:cs="Calibri Light"/>
          <w:b/>
          <w:bCs/>
          <w:sz w:val="22"/>
          <w:lang w:eastAsia="ko-KR"/>
        </w:rPr>
        <w:t>Kwon, 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Lee, J.-H., Kim, H., Lee, E., </w:t>
      </w:r>
      <w:proofErr w:type="spellStart"/>
      <w:r w:rsidRPr="00FB3202">
        <w:rPr>
          <w:rFonts w:ascii="Calibri Light" w:hAnsi="Calibri Light" w:cs="Calibri Light"/>
          <w:sz w:val="22"/>
          <w:lang w:eastAsia="ko-KR"/>
        </w:rPr>
        <w:t>Im</w:t>
      </w:r>
      <w:proofErr w:type="spellEnd"/>
      <w:r w:rsidRPr="00FB3202">
        <w:rPr>
          <w:rFonts w:ascii="Calibri Light" w:hAnsi="Calibri Light" w:cs="Calibri Light"/>
          <w:sz w:val="22"/>
          <w:lang w:eastAsia="ko-KR"/>
        </w:rPr>
        <w:t xml:space="preserve">, J.J., Doh, H., Yang, J., Pitt, M.A., Myung, J.I., Park, H., Joh, H., &amp; Ahn, W.-Y. (2023) Multi-modal prediction of successful smoking cessation: Insights from neural, computational, and ecological momentary assessments data, </w:t>
      </w:r>
      <w:r w:rsidRPr="00FB3202">
        <w:rPr>
          <w:rFonts w:ascii="Calibri Light" w:hAnsi="Calibri Light" w:cs="Calibri Light"/>
          <w:i/>
          <w:iCs/>
          <w:sz w:val="22"/>
          <w:lang w:eastAsia="ko-KR"/>
        </w:rPr>
        <w:t>presented at the annual meeting of the Society for Neuroscience, Washington, D.C.</w:t>
      </w:r>
    </w:p>
    <w:p w14:paraId="1FDF6ED7" w14:textId="04CC5DA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lastRenderedPageBreak/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22F8E432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Hur, J., Lee, T.-H., </w:t>
      </w:r>
      <w:r w:rsidR="00463794">
        <w:rPr>
          <w:rFonts w:ascii="Calibri Light" w:hAnsi="Calibri Light" w:cs="Calibri Light"/>
          <w:sz w:val="22"/>
          <w:lang w:eastAsia="ko-KR"/>
        </w:rPr>
        <w:t xml:space="preserve">Bjork, J.M.,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&amp; Ahn,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proofErr w:type="spellStart"/>
      <w:r w:rsidRPr="0078775B">
        <w:rPr>
          <w:rFonts w:ascii="Calibri Light" w:hAnsi="Calibri Light" w:cs="Calibri Light"/>
          <w:sz w:val="22"/>
          <w:lang w:eastAsia="ko-KR"/>
        </w:rPr>
        <w:t>Neuroforecasting</w:t>
      </w:r>
      <w:proofErr w:type="spellEnd"/>
      <w:r w:rsidRPr="0078775B">
        <w:rPr>
          <w:rFonts w:ascii="Calibri Light" w:hAnsi="Calibri Light" w:cs="Calibri Light"/>
          <w:sz w:val="22"/>
          <w:lang w:eastAsia="ko-KR"/>
        </w:rPr>
        <w:t xml:space="preserve">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r w:rsidRPr="00B907EE">
        <w:rPr>
          <w:rFonts w:ascii="Calibri Light" w:hAnsi="Calibri Light" w:cs="Calibri Light"/>
          <w:sz w:val="22"/>
          <w:lang w:eastAsia="ko-KR"/>
        </w:rPr>
        <w:t>Ahn,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Ahn,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Hur, J., Lee, T., &amp; Ahn,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Ahn,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326C6471" w14:textId="0FF73469" w:rsidR="0006350A" w:rsidRDefault="0006350A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</w:p>
    <w:p w14:paraId="1E7FD67C" w14:textId="34BC2F39" w:rsidR="0013694E" w:rsidRPr="001232D0" w:rsidRDefault="0013694E" w:rsidP="009249FF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31750774" w14:textId="77777777" w:rsidR="00282AB8" w:rsidRPr="00151D23" w:rsidRDefault="00282AB8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lastRenderedPageBreak/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1232D0" w:rsidRDefault="008D765E" w:rsidP="008D765E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5CF50476" w14:textId="6D7C99FA" w:rsidR="0006350A" w:rsidRPr="001232D0" w:rsidRDefault="00D15C6E" w:rsidP="001232D0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  <w:r>
        <w:rPr>
          <w:rFonts w:ascii="Lato" w:hAnsi="Lato" w:cstheme="minorHAnsi"/>
          <w:sz w:val="26"/>
          <w:szCs w:val="26"/>
        </w:rPr>
        <w:br w:type="page"/>
      </w:r>
    </w:p>
    <w:p w14:paraId="3F54EFF6" w14:textId="46B86121" w:rsidR="009C3852" w:rsidRPr="001232D0" w:rsidRDefault="008C401C" w:rsidP="009C3852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lastRenderedPageBreak/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6F29A771" w14:textId="5926FFB2" w:rsidR="00533641" w:rsidRPr="00B907EE" w:rsidRDefault="00533641" w:rsidP="0053364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2C0987AC" w14:textId="1B5CCFA6" w:rsidR="00533641" w:rsidRPr="00B907EE" w:rsidRDefault="00A211E1" w:rsidP="0053364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="00533641" w:rsidRPr="00B907EE">
        <w:rPr>
          <w:rFonts w:ascii="Calibri" w:hAnsi="Calibri" w:cs="Calibri"/>
          <w:i/>
          <w:sz w:val="21"/>
          <w:szCs w:val="21"/>
        </w:rPr>
        <w:tab/>
      </w:r>
    </w:p>
    <w:p w14:paraId="3B84C295" w14:textId="078BF1E6" w:rsidR="00533641" w:rsidRPr="00533641" w:rsidRDefault="00533641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9959967" w14:textId="4261C30E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1232D0" w:rsidRDefault="0036001E" w:rsidP="009715D0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Scholarships</w:t>
      </w:r>
      <w:r w:rsidR="009715D0" w:rsidRPr="001232D0">
        <w:rPr>
          <w:rFonts w:ascii="Lato Black" w:hAnsi="Lato Black" w:cstheme="minorHAnsi"/>
          <w:sz w:val="26"/>
          <w:szCs w:val="26"/>
        </w:rPr>
        <w:t xml:space="preserve"> </w:t>
      </w:r>
      <w:r w:rsidR="001F5946" w:rsidRPr="001232D0">
        <w:rPr>
          <w:rFonts w:ascii="Lato Black" w:hAnsi="Lato Black" w:cstheme="minorHAnsi"/>
          <w:sz w:val="26"/>
          <w:szCs w:val="26"/>
        </w:rPr>
        <w:t>a</w:t>
      </w:r>
      <w:r w:rsidR="009715D0" w:rsidRPr="001232D0">
        <w:rPr>
          <w:rFonts w:ascii="Lato Black" w:hAnsi="Lato Black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4F78969" w14:textId="65D5616D" w:rsidR="00525824" w:rsidRPr="00B907EE" w:rsidRDefault="00DC037E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="00525824" w:rsidRPr="00B907EE">
        <w:rPr>
          <w:rFonts w:ascii="Calibri Light" w:hAnsi="Calibri Light" w:cs="Calibri Light"/>
          <w:sz w:val="22"/>
          <w:szCs w:val="22"/>
        </w:rPr>
        <w:tab/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5F543E" w14:textId="71734DB4" w:rsidR="00525824" w:rsidRPr="00B907EE" w:rsidRDefault="00525824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4899F277" w14:textId="77777777" w:rsidR="00525824" w:rsidRDefault="00525824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2E8893C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AF38F01" w14:textId="77777777" w:rsidR="00E5087D" w:rsidRPr="001548C9" w:rsidRDefault="00E5087D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</w:p>
    <w:p w14:paraId="049EBFF9" w14:textId="77777777" w:rsidR="00251FA2" w:rsidRPr="001232D0" w:rsidRDefault="00251FA2" w:rsidP="00251FA2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Professor Woo-Young Ahn</w:t>
      </w:r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1893EA49" w14:textId="77777777" w:rsidR="00D15C6E" w:rsidRDefault="00203340" w:rsidP="00A90527">
      <w:pPr>
        <w:rPr>
          <w:rStyle w:val="Hyperlink"/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4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</w:p>
    <w:p w14:paraId="0B7B3254" w14:textId="77777777" w:rsidR="00D15C6E" w:rsidRDefault="00D15C6E" w:rsidP="00A90527">
      <w:pPr>
        <w:rPr>
          <w:rStyle w:val="Hyperlink"/>
          <w:rFonts w:ascii="Calibri Light" w:hAnsi="Calibri Light" w:cs="Calibri Light"/>
          <w:sz w:val="20"/>
          <w:szCs w:val="20"/>
        </w:rPr>
      </w:pPr>
    </w:p>
    <w:p w14:paraId="10467B30" w14:textId="3E578DF9" w:rsidR="00D15C6E" w:rsidRPr="00B907EE" w:rsidRDefault="00D15C6E" w:rsidP="00D15C6E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</w:t>
      </w:r>
      <w:r>
        <w:rPr>
          <w:rFonts w:ascii="Calibri Light" w:hAnsi="Calibri Light" w:cs="Calibri Light"/>
          <w:b/>
          <w:bCs/>
          <w:sz w:val="22"/>
          <w:szCs w:val="22"/>
        </w:rPr>
        <w:t>Monica D. Rosenberg</w:t>
      </w:r>
    </w:p>
    <w:p w14:paraId="7AF09C87" w14:textId="0CF5BD1A" w:rsidR="00D15C6E" w:rsidRPr="00B907EE" w:rsidRDefault="00D15C6E" w:rsidP="00D15C6E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Department of Psychology, </w:t>
      </w:r>
      <w:r>
        <w:rPr>
          <w:rFonts w:ascii="Calibri Light" w:hAnsi="Calibri Light" w:cs="Calibri Light"/>
          <w:sz w:val="20"/>
          <w:szCs w:val="20"/>
        </w:rPr>
        <w:t>The University of Chicago</w:t>
      </w:r>
    </w:p>
    <w:p w14:paraId="38D4CA94" w14:textId="39FFDEEC" w:rsidR="00EF4749" w:rsidRDefault="00D15C6E" w:rsidP="00D15C6E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>Email</w:t>
      </w:r>
      <w:r>
        <w:rPr>
          <w:rFonts w:ascii="Calibri Light" w:hAnsi="Calibri Light" w:cs="Calibri Light"/>
          <w:sz w:val="20"/>
          <w:szCs w:val="20"/>
        </w:rPr>
        <w:t xml:space="preserve">: </w:t>
      </w:r>
      <w:hyperlink r:id="rId15" w:history="1">
        <w:r w:rsidRPr="00D15C6E">
          <w:rPr>
            <w:rStyle w:val="Hyperlink"/>
            <w:rFonts w:ascii="Calibri Light" w:hAnsi="Calibri Light" w:cs="Calibri Light"/>
            <w:sz w:val="20"/>
            <w:szCs w:val="20"/>
          </w:rPr>
          <w:t>mdrosenberg@uchicago.edu</w:t>
        </w:r>
      </w:hyperlink>
      <w:r>
        <w:rPr>
          <w:rFonts w:ascii="Calibri Light" w:hAnsi="Calibri Light" w:cs="Calibri Light"/>
          <w:sz w:val="20"/>
          <w:szCs w:val="20"/>
        </w:rPr>
        <w:t xml:space="preserve"> </w:t>
      </w:r>
    </w:p>
    <w:p w14:paraId="25D529D5" w14:textId="77777777" w:rsidR="00975708" w:rsidRDefault="00975708" w:rsidP="00A90527">
      <w:pPr>
        <w:rPr>
          <w:sz w:val="32"/>
          <w:szCs w:val="32"/>
        </w:rPr>
      </w:pPr>
    </w:p>
    <w:p w14:paraId="3402F336" w14:textId="77777777" w:rsidR="00D15C6E" w:rsidRPr="00F36775" w:rsidRDefault="00D15C6E" w:rsidP="00A90527">
      <w:pPr>
        <w:rPr>
          <w:sz w:val="32"/>
          <w:szCs w:val="32"/>
        </w:rPr>
      </w:pPr>
    </w:p>
    <w:p w14:paraId="47965E6D" w14:textId="32AB9E33" w:rsidR="00EF4749" w:rsidRPr="00F36775" w:rsidRDefault="00EF4749" w:rsidP="00F3677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E5087D">
        <w:rPr>
          <w:rFonts w:ascii="Calibri Light" w:hAnsi="Calibri Light" w:cs="Calibri Light"/>
          <w:i/>
          <w:iCs/>
          <w:sz w:val="20"/>
          <w:szCs w:val="20"/>
        </w:rPr>
        <w:t>4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D15C6E">
        <w:rPr>
          <w:rFonts w:ascii="Calibri Light" w:hAnsi="Calibri Light" w:cs="Calibri Light"/>
          <w:i/>
          <w:iCs/>
          <w:sz w:val="20"/>
          <w:szCs w:val="20"/>
        </w:rPr>
        <w:t>11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sectPr w:rsidR="00EF4749" w:rsidRPr="00F36775" w:rsidSect="001C29E5">
      <w:footerReference w:type="default" r:id="rId16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89F9AE" w14:textId="77777777" w:rsidR="00A7218E" w:rsidRDefault="00A7218E" w:rsidP="005A7565">
      <w:r>
        <w:separator/>
      </w:r>
    </w:p>
  </w:endnote>
  <w:endnote w:type="continuationSeparator" w:id="0">
    <w:p w14:paraId="77DD8F35" w14:textId="77777777" w:rsidR="00A7218E" w:rsidRDefault="00A7218E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699B98" w14:textId="77777777" w:rsidR="00A7218E" w:rsidRDefault="00A7218E" w:rsidP="005A7565">
      <w:r>
        <w:separator/>
      </w:r>
    </w:p>
  </w:footnote>
  <w:footnote w:type="continuationSeparator" w:id="0">
    <w:p w14:paraId="18243075" w14:textId="77777777" w:rsidR="00A7218E" w:rsidRDefault="00A7218E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9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50A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2D0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05E6"/>
    <w:rsid w:val="0024293F"/>
    <w:rsid w:val="002429FB"/>
    <w:rsid w:val="00243D26"/>
    <w:rsid w:val="00246064"/>
    <w:rsid w:val="00251FA2"/>
    <w:rsid w:val="00255155"/>
    <w:rsid w:val="00265622"/>
    <w:rsid w:val="00280C81"/>
    <w:rsid w:val="00282AB8"/>
    <w:rsid w:val="002854E7"/>
    <w:rsid w:val="00286205"/>
    <w:rsid w:val="00292655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2A4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0405A"/>
    <w:rsid w:val="00410986"/>
    <w:rsid w:val="004201E6"/>
    <w:rsid w:val="00420A17"/>
    <w:rsid w:val="00421FE3"/>
    <w:rsid w:val="00423BB1"/>
    <w:rsid w:val="0043185F"/>
    <w:rsid w:val="004336C2"/>
    <w:rsid w:val="00435FD7"/>
    <w:rsid w:val="00437F50"/>
    <w:rsid w:val="00444D0A"/>
    <w:rsid w:val="00445244"/>
    <w:rsid w:val="00447262"/>
    <w:rsid w:val="00463794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4EC6"/>
    <w:rsid w:val="004B686B"/>
    <w:rsid w:val="004B6A73"/>
    <w:rsid w:val="004B6F94"/>
    <w:rsid w:val="004B7296"/>
    <w:rsid w:val="004C395A"/>
    <w:rsid w:val="004C4A7A"/>
    <w:rsid w:val="004D3C7E"/>
    <w:rsid w:val="004E676C"/>
    <w:rsid w:val="004F1C32"/>
    <w:rsid w:val="004F70D4"/>
    <w:rsid w:val="004F739A"/>
    <w:rsid w:val="005225A1"/>
    <w:rsid w:val="005235A1"/>
    <w:rsid w:val="00525824"/>
    <w:rsid w:val="00532895"/>
    <w:rsid w:val="00532F85"/>
    <w:rsid w:val="00533641"/>
    <w:rsid w:val="0054063B"/>
    <w:rsid w:val="00546973"/>
    <w:rsid w:val="00551C5D"/>
    <w:rsid w:val="00557A3E"/>
    <w:rsid w:val="00561599"/>
    <w:rsid w:val="00561BAD"/>
    <w:rsid w:val="005709EC"/>
    <w:rsid w:val="005767FC"/>
    <w:rsid w:val="00577B84"/>
    <w:rsid w:val="00581F2F"/>
    <w:rsid w:val="005837FA"/>
    <w:rsid w:val="0058698A"/>
    <w:rsid w:val="005920E8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1FA9"/>
    <w:rsid w:val="00665B84"/>
    <w:rsid w:val="0067096B"/>
    <w:rsid w:val="00672F14"/>
    <w:rsid w:val="006735D3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197"/>
    <w:rsid w:val="00697481"/>
    <w:rsid w:val="00697C2E"/>
    <w:rsid w:val="006A0FF9"/>
    <w:rsid w:val="006B2F5F"/>
    <w:rsid w:val="006E4D52"/>
    <w:rsid w:val="006F1B7C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1BEA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25803"/>
    <w:rsid w:val="008367FB"/>
    <w:rsid w:val="00845D60"/>
    <w:rsid w:val="008524B4"/>
    <w:rsid w:val="00862186"/>
    <w:rsid w:val="00875AFF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3877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2780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77D6D"/>
    <w:rsid w:val="00981AB6"/>
    <w:rsid w:val="00981DDC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11E1"/>
    <w:rsid w:val="00A23D2E"/>
    <w:rsid w:val="00A32BC0"/>
    <w:rsid w:val="00A40F2A"/>
    <w:rsid w:val="00A46F1F"/>
    <w:rsid w:val="00A57DAB"/>
    <w:rsid w:val="00A60883"/>
    <w:rsid w:val="00A63597"/>
    <w:rsid w:val="00A677E4"/>
    <w:rsid w:val="00A7218E"/>
    <w:rsid w:val="00A745AB"/>
    <w:rsid w:val="00A867C7"/>
    <w:rsid w:val="00A90527"/>
    <w:rsid w:val="00A90663"/>
    <w:rsid w:val="00A95FF8"/>
    <w:rsid w:val="00A96DAF"/>
    <w:rsid w:val="00AA0CA0"/>
    <w:rsid w:val="00AB760F"/>
    <w:rsid w:val="00AC1235"/>
    <w:rsid w:val="00AC4C2B"/>
    <w:rsid w:val="00AC71B8"/>
    <w:rsid w:val="00AD36F3"/>
    <w:rsid w:val="00AE473A"/>
    <w:rsid w:val="00AF3D94"/>
    <w:rsid w:val="00AF62DE"/>
    <w:rsid w:val="00B05304"/>
    <w:rsid w:val="00B0686C"/>
    <w:rsid w:val="00B160F1"/>
    <w:rsid w:val="00B22153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317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BF2DA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D1CAA"/>
    <w:rsid w:val="00CF5D3A"/>
    <w:rsid w:val="00D019E9"/>
    <w:rsid w:val="00D027B0"/>
    <w:rsid w:val="00D03143"/>
    <w:rsid w:val="00D15C6E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B092A"/>
    <w:rsid w:val="00DB1C7B"/>
    <w:rsid w:val="00DC037E"/>
    <w:rsid w:val="00DC1440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2284D"/>
    <w:rsid w:val="00E31515"/>
    <w:rsid w:val="00E36DAD"/>
    <w:rsid w:val="00E402E3"/>
    <w:rsid w:val="00E44059"/>
    <w:rsid w:val="00E47BEF"/>
    <w:rsid w:val="00E5087D"/>
    <w:rsid w:val="00E51B80"/>
    <w:rsid w:val="00E66F82"/>
    <w:rsid w:val="00E70C29"/>
    <w:rsid w:val="00E74BC9"/>
    <w:rsid w:val="00E85944"/>
    <w:rsid w:val="00E85CB9"/>
    <w:rsid w:val="00E904BF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B3202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hyperlink" Target="https://ccs-lab.github.io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ablab.uchicago.edu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cs-lab.github.io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mdrosenberg@uchicago.edu" TargetMode="External"/><Relationship Id="rId10" Type="http://schemas.openxmlformats.org/officeDocument/2006/relationships/hyperlink" Target="http://kmario4180.github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minakwon.kma@gmail.com" TargetMode="External"/><Relationship Id="rId14" Type="http://schemas.openxmlformats.org/officeDocument/2006/relationships/hyperlink" Target="mailto:wahn55@snu.ac.k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1234</Words>
  <Characters>7038</Characters>
  <Application>Microsoft Office Word</Application>
  <DocSecurity>0</DocSecurity>
  <Lines>58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8256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6</cp:revision>
  <cp:lastPrinted>2024-11-07T08:18:00Z</cp:lastPrinted>
  <dcterms:created xsi:type="dcterms:W3CDTF">2024-11-07T08:18:00Z</dcterms:created>
  <dcterms:modified xsi:type="dcterms:W3CDTF">2025-01-14T02:21:00Z</dcterms:modified>
</cp:coreProperties>
</file>