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Biological Psychia</w:t>
      </w:r>
      <w:r w:rsidR="000636F3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t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6E474E4E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B26865"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2C3EB4D5" w14:textId="7CAC1B34" w:rsidR="00F0766D" w:rsidRPr="00F0766D" w:rsidRDefault="00F0766D" w:rsidP="00F0766D">
      <w:r>
        <w:br/>
      </w: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39959967" w14:textId="77777777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74F7E76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E9B6E85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08.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225B1" w14:textId="77777777" w:rsidR="00775DEE" w:rsidRDefault="00775DEE" w:rsidP="005A7565">
      <w:r>
        <w:separator/>
      </w:r>
    </w:p>
  </w:endnote>
  <w:endnote w:type="continuationSeparator" w:id="0">
    <w:p w14:paraId="622A555B" w14:textId="77777777" w:rsidR="00775DEE" w:rsidRDefault="00775DEE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4A0E4" w14:textId="77777777" w:rsidR="00775DEE" w:rsidRDefault="00775DEE" w:rsidP="005A7565">
      <w:r>
        <w:separator/>
      </w:r>
    </w:p>
  </w:footnote>
  <w:footnote w:type="continuationSeparator" w:id="0">
    <w:p w14:paraId="602CDEF0" w14:textId="77777777" w:rsidR="00775DEE" w:rsidRDefault="00775DEE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39A"/>
    <w:rsid w:val="005225A1"/>
    <w:rsid w:val="00532895"/>
    <w:rsid w:val="00532F85"/>
    <w:rsid w:val="0054063B"/>
    <w:rsid w:val="00546973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977</Words>
  <Characters>5571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6535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7</cp:revision>
  <cp:lastPrinted>2023-08-29T01:51:00Z</cp:lastPrinted>
  <dcterms:created xsi:type="dcterms:W3CDTF">2023-08-29T01:51:00Z</dcterms:created>
  <dcterms:modified xsi:type="dcterms:W3CDTF">2023-08-30T01:45:00Z</dcterms:modified>
</cp:coreProperties>
</file>