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2963CF60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07B4EC1" w14:textId="5A1B1325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Shared and Distinct Neurocognitive </w:t>
      </w:r>
      <w:proofErr w:type="spellStart"/>
      <w:r>
        <w:rPr>
          <w:rFonts w:ascii="Calibri Light" w:hAnsi="Calibri Light" w:cs="Calibri Light"/>
          <w:sz w:val="22"/>
          <w:lang w:eastAsia="ko-KR"/>
        </w:rPr>
        <w:t>Featrues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as Open Paper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lastRenderedPageBreak/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5D0C4" w14:textId="77777777" w:rsidR="004C395A" w:rsidRDefault="004C395A" w:rsidP="005A7565">
      <w:r>
        <w:separator/>
      </w:r>
    </w:p>
  </w:endnote>
  <w:endnote w:type="continuationSeparator" w:id="0">
    <w:p w14:paraId="1079D1EC" w14:textId="77777777" w:rsidR="004C395A" w:rsidRDefault="004C395A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4D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4D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4D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2481C" w14:textId="77777777" w:rsidR="004C395A" w:rsidRDefault="004C395A" w:rsidP="005A7565">
      <w:r>
        <w:separator/>
      </w:r>
    </w:p>
  </w:footnote>
  <w:footnote w:type="continuationSeparator" w:id="0">
    <w:p w14:paraId="1A5D26E7" w14:textId="77777777" w:rsidR="004C395A" w:rsidRDefault="004C395A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F94"/>
    <w:rsid w:val="004B7296"/>
    <w:rsid w:val="004C395A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468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160F1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881</Words>
  <Characters>5023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5893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13</cp:revision>
  <cp:lastPrinted>2023-01-17T08:25:00Z</cp:lastPrinted>
  <dcterms:created xsi:type="dcterms:W3CDTF">2023-01-17T08:25:00Z</dcterms:created>
  <dcterms:modified xsi:type="dcterms:W3CDTF">2023-06-16T11:23:00Z</dcterms:modified>
</cp:coreProperties>
</file>