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CE9C1" w14:textId="5393CF8C" w:rsidR="00B703F2" w:rsidRPr="001548C9" w:rsidRDefault="003046C6" w:rsidP="006816ED">
      <w:pPr>
        <w:pStyle w:val="Name"/>
        <w:ind w:left="0"/>
        <w:jc w:val="center"/>
        <w:rPr>
          <w:rFonts w:ascii="Lato Black" w:hAnsi="Lato Black" w:cstheme="minorHAnsi"/>
          <w:lang w:eastAsia="ko-KR"/>
        </w:rPr>
      </w:pPr>
      <w:r w:rsidRPr="001548C9">
        <w:rPr>
          <w:rFonts w:ascii="Lato Black" w:hAnsi="Lato Black" w:cstheme="minorHAnsi"/>
          <w:lang w:eastAsia="ko-KR"/>
        </w:rPr>
        <w:t>Mina Kwon</w:t>
      </w:r>
    </w:p>
    <w:p w14:paraId="60005DEA" w14:textId="77777777" w:rsidR="00F376E5" w:rsidRPr="00B907EE" w:rsidRDefault="00F376E5" w:rsidP="009249FF">
      <w:pPr>
        <w:rPr>
          <w:rFonts w:ascii="Lato" w:hAnsi="Lato" w:cstheme="minorHAnsi"/>
          <w:sz w:val="32"/>
          <w:szCs w:val="32"/>
        </w:rPr>
      </w:pPr>
    </w:p>
    <w:p w14:paraId="55E87136" w14:textId="77777777" w:rsidR="006816ED" w:rsidRPr="00B907EE" w:rsidRDefault="006816ED" w:rsidP="006816ED">
      <w:pPr>
        <w:pStyle w:val="Heading1"/>
        <w:rPr>
          <w:rFonts w:ascii="Lato Black" w:hAnsi="Lato Black" w:cstheme="minorHAnsi"/>
          <w:sz w:val="32"/>
          <w:szCs w:val="40"/>
        </w:rPr>
      </w:pPr>
    </w:p>
    <w:p w14:paraId="4371B822" w14:textId="7D457670" w:rsidR="006816ED" w:rsidRPr="00BF1467" w:rsidRDefault="006816ED" w:rsidP="006816ED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 xml:space="preserve">Contact Information </w:t>
      </w:r>
    </w:p>
    <w:p w14:paraId="7CB1D9FF" w14:textId="77777777" w:rsidR="006816ED" w:rsidRPr="00B907EE" w:rsidRDefault="006816ED" w:rsidP="006816ED">
      <w:pPr>
        <w:rPr>
          <w:rFonts w:ascii="Roboto" w:hAnsi="Roboto" w:cstheme="minorHAnsi"/>
          <w:lang w:eastAsia="ko-KR"/>
        </w:rPr>
      </w:pPr>
    </w:p>
    <w:p w14:paraId="1377863E" w14:textId="644E2C18" w:rsidR="006816ED" w:rsidRPr="00B907EE" w:rsidRDefault="006816ED" w:rsidP="006816ED">
      <w:pPr>
        <w:rPr>
          <w:rStyle w:val="Hyperlink"/>
          <w:rFonts w:ascii="Calibri Light" w:hAnsi="Calibri Light" w:cs="Calibri Light"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Email: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hyperlink r:id="rId8" w:history="1">
        <w:r w:rsidRPr="00B907EE">
          <w:rPr>
            <w:rStyle w:val="Hyperlink"/>
            <w:rFonts w:ascii="Calibri Light" w:hAnsi="Calibri Light" w:cs="Calibri Light"/>
            <w:sz w:val="22"/>
            <w:szCs w:val="22"/>
          </w:rPr>
          <w:t>kmario4180@snu.ac.kr</w:t>
        </w:r>
      </w:hyperlink>
    </w:p>
    <w:p w14:paraId="322B38D7" w14:textId="4E33D393" w:rsidR="006816ED" w:rsidRPr="00B907EE" w:rsidRDefault="006816ED" w:rsidP="006816ED">
      <w:pPr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Homepage: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hyperlink r:id="rId9" w:history="1">
        <w:r w:rsidRPr="00B907EE">
          <w:rPr>
            <w:rStyle w:val="Hyperlink"/>
            <w:rFonts w:ascii="Calibri Light" w:hAnsi="Calibri Light" w:cs="Calibri Light"/>
            <w:sz w:val="22"/>
            <w:szCs w:val="22"/>
          </w:rPr>
          <w:t>http://kmario4180.github.io</w:t>
        </w:r>
      </w:hyperlink>
    </w:p>
    <w:p w14:paraId="61C7A780" w14:textId="77777777" w:rsidR="006816ED" w:rsidRPr="00B907EE" w:rsidRDefault="006816ED" w:rsidP="005C48A3">
      <w:pPr>
        <w:pStyle w:val="Heading1"/>
        <w:rPr>
          <w:rFonts w:ascii="Lato Black" w:hAnsi="Lato Black" w:cstheme="minorHAnsi"/>
        </w:rPr>
      </w:pPr>
    </w:p>
    <w:p w14:paraId="7CCA4C17" w14:textId="4432893C" w:rsidR="005C48A3" w:rsidRPr="00BF1467" w:rsidRDefault="005C48A3" w:rsidP="005C48A3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Research Interests</w:t>
      </w:r>
    </w:p>
    <w:p w14:paraId="258E1C1F" w14:textId="77777777" w:rsidR="00331B89" w:rsidRPr="00B907EE" w:rsidRDefault="00331B89" w:rsidP="00A90527">
      <w:pPr>
        <w:rPr>
          <w:rFonts w:ascii="Roboto" w:hAnsi="Roboto" w:cstheme="minorHAnsi"/>
          <w:sz w:val="22"/>
          <w:szCs w:val="22"/>
          <w:lang w:eastAsia="ko-KR"/>
        </w:rPr>
      </w:pPr>
    </w:p>
    <w:p w14:paraId="68FB1D0A" w14:textId="6ED970D0" w:rsidR="00204658" w:rsidRPr="00B907EE" w:rsidRDefault="00487954" w:rsidP="00342E43">
      <w:pPr>
        <w:spacing w:line="276" w:lineRule="auto"/>
        <w:rPr>
          <w:rFonts w:ascii="Calibri Light" w:hAnsi="Calibri Light" w:cs="Calibri Light"/>
          <w:i/>
          <w:i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Computational Clinical Psychology, </w:t>
      </w:r>
      <w:r w:rsidR="007B75B5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Substance Use Disorder, </w:t>
      </w:r>
      <w:r w:rsidR="00D03143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Clinical Neuroscience</w:t>
      </w:r>
      <w:r w:rsidR="00203030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,</w:t>
      </w: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 </w:t>
      </w:r>
      <w:r w:rsidR="00CD1CAA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Psychology of Addiction,</w:t>
      </w:r>
      <w:r w:rsidR="004B217D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 Naturalistic fMRI paradigm</w:t>
      </w:r>
      <w:r w:rsidR="007A2EB1">
        <w:rPr>
          <w:rFonts w:ascii="Calibri Light" w:hAnsi="Calibri Light" w:cs="Calibri Light"/>
          <w:i/>
          <w:iCs/>
          <w:sz w:val="22"/>
          <w:szCs w:val="22"/>
          <w:lang w:eastAsia="ko-KR"/>
        </w:rPr>
        <w:t>s</w:t>
      </w:r>
    </w:p>
    <w:p w14:paraId="1C938EDB" w14:textId="77777777" w:rsidR="001B2EEF" w:rsidRPr="00B907EE" w:rsidRDefault="001B2EEF" w:rsidP="00A90527">
      <w:pPr>
        <w:rPr>
          <w:rFonts w:ascii="Lato" w:hAnsi="Lato" w:cstheme="minorHAnsi"/>
        </w:rPr>
      </w:pPr>
    </w:p>
    <w:p w14:paraId="0030DCFD" w14:textId="77777777" w:rsidR="00A90527" w:rsidRPr="00BF1467" w:rsidRDefault="00251FA2" w:rsidP="00A90527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Education</w:t>
      </w:r>
    </w:p>
    <w:p w14:paraId="0EE68556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C95E8EB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5E154D72" w14:textId="60B3FDF3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Ph.D.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2021.09 ~ 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present</w:t>
      </w:r>
    </w:p>
    <w:p w14:paraId="7248F297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Advisor: Professor Woo-Young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Ahn</w:t>
      </w:r>
      <w:proofErr w:type="spellEnd"/>
    </w:p>
    <w:p w14:paraId="738F856F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6BE67A39" w14:textId="77777777" w:rsidR="00423BB1" w:rsidRPr="00B907EE" w:rsidRDefault="00423BB1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B05D2C6" w14:textId="3C241F3B" w:rsidR="00CD1CAA" w:rsidRPr="00B907EE" w:rsidRDefault="003540FF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="00CD1CAA" w:rsidRPr="00B907EE">
        <w:rPr>
          <w:rFonts w:ascii="Calibri Light" w:hAnsi="Calibri Light" w:cs="Calibri Light"/>
          <w:sz w:val="22"/>
          <w:szCs w:val="22"/>
        </w:rPr>
        <w:tab/>
      </w:r>
      <w:r w:rsidR="00CD1CAA"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16DCF404" w14:textId="6F6AF482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M.A.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.09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423BB1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2021.08</w:t>
      </w:r>
    </w:p>
    <w:p w14:paraId="535C82C8" w14:textId="3DA13660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Advisor: Professor Woo-Young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Ahn</w:t>
      </w:r>
      <w:proofErr w:type="spellEnd"/>
    </w:p>
    <w:p w14:paraId="6CAFE161" w14:textId="5D86D80C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30D5D86F" w14:textId="29A09FFE" w:rsidR="00CD1CAA" w:rsidRPr="00B907EE" w:rsidRDefault="00CD1CAA" w:rsidP="003046C6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F24B45D" w14:textId="589F4B05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</w:rPr>
        <w:t>Seoul, Korea</w:t>
      </w:r>
      <w:r w:rsidR="007F6458" w:rsidRPr="00B907EE">
        <w:rPr>
          <w:rFonts w:ascii="Calibri Light" w:hAnsi="Calibri Light" w:cs="Calibri Light"/>
        </w:rPr>
        <w:br/>
      </w:r>
      <w:r w:rsidRPr="00B907EE">
        <w:rPr>
          <w:rFonts w:ascii="Calibri Light" w:hAnsi="Calibri Light" w:cs="Calibri Light"/>
          <w:sz w:val="22"/>
          <w:szCs w:val="22"/>
        </w:rPr>
        <w:t>B.A. in Psychology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5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54B63874" w14:textId="22F4EA0B" w:rsidR="00CD1CAA" w:rsidRPr="00B907EE" w:rsidRDefault="00CD1CAA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B83211">
        <w:rPr>
          <w:rFonts w:ascii="Calibri Light" w:hAnsi="Calibri Light" w:cs="Calibri Light"/>
          <w:i/>
          <w:iCs/>
          <w:sz w:val="20"/>
          <w:szCs w:val="20"/>
        </w:rPr>
        <w:t>M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inor: Brain-Mind-Behavior</w:t>
      </w:r>
    </w:p>
    <w:p w14:paraId="4CFCB641" w14:textId="77777777" w:rsidR="009715D0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EE7F1A1" w14:textId="77777777" w:rsidR="007F6458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Stony Brook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proofErr w:type="spellStart"/>
      <w:r w:rsidRPr="00B907EE">
        <w:rPr>
          <w:rFonts w:ascii="Calibri Light" w:hAnsi="Calibri Light" w:cs="Calibri Light"/>
          <w:sz w:val="20"/>
          <w:szCs w:val="20"/>
        </w:rPr>
        <w:t>StonyBrook</w:t>
      </w:r>
      <w:proofErr w:type="spellEnd"/>
      <w:r w:rsidRPr="00B907EE">
        <w:rPr>
          <w:rFonts w:ascii="Calibri Light" w:hAnsi="Calibri Light" w:cs="Calibri Light"/>
          <w:sz w:val="20"/>
          <w:szCs w:val="20"/>
        </w:rPr>
        <w:t>, NY</w:t>
      </w:r>
    </w:p>
    <w:p w14:paraId="101D13EB" w14:textId="6D1D6D72" w:rsidR="00246064" w:rsidRPr="00B907EE" w:rsidRDefault="009715D0" w:rsidP="00BF1EEF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B83211">
        <w:rPr>
          <w:rFonts w:ascii="Calibri Light" w:hAnsi="Calibri Light" w:cs="Calibri Light"/>
          <w:i/>
          <w:iCs/>
          <w:sz w:val="20"/>
          <w:szCs w:val="20"/>
        </w:rPr>
        <w:t>E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xchange student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.12</w:t>
      </w:r>
    </w:p>
    <w:p w14:paraId="2C6B5A56" w14:textId="77777777" w:rsidR="00BF1EEF" w:rsidRPr="00B907EE" w:rsidRDefault="00BF1EEF" w:rsidP="00BF1EEF">
      <w:pPr>
        <w:pStyle w:val="Heading1"/>
        <w:rPr>
          <w:rFonts w:ascii="Lato Black" w:hAnsi="Lato Black" w:cstheme="minorHAnsi"/>
          <w:sz w:val="28"/>
          <w:szCs w:val="36"/>
          <w:lang w:eastAsia="ko-KR"/>
        </w:rPr>
      </w:pPr>
    </w:p>
    <w:p w14:paraId="11AECEB1" w14:textId="7EC449ED" w:rsidR="00BF1EEF" w:rsidRPr="00BF1467" w:rsidRDefault="00BF1EEF" w:rsidP="00BF1EEF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t>Publications</w:t>
      </w:r>
    </w:p>
    <w:p w14:paraId="7A3C1BC3" w14:textId="77777777" w:rsidR="00BF1EEF" w:rsidRPr="00B907EE" w:rsidRDefault="00BF1EEF" w:rsidP="00BF1EEF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881E558" w14:textId="6397917A" w:rsidR="00E165DA" w:rsidRDefault="0092167F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A5395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3A5395">
        <w:rPr>
          <w:rFonts w:ascii="Calibri Light" w:hAnsi="Calibri Light" w:cs="Calibri Light"/>
          <w:sz w:val="22"/>
          <w:lang w:eastAsia="ko-KR"/>
        </w:rPr>
        <w:t>S</w:t>
      </w:r>
      <w:r w:rsidRPr="00B907EE">
        <w:rPr>
          <w:rFonts w:ascii="Calibri Light" w:hAnsi="Calibri Light" w:cs="Calibri Light"/>
          <w:sz w:val="22"/>
          <w:lang w:eastAsia="ko-KR"/>
        </w:rPr>
        <w:t xml:space="preserve">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W.-Y. (</w:t>
      </w:r>
      <w:r w:rsidR="00C130C1"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="003A5395" w:rsidRPr="003A5395">
        <w:rPr>
          <w:rFonts w:ascii="Calibri Light" w:hAnsi="Calibri Light" w:cs="Calibri Light"/>
          <w:sz w:val="22"/>
          <w:lang w:eastAsia="ko-KR"/>
        </w:rPr>
        <w:t>Adaptive design optimization as a promising tool for reliable and efficient computational fingerprinting</w:t>
      </w:r>
      <w:r w:rsidR="004B7296">
        <w:rPr>
          <w:rFonts w:ascii="Calibri Light" w:hAnsi="Calibri Light" w:cs="Calibri Light"/>
          <w:sz w:val="22"/>
          <w:lang w:eastAsia="ko-KR"/>
        </w:rPr>
        <w:t>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A63597" w:rsidRPr="00B26865">
        <w:rPr>
          <w:rFonts w:ascii="Calibri Light" w:hAnsi="Calibri Light" w:cs="Calibri Light"/>
          <w:b/>
          <w:bCs/>
          <w:i/>
          <w:iCs/>
          <w:sz w:val="22"/>
          <w:lang w:eastAsia="ko-KR"/>
        </w:rPr>
        <w:t>Biological Psychia</w:t>
      </w:r>
      <w:r w:rsidR="000636F3" w:rsidRPr="00B26865">
        <w:rPr>
          <w:rFonts w:ascii="Calibri Light" w:hAnsi="Calibri Light" w:cs="Calibri Light"/>
          <w:b/>
          <w:bCs/>
          <w:i/>
          <w:iCs/>
          <w:sz w:val="22"/>
          <w:lang w:eastAsia="ko-KR"/>
        </w:rPr>
        <w:t>t</w:t>
      </w:r>
      <w:r w:rsidR="00A63597" w:rsidRPr="00B26865">
        <w:rPr>
          <w:rFonts w:ascii="Calibri Light" w:hAnsi="Calibri Light" w:cs="Calibri Light"/>
          <w:b/>
          <w:bCs/>
          <w:i/>
          <w:iCs/>
          <w:sz w:val="22"/>
          <w:lang w:eastAsia="ko-KR"/>
        </w:rPr>
        <w:t>ry: Cognitive Neuroscience and Neuroimaging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A63597" w:rsidRPr="00A63597">
        <w:rPr>
          <w:rFonts w:ascii="Calibri Light" w:hAnsi="Calibri Light" w:cs="Calibri Light"/>
          <w:sz w:val="22"/>
          <w:lang w:eastAsia="ko-KR"/>
        </w:rPr>
        <w:t>https://doi.org/10.1016/j.bpsc.2022.12.003</w:t>
      </w:r>
      <w:r w:rsidR="00A63597">
        <w:rPr>
          <w:rFonts w:ascii="Calibri Light" w:hAnsi="Calibri Light" w:cs="Calibri Light"/>
          <w:sz w:val="22"/>
          <w:lang w:eastAsia="ko-KR"/>
        </w:rPr>
        <w:t>.</w:t>
      </w:r>
    </w:p>
    <w:p w14:paraId="4203C218" w14:textId="6E474E4E" w:rsidR="00E165DA" w:rsidRDefault="003A5395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Hur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J., Lee, T.-H.,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W.-Y. (</w:t>
      </w:r>
      <w:r w:rsidR="00687468">
        <w:rPr>
          <w:rFonts w:ascii="Calibri Light" w:hAnsi="Calibri Light" w:cs="Calibri Light"/>
          <w:sz w:val="22"/>
          <w:lang w:eastAsia="ko-KR"/>
        </w:rPr>
        <w:t>revised and resubmitted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="00B26865" w:rsidRPr="00B26865">
        <w:rPr>
          <w:rFonts w:ascii="Calibri Light" w:hAnsi="Calibri Light" w:cs="Calibri Light"/>
          <w:sz w:val="22"/>
          <w:lang w:eastAsia="ko-KR"/>
        </w:rPr>
        <w:t>Caffeinated soda intake in children is associated with neurobehavioral risk factors for substance misuse</w:t>
      </w:r>
      <w:r>
        <w:rPr>
          <w:rFonts w:ascii="Calibri Light" w:hAnsi="Calibri Light" w:cs="Calibri Light"/>
          <w:sz w:val="22"/>
          <w:lang w:eastAsia="ko-KR"/>
        </w:rPr>
        <w:t>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proofErr w:type="spellStart"/>
      <w:r w:rsidRPr="00B26865">
        <w:rPr>
          <w:rFonts w:ascii="Calibri Light" w:hAnsi="Calibri Light" w:cs="Calibri Light"/>
          <w:b/>
          <w:bCs/>
          <w:i/>
          <w:iCs/>
          <w:sz w:val="22"/>
          <w:lang w:eastAsia="ko-KR"/>
        </w:rPr>
        <w:t>BioRxiv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2021.02.17.431718.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4336C2">
        <w:rPr>
          <w:rFonts w:ascii="Calibri Light" w:hAnsi="Calibri Light" w:cs="Calibri Light"/>
          <w:sz w:val="22"/>
          <w:lang w:eastAsia="ko-KR"/>
        </w:rPr>
        <w:t>https://doi.org/10.1101/2021.02.17.431718</w:t>
      </w:r>
      <w:r>
        <w:rPr>
          <w:rFonts w:ascii="Calibri Light" w:hAnsi="Calibri Light" w:cs="Calibri Light"/>
          <w:sz w:val="22"/>
          <w:lang w:eastAsia="ko-KR"/>
        </w:rPr>
        <w:t>.</w:t>
      </w:r>
    </w:p>
    <w:p w14:paraId="0D3F6B5D" w14:textId="584101DA" w:rsidR="00E165DA" w:rsidRPr="00E165DA" w:rsidRDefault="00AC4C2B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H., </w:t>
      </w:r>
      <w:proofErr w:type="spellStart"/>
      <w:r>
        <w:rPr>
          <w:rFonts w:ascii="Calibri Light" w:hAnsi="Calibri Light" w:cs="Calibri Light"/>
          <w:sz w:val="22"/>
          <w:lang w:eastAsia="ko-KR"/>
        </w:rPr>
        <w:t>Hur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, J. K., </w:t>
      </w:r>
      <w:r w:rsidRPr="00AC4C2B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>
        <w:rPr>
          <w:rFonts w:ascii="Calibri Light" w:hAnsi="Calibri Light" w:cs="Calibri Light"/>
          <w:sz w:val="22"/>
          <w:lang w:eastAsia="ko-KR"/>
        </w:rPr>
        <w:t xml:space="preserve">, Kim, S., </w:t>
      </w:r>
      <w:proofErr w:type="spellStart"/>
      <w:r>
        <w:rPr>
          <w:rFonts w:ascii="Calibri Light" w:hAnsi="Calibri Light" w:cs="Calibri Light"/>
          <w:sz w:val="22"/>
          <w:lang w:eastAsia="ko-KR"/>
        </w:rPr>
        <w:t>Zoh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, Y., &amp; </w:t>
      </w:r>
      <w:proofErr w:type="spellStart"/>
      <w:r>
        <w:rPr>
          <w:rFonts w:ascii="Calibri Light" w:hAnsi="Calibri Light" w:cs="Calibri Light"/>
          <w:sz w:val="22"/>
          <w:lang w:eastAsia="ko-KR"/>
        </w:rPr>
        <w:t>Ahn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, W.-Y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 w:rsidR="000901F8">
        <w:rPr>
          <w:rFonts w:ascii="Calibri Light" w:hAnsi="Calibri Light" w:cs="Calibri Light"/>
          <w:sz w:val="22"/>
          <w:lang w:eastAsia="ko-KR"/>
        </w:rPr>
        <w:t xml:space="preserve">2023) </w:t>
      </w:r>
      <w:r>
        <w:rPr>
          <w:rFonts w:ascii="Calibri Light" w:hAnsi="Calibri Light" w:cs="Calibri Light"/>
          <w:sz w:val="22"/>
          <w:lang w:eastAsia="ko-KR"/>
        </w:rPr>
        <w:t xml:space="preserve">Causal role of the dorsolateral prefrontal cortex in modulating the balance between </w:t>
      </w:r>
      <w:r w:rsidR="00321E6A">
        <w:rPr>
          <w:rFonts w:ascii="Calibri Light" w:hAnsi="Calibri Light" w:cs="Calibri Light"/>
          <w:sz w:val="22"/>
          <w:lang w:eastAsia="ko-KR"/>
        </w:rPr>
        <w:t>P</w:t>
      </w:r>
      <w:r>
        <w:rPr>
          <w:rFonts w:ascii="Calibri Light" w:hAnsi="Calibri Light" w:cs="Calibri Light"/>
          <w:sz w:val="22"/>
          <w:lang w:eastAsia="ko-KR"/>
        </w:rPr>
        <w:t>avlovian and instrumental systems in the punishment domain.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0901F8" w:rsidRPr="00B26865">
        <w:rPr>
          <w:rFonts w:ascii="Calibri Light" w:hAnsi="Calibri Light" w:cs="Calibri Light"/>
          <w:b/>
          <w:bCs/>
          <w:i/>
          <w:iCs/>
          <w:sz w:val="22"/>
          <w:lang w:eastAsia="ko-KR"/>
        </w:rPr>
        <w:t>PLOS ONE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0901F8" w:rsidRPr="000901F8">
        <w:rPr>
          <w:rFonts w:ascii="Calibri Light" w:hAnsi="Calibri Light" w:cs="Calibri Light"/>
          <w:sz w:val="22"/>
          <w:lang w:eastAsia="ko-KR"/>
        </w:rPr>
        <w:t>https://doi.org/10.1371/journal.pone.0286632</w:t>
      </w:r>
      <w:r w:rsidR="000901F8">
        <w:rPr>
          <w:rFonts w:ascii="Calibri Light" w:hAnsi="Calibri Light" w:cs="Calibri Light"/>
          <w:sz w:val="22"/>
          <w:lang w:eastAsia="ko-KR"/>
        </w:rPr>
        <w:t>.</w:t>
      </w:r>
      <w:r w:rsidR="00E165DA">
        <w:rPr>
          <w:rFonts w:ascii="Calibri Light" w:hAnsi="Calibri Light" w:cs="Calibri Light"/>
          <w:sz w:val="22"/>
          <w:lang w:eastAsia="ko-KR"/>
        </w:rPr>
        <w:t xml:space="preserve"> </w:t>
      </w:r>
    </w:p>
    <w:p w14:paraId="1283B1CA" w14:textId="707485A0" w:rsidR="00DD35D4" w:rsidRPr="00BF1467" w:rsidRDefault="00E70C29" w:rsidP="00DD35D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>
        <w:rPr>
          <w:rFonts w:ascii="Lato Black" w:hAnsi="Lato Black" w:cstheme="minorHAnsi"/>
          <w:sz w:val="26"/>
          <w:szCs w:val="26"/>
          <w:lang w:eastAsia="ko-KR"/>
        </w:rPr>
        <w:lastRenderedPageBreak/>
        <w:t xml:space="preserve">Oral </w:t>
      </w:r>
      <w:r w:rsidR="00DD35D4" w:rsidRPr="00BF1467">
        <w:rPr>
          <w:rFonts w:ascii="Lato Black" w:hAnsi="Lato Black" w:cstheme="minorHAnsi"/>
          <w:sz w:val="26"/>
          <w:szCs w:val="26"/>
          <w:lang w:eastAsia="ko-KR"/>
        </w:rPr>
        <w:t xml:space="preserve">Presentation </w:t>
      </w:r>
    </w:p>
    <w:p w14:paraId="61485F42" w14:textId="77777777" w:rsidR="00DD35D4" w:rsidRPr="00B907EE" w:rsidRDefault="00DD35D4" w:rsidP="00DD35D4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307B4EC1" w14:textId="5A1B1325" w:rsidR="00DD35D4" w:rsidRDefault="00DD35D4" w:rsidP="00DD35D4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Choi, H</w:t>
      </w:r>
      <w:r w:rsidRPr="00E70C29">
        <w:rPr>
          <w:rFonts w:ascii="Calibri Light" w:hAnsi="Calibri Light" w:cs="Calibri Light"/>
          <w:sz w:val="22"/>
          <w:lang w:eastAsia="ko-KR"/>
        </w:rPr>
        <w:t>.</w:t>
      </w:r>
      <w:r w:rsidRPr="00E70C29">
        <w:rPr>
          <w:rFonts w:ascii="Calibri Light" w:hAnsi="Calibri Light" w:cs="Calibri Light"/>
          <w:sz w:val="22"/>
          <w:vertAlign w:val="superscript"/>
          <w:lang w:eastAsia="ko-KR"/>
        </w:rPr>
        <w:t>*</w:t>
      </w:r>
      <w:r w:rsidRPr="00E70C29">
        <w:rPr>
          <w:rFonts w:ascii="Calibri Light" w:hAnsi="Calibri Light" w:cs="Calibri Light"/>
          <w:sz w:val="22"/>
          <w:lang w:eastAsia="ko-KR"/>
        </w:rPr>
        <w:t>, P</w:t>
      </w:r>
      <w:r>
        <w:rPr>
          <w:rFonts w:ascii="Calibri Light" w:hAnsi="Calibri Light" w:cs="Calibri Light"/>
          <w:sz w:val="22"/>
          <w:lang w:eastAsia="ko-KR"/>
        </w:rPr>
        <w:t xml:space="preserve">ark, H., </w:t>
      </w:r>
      <w:proofErr w:type="spellStart"/>
      <w:r>
        <w:rPr>
          <w:rFonts w:ascii="Calibri Light" w:hAnsi="Calibri Light" w:cs="Calibri Light"/>
          <w:sz w:val="22"/>
          <w:lang w:eastAsia="ko-KR"/>
        </w:rPr>
        <w:t>Ahn</w:t>
      </w:r>
      <w:proofErr w:type="spellEnd"/>
      <w:r>
        <w:rPr>
          <w:rFonts w:ascii="Calibri Light" w:hAnsi="Calibri Light" w:cs="Calibri Light"/>
          <w:sz w:val="22"/>
          <w:lang w:eastAsia="ko-KR"/>
        </w:rPr>
        <w:t>, W.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>, Jung Y.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>
        <w:rPr>
          <w:rFonts w:ascii="Calibri Light" w:hAnsi="Calibri Light" w:cs="Calibri Light"/>
          <w:sz w:val="22"/>
          <w:lang w:eastAsia="ko-KR"/>
        </w:rPr>
        <w:t>2023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>
        <w:rPr>
          <w:rFonts w:ascii="Calibri Light" w:hAnsi="Calibri Light" w:cs="Calibri Light"/>
          <w:sz w:val="22"/>
          <w:lang w:eastAsia="ko-KR"/>
        </w:rPr>
        <w:t xml:space="preserve">Shared and Distinct Neurocognitive </w:t>
      </w:r>
      <w:proofErr w:type="spellStart"/>
      <w:r>
        <w:rPr>
          <w:rFonts w:ascii="Calibri Light" w:hAnsi="Calibri Light" w:cs="Calibri Light"/>
          <w:sz w:val="22"/>
          <w:lang w:eastAsia="ko-KR"/>
        </w:rPr>
        <w:t>Featrues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 of Internet Gaming Disorder and Alcohol Use Disorder,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presented</w:t>
      </w:r>
      <w:r>
        <w:rPr>
          <w:rFonts w:ascii="Calibri Light" w:hAnsi="Calibri Light" w:cs="Calibri Light"/>
          <w:i/>
          <w:iCs/>
          <w:sz w:val="22"/>
          <w:lang w:eastAsia="ko-KR"/>
        </w:rPr>
        <w:t xml:space="preserve"> as Open Paper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at </w:t>
      </w:r>
      <w:r>
        <w:rPr>
          <w:rFonts w:ascii="Calibri Light" w:hAnsi="Calibri Light" w:cs="Calibri Light"/>
          <w:i/>
          <w:iCs/>
          <w:sz w:val="22"/>
          <w:lang w:eastAsia="ko-KR"/>
        </w:rPr>
        <w:t>10th World Congress of Cognitive and Behavioral Therapies, Seoul, Korea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384036D1" w14:textId="77777777" w:rsidR="00DD35D4" w:rsidRDefault="00DD35D4" w:rsidP="00EE398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</w:p>
    <w:p w14:paraId="0E8F0F71" w14:textId="706A475A" w:rsidR="00EE3984" w:rsidRPr="00BF1467" w:rsidRDefault="00EE3984" w:rsidP="00EE398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t xml:space="preserve">Poster Presentation </w:t>
      </w:r>
    </w:p>
    <w:p w14:paraId="21501288" w14:textId="77777777" w:rsidR="00EE3984" w:rsidRPr="00B907EE" w:rsidRDefault="00EE3984" w:rsidP="00EE3984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7D73F4DB" w14:textId="146C1919" w:rsidR="0078775B" w:rsidRPr="0078775B" w:rsidRDefault="0078775B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Hur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J., Lee, T.,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 (</w:t>
      </w:r>
      <w:r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proofErr w:type="spellStart"/>
      <w:r w:rsidRPr="0078775B">
        <w:rPr>
          <w:rFonts w:ascii="Calibri Light" w:hAnsi="Calibri Light" w:cs="Calibri Light"/>
          <w:sz w:val="22"/>
          <w:lang w:eastAsia="ko-KR"/>
        </w:rPr>
        <w:t>Neuroforecasting</w:t>
      </w:r>
      <w:proofErr w:type="spellEnd"/>
      <w:r w:rsidRPr="0078775B">
        <w:rPr>
          <w:rFonts w:ascii="Calibri Light" w:hAnsi="Calibri Light" w:cs="Calibri Light"/>
          <w:sz w:val="22"/>
          <w:lang w:eastAsia="ko-KR"/>
        </w:rPr>
        <w:t xml:space="preserve"> exceeds self-reports in predicting cosmetic sales: an fMRI study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the Annual Meeting of the Society </w:t>
      </w:r>
      <w:r>
        <w:rPr>
          <w:rFonts w:ascii="Calibri Light" w:hAnsi="Calibri Light" w:cs="Calibri Light"/>
          <w:i/>
          <w:iCs/>
          <w:sz w:val="22"/>
          <w:lang w:eastAsia="ko-KR"/>
        </w:rPr>
        <w:t>for Neuroscience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San Diego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Pr="00E51B80">
        <w:t xml:space="preserve"> </w:t>
      </w:r>
    </w:p>
    <w:p w14:paraId="274D7272" w14:textId="2F056803" w:rsidR="000F6B01" w:rsidRDefault="00E51B80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Hur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J., Lee, T.,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 (</w:t>
      </w:r>
      <w:r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Pr="00E51B80">
        <w:rPr>
          <w:rFonts w:ascii="Calibri Light" w:hAnsi="Calibri Light" w:cs="Calibri Light"/>
          <w:sz w:val="22"/>
          <w:lang w:eastAsia="ko-KR"/>
        </w:rPr>
        <w:t>Daily Caffeinated Soda Intake in Children is associated With Neurocognitive Vulnerabilities of Substance Misuse and Predicts Greater Alcohol Use in 12 Months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the Annual Meeting of the Society </w:t>
      </w:r>
      <w:r w:rsidR="00E31515">
        <w:rPr>
          <w:rFonts w:ascii="Calibri Light" w:hAnsi="Calibri Light" w:cs="Calibri Light"/>
          <w:i/>
          <w:iCs/>
          <w:sz w:val="22"/>
          <w:lang w:eastAsia="ko-KR"/>
        </w:rPr>
        <w:t>of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</w:t>
      </w:r>
      <w:r w:rsidR="00E31515">
        <w:rPr>
          <w:rFonts w:ascii="Calibri Light" w:hAnsi="Calibri Light" w:cs="Calibri Light"/>
          <w:i/>
          <w:iCs/>
          <w:sz w:val="22"/>
          <w:lang w:eastAsia="ko-KR"/>
        </w:rPr>
        <w:t>Biological Psychiatry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New Orleans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Pr="00E51B80">
        <w:t xml:space="preserve"> </w:t>
      </w:r>
      <w:r w:rsidRPr="00E51B80">
        <w:rPr>
          <w:rFonts w:ascii="Calibri Light" w:hAnsi="Calibri Light" w:cs="Calibri Light"/>
          <w:sz w:val="22"/>
          <w:lang w:eastAsia="ko-KR"/>
        </w:rPr>
        <w:t xml:space="preserve">DOI: </w:t>
      </w:r>
      <w:r w:rsidR="000F6B01" w:rsidRPr="000F6B01">
        <w:rPr>
          <w:rFonts w:ascii="Calibri Light" w:hAnsi="Calibri Light" w:cs="Calibri Light"/>
          <w:sz w:val="22"/>
          <w:lang w:eastAsia="ko-KR"/>
        </w:rPr>
        <w:t xml:space="preserve">https://doi.org/10.1016/j.biopsych.2022.02.257 </w:t>
      </w:r>
    </w:p>
    <w:p w14:paraId="4570FC1D" w14:textId="6CFC54C8" w:rsidR="00A95FF8" w:rsidRPr="00437F50" w:rsidRDefault="00A95FF8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>.,</w:t>
      </w:r>
      <w:r w:rsidR="001064F6" w:rsidRPr="00B907EE">
        <w:rPr>
          <w:rFonts w:ascii="Calibri Light" w:hAnsi="Calibri Light" w:cs="Calibri Light"/>
          <w:sz w:val="22"/>
          <w:lang w:eastAsia="ko-KR"/>
        </w:rPr>
        <w:t xml:space="preserve"> Yang, J., Chang, S., </w:t>
      </w:r>
      <w:r w:rsidR="009C78C9" w:rsidRPr="00B907EE">
        <w:rPr>
          <w:rFonts w:ascii="Calibri Light" w:hAnsi="Calibri Light" w:cs="Calibri Light"/>
          <w:sz w:val="22"/>
          <w:lang w:eastAsia="ko-KR"/>
        </w:rPr>
        <w:t xml:space="preserve">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 (202</w:t>
      </w:r>
      <w:r w:rsidR="00603E80" w:rsidRPr="00B907EE">
        <w:rPr>
          <w:rFonts w:ascii="Calibri Light" w:hAnsi="Calibri Light" w:cs="Calibri Light"/>
          <w:sz w:val="22"/>
          <w:lang w:eastAsia="ko-KR"/>
        </w:rPr>
        <w:t>1) Identifying unique neurocognitive mechanisms of food addiction and binge eating using longitudinal study design and computational modeling</w:t>
      </w:r>
      <w:r w:rsidRPr="00B907EE">
        <w:rPr>
          <w:rFonts w:ascii="Calibri Light" w:hAnsi="Calibri Light" w:cs="Calibri Light"/>
          <w:sz w:val="22"/>
          <w:lang w:eastAsia="ko-KR"/>
        </w:rPr>
        <w:t>,</w:t>
      </w:r>
      <w:r w:rsidR="00603E80"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>P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oster present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ed 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at Society for Neuroscience</w:t>
      </w:r>
      <w:r w:rsidR="008F15A1"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8F15A1" w:rsidRPr="00B907EE">
        <w:rPr>
          <w:rFonts w:ascii="Calibri Light" w:hAnsi="Calibri Light" w:cs="Calibri Light"/>
          <w:i/>
          <w:iCs/>
          <w:sz w:val="22"/>
          <w:lang w:eastAsia="ko-KR"/>
        </w:rPr>
        <w:t>Chicago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26EAB4BB" w14:textId="24366A32" w:rsidR="00650148" w:rsidRPr="00B907EE" w:rsidRDefault="00650148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Park, H., Choi, H.,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W., &amp; Jung, Y. (2020) Neural Correlates of Goal-Directed Control in Interest Gaming Disorder and Alcohol Use Disorder, 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>Poster presented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at the Annual Meeting of the Society of Biological Psychiatry</w:t>
      </w:r>
      <w:r w:rsidR="00D52FB0" w:rsidRPr="00B907EE">
        <w:rPr>
          <w:rFonts w:ascii="Calibri Light" w:hAnsi="Calibri Light" w:cs="Calibri Light"/>
          <w:i/>
          <w:iCs/>
          <w:sz w:val="22"/>
          <w:lang w:eastAsia="ko-KR"/>
        </w:rPr>
        <w:t>, New York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0EE55DA7" w14:textId="090B6F24" w:rsidR="005E72A1" w:rsidRPr="00B907EE" w:rsidRDefault="00A96DAF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Hur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J., Lee, T.,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W. (2019) Identifying behavioral and neural predictors of caffeinated soda intake in childhood using a large database from the ABCD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</w:t>
      </w:r>
      <w:r w:rsidR="00742988" w:rsidRPr="00B907EE">
        <w:rPr>
          <w:rFonts w:ascii="Calibri Light" w:hAnsi="Calibri Light" w:cs="Calibri Light"/>
          <w:i/>
          <w:iCs/>
          <w:sz w:val="22"/>
          <w:lang w:eastAsia="ko-KR"/>
        </w:rPr>
        <w:t>the Annual Meeting of the Society for Neuroscience, Chicago</w:t>
      </w:r>
      <w:r w:rsidR="00592E37"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085C8766" w14:textId="20A4D10E" w:rsidR="00F36E07" w:rsidRPr="00B907EE" w:rsidRDefault="00F36E07" w:rsidP="00F36E07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H.+, Kim, S.+,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Yang, </w:t>
      </w:r>
      <w:r w:rsidR="0010691A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 xml:space="preserve">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W. (2019) Effects of early life stress and social resources on neurocognitive functions: A large-scale replication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Society for Research in Psychopathology, New York. </w:t>
      </w:r>
    </w:p>
    <w:p w14:paraId="58844926" w14:textId="77777777" w:rsidR="0013694E" w:rsidRPr="00B907EE" w:rsidRDefault="0013694E" w:rsidP="0013694E">
      <w:pPr>
        <w:tabs>
          <w:tab w:val="right" w:pos="8640"/>
        </w:tabs>
        <w:spacing w:after="80"/>
        <w:ind w:left="567" w:hanging="567"/>
        <w:rPr>
          <w:rFonts w:ascii="Lato" w:hAnsi="Lato" w:cstheme="minorHAnsi"/>
          <w:sz w:val="28"/>
          <w:szCs w:val="36"/>
        </w:rPr>
      </w:pPr>
    </w:p>
    <w:p w14:paraId="1E7FD67C" w14:textId="6B79022C" w:rsidR="0013694E" w:rsidRPr="00BF1467" w:rsidRDefault="0013694E" w:rsidP="009249FF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Teaching</w:t>
      </w:r>
    </w:p>
    <w:p w14:paraId="393FE3B7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AE8F969" w14:textId="7B897A89" w:rsidR="0039792C" w:rsidRPr="004B686B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</w:p>
    <w:p w14:paraId="26B4EEAA" w14:textId="77777777" w:rsidR="0039792C" w:rsidRPr="00B907EE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566FA98" w14:textId="29B20AE0" w:rsidR="0039792C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39792C">
        <w:rPr>
          <w:rFonts w:ascii="Calibri Light" w:hAnsi="Calibri Light" w:cs="Calibri Light"/>
          <w:i/>
          <w:iCs/>
          <w:sz w:val="20"/>
          <w:szCs w:val="20"/>
        </w:rPr>
        <w:t>Advanced data analysis for brain and cognitive sciences</w:t>
      </w:r>
    </w:p>
    <w:p w14:paraId="0634A81C" w14:textId="34F9EBA9" w:rsidR="0039792C" w:rsidRPr="00B907EE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 xml:space="preserve">: </w:t>
      </w:r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Data collection and statistical analysis for functional </w:t>
      </w:r>
      <w:proofErr w:type="gramStart"/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MRI  </w:t>
      </w:r>
      <w:r>
        <w:rPr>
          <w:rFonts w:ascii="Calibri Light" w:hAnsi="Calibri Light" w:cs="Calibri Light"/>
          <w:i/>
          <w:iCs/>
          <w:sz w:val="20"/>
          <w:szCs w:val="20"/>
        </w:rPr>
        <w:tab/>
      </w:r>
      <w:proofErr w:type="gramEnd"/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2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0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9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2022.12</w:t>
      </w:r>
    </w:p>
    <w:p w14:paraId="372B159D" w14:textId="77777777" w:rsidR="0039792C" w:rsidRDefault="0039792C" w:rsidP="004A0EE3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67128318" w14:textId="30E75EC2" w:rsidR="004A0EE3" w:rsidRPr="004B686B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Computational Psychiatry Course</w:t>
      </w:r>
      <w:r w:rsidR="00D9765B">
        <w:rPr>
          <w:rFonts w:ascii="Calibri" w:hAnsi="Calibri" w:cs="Calibri"/>
          <w:b/>
          <w:bCs/>
          <w:sz w:val="22"/>
          <w:szCs w:val="22"/>
          <w:lang w:eastAsia="ko-KR"/>
        </w:rPr>
        <w:t xml:space="preserve"> </w:t>
      </w:r>
      <w:r w:rsidR="000E08E0">
        <w:rPr>
          <w:rFonts w:ascii="Calibri" w:hAnsi="Calibri" w:cs="Calibri"/>
          <w:b/>
          <w:bCs/>
          <w:sz w:val="22"/>
          <w:szCs w:val="22"/>
          <w:lang w:eastAsia="ko-KR"/>
        </w:rPr>
        <w:t xml:space="preserve">Zurich 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C3C13BF" w14:textId="4BD0C55D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37CE7309" w14:textId="7F9F3FF5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 xml:space="preserve">Reinforcement Learning using the </w:t>
      </w:r>
      <w:proofErr w:type="spellStart"/>
      <w:r>
        <w:rPr>
          <w:rFonts w:ascii="Calibri Light" w:hAnsi="Calibri Light" w:cs="Calibri Light"/>
          <w:i/>
          <w:iCs/>
          <w:sz w:val="20"/>
          <w:szCs w:val="20"/>
        </w:rPr>
        <w:t>hBayesDM</w:t>
      </w:r>
      <w:proofErr w:type="spellEnd"/>
      <w:r>
        <w:rPr>
          <w:rFonts w:ascii="Calibri Light" w:hAnsi="Calibri Light" w:cs="Calibri Light"/>
          <w:i/>
          <w:iCs/>
          <w:sz w:val="20"/>
          <w:szCs w:val="20"/>
        </w:rPr>
        <w:t xml:space="preserve"> Package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</w:t>
      </w:r>
      <w:r w:rsidR="004B686B">
        <w:rPr>
          <w:rFonts w:ascii="Calibri Light" w:hAnsi="Calibri Light" w:cs="Calibri Light"/>
          <w:i/>
          <w:iCs/>
          <w:sz w:val="20"/>
          <w:szCs w:val="20"/>
          <w:lang w:eastAsia="ko-KR"/>
        </w:rPr>
        <w:t>09.</w:t>
      </w:r>
    </w:p>
    <w:p w14:paraId="7DA2BBFB" w14:textId="77777777" w:rsidR="004A0EE3" w:rsidRDefault="004A0EE3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9383AA2" w14:textId="75BE4D5E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6D2E1ADC" w14:textId="529A777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1CC96B1A" w14:textId="488FBA82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Seminar in Experimental Psychology</w:t>
      </w:r>
      <w:r w:rsidR="00DA52EC" w:rsidRPr="00B907EE">
        <w:rPr>
          <w:rFonts w:ascii="Calibri Light" w:hAnsi="Calibri Light" w:cs="Calibri Light"/>
          <w:i/>
          <w:iCs/>
          <w:sz w:val="20"/>
          <w:szCs w:val="20"/>
        </w:rPr>
        <w:t>: Computational Modeling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30402E2D" w14:textId="77777777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F54053E" w14:textId="59990E22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559DF42" w14:textId="1B031B37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3D6C89C" w14:textId="379943B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lastRenderedPageBreak/>
        <w:t>Psychological Science of Addiction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56A266F1" w14:textId="77777777" w:rsidR="004A3901" w:rsidRPr="00B907EE" w:rsidRDefault="004A3901" w:rsidP="007E6C60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10422B0E" w14:textId="3F3F6F47" w:rsidR="007E6C60" w:rsidRPr="00B907EE" w:rsidRDefault="007E6C60" w:rsidP="00691ADA">
      <w:pPr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D9765B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57A7E84" w14:textId="14E9AF91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="001A452F"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</w:p>
    <w:p w14:paraId="57548444" w14:textId="40F06EE4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Introduction to Psychology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2020.03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2020.12</w:t>
      </w:r>
    </w:p>
    <w:p w14:paraId="4EE7089C" w14:textId="77777777" w:rsidR="007E6C60" w:rsidRPr="00B907EE" w:rsidRDefault="007E6C60" w:rsidP="008D765E">
      <w:pPr>
        <w:tabs>
          <w:tab w:val="right" w:pos="8640"/>
        </w:tabs>
        <w:rPr>
          <w:rFonts w:ascii="Calibri" w:hAnsi="Calibri" w:cs="Calibri"/>
          <w:sz w:val="22"/>
          <w:szCs w:val="22"/>
          <w:lang w:eastAsia="ko-KR"/>
        </w:rPr>
      </w:pPr>
    </w:p>
    <w:p w14:paraId="6A582D11" w14:textId="3C98388F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3C5DA96" w14:textId="0819A96A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E3D2049" w14:textId="180AA24F" w:rsidR="00F2178A" w:rsidRPr="00B907EE" w:rsidRDefault="008D765E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Brain-Mind-Behavior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2019.09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2020.02</w:t>
      </w:r>
    </w:p>
    <w:p w14:paraId="5FB7BD6C" w14:textId="77777777" w:rsidR="009B4C9C" w:rsidRPr="00B907EE" w:rsidRDefault="009B4C9C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</w:p>
    <w:p w14:paraId="3751B2C8" w14:textId="65945225" w:rsidR="008D765E" w:rsidRPr="00BF1467" w:rsidRDefault="008D765E" w:rsidP="008D765E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Academic Services</w:t>
      </w:r>
    </w:p>
    <w:p w14:paraId="5444614C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F6CE948" w14:textId="2BADA504" w:rsidR="008D765E" w:rsidRPr="00B907EE" w:rsidRDefault="008D765E" w:rsidP="008D765E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</w:rPr>
        <w:t>Manuscript Review</w:t>
      </w: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ab/>
      </w:r>
    </w:p>
    <w:p w14:paraId="24F761C3" w14:textId="4DBF6FD1" w:rsidR="0068192E" w:rsidRDefault="0068192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Cognitive Psychology (with advisor)</w:t>
      </w:r>
    </w:p>
    <w:p w14:paraId="4BA3A870" w14:textId="7091D077" w:rsidR="008D765E" w:rsidRPr="00B907EE" w:rsidRDefault="008D765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Biological Psychiatry: CNNI (with advisor) </w:t>
      </w:r>
    </w:p>
    <w:p w14:paraId="0730CF7F" w14:textId="5ADCD214" w:rsidR="001B02D8" w:rsidRPr="00B907EE" w:rsidRDefault="001B02D8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American Journal of Public Health (with advisor) </w:t>
      </w:r>
    </w:p>
    <w:p w14:paraId="13CEC1CE" w14:textId="77777777" w:rsidR="003A17E6" w:rsidRDefault="003A17E6" w:rsidP="00251FA2">
      <w:pPr>
        <w:pStyle w:val="Heading1"/>
        <w:rPr>
          <w:rFonts w:ascii="Lato" w:hAnsi="Lato" w:cstheme="minorHAnsi"/>
          <w:sz w:val="26"/>
          <w:szCs w:val="26"/>
        </w:rPr>
      </w:pPr>
    </w:p>
    <w:p w14:paraId="7A4566DB" w14:textId="01401E15" w:rsidR="00251FA2" w:rsidRPr="00BF1467" w:rsidRDefault="003046C6" w:rsidP="00251FA2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Experience</w:t>
      </w:r>
    </w:p>
    <w:p w14:paraId="4C811D2D" w14:textId="77777777" w:rsidR="00931AF7" w:rsidRPr="00B907EE" w:rsidRDefault="00931AF7" w:rsidP="002060C5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73395DBF" w14:textId="23854944" w:rsidR="00931AF7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Computational 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Clinical Science Laboratory</w:t>
      </w:r>
      <w:r w:rsidR="00697481"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66B1F507" w14:textId="23521203" w:rsidR="00931AF7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54120521" w14:textId="14712301" w:rsidR="00931AF7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Research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.09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="00CD1CAA"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08191188" w14:textId="4522E592" w:rsidR="009715D0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PI: Professor Woo-Young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Ahn</w:t>
      </w:r>
      <w:proofErr w:type="spellEnd"/>
    </w:p>
    <w:p w14:paraId="0DC64692" w14:textId="6621D571" w:rsidR="00E205BE" w:rsidRDefault="00E205BE" w:rsidP="00931AF7">
      <w:pPr>
        <w:tabs>
          <w:tab w:val="right" w:pos="8640"/>
        </w:tabs>
        <w:rPr>
          <w:rFonts w:ascii="Calibri Light" w:hAnsi="Calibri Light" w:cs="Calibri Light"/>
          <w:sz w:val="18"/>
          <w:szCs w:val="18"/>
        </w:rPr>
      </w:pPr>
    </w:p>
    <w:p w14:paraId="3B06314F" w14:textId="77777777" w:rsidR="00981AB6" w:rsidRPr="00B907EE" w:rsidRDefault="00981AB6" w:rsidP="00931AF7">
      <w:pPr>
        <w:tabs>
          <w:tab w:val="right" w:pos="8640"/>
        </w:tabs>
        <w:rPr>
          <w:rFonts w:ascii="Calibri Light" w:hAnsi="Calibri Light" w:cs="Calibri Light"/>
          <w:sz w:val="18"/>
          <w:szCs w:val="18"/>
        </w:rPr>
      </w:pPr>
    </w:p>
    <w:p w14:paraId="172B239C" w14:textId="77777777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Clinical Neuroscience Laboratory,</w:t>
      </w:r>
    </w:p>
    <w:p w14:paraId="6D01D5EF" w14:textId="1A85569D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7A792FDA" w14:textId="4D56734B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>Research Assistant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162DAC1E" w14:textId="77777777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PI: Professor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Jeanyoung</w:t>
      </w:r>
      <w:proofErr w:type="spellEnd"/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Chey</w:t>
      </w:r>
    </w:p>
    <w:p w14:paraId="5AF55343" w14:textId="77777777" w:rsidR="00936109" w:rsidRPr="00B907EE" w:rsidRDefault="00936109" w:rsidP="009715D0">
      <w:pPr>
        <w:rPr>
          <w:rFonts w:ascii="Calibri Light" w:hAnsi="Calibri Light" w:cs="Calibri Light"/>
          <w:sz w:val="22"/>
          <w:szCs w:val="22"/>
        </w:rPr>
      </w:pPr>
    </w:p>
    <w:p w14:paraId="76504B81" w14:textId="77777777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Computational Learning &amp; Memory Neuroscience Laboratory,</w:t>
      </w:r>
    </w:p>
    <w:p w14:paraId="016D9C29" w14:textId="04BE3B74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Center for Neuroscience Imaging Research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650C93F4" w14:textId="1D04C3B8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>Internship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.07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6893891D" w14:textId="7A3EABB7" w:rsidR="00204658" w:rsidRPr="001548C9" w:rsidRDefault="009715D0" w:rsidP="001548C9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PI: Research Professor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Sungshin</w:t>
      </w:r>
      <w:proofErr w:type="spellEnd"/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Kim</w:t>
      </w:r>
    </w:p>
    <w:p w14:paraId="65ED724E" w14:textId="77777777" w:rsidR="00010A48" w:rsidRPr="00B907EE" w:rsidRDefault="00010A48" w:rsidP="00A90527">
      <w:pPr>
        <w:rPr>
          <w:rFonts w:ascii="Lato" w:hAnsi="Lato" w:cstheme="minorHAnsi"/>
          <w:sz w:val="22"/>
          <w:szCs w:val="22"/>
        </w:rPr>
      </w:pPr>
    </w:p>
    <w:p w14:paraId="0290A627" w14:textId="4A23350A" w:rsidR="00010A48" w:rsidRPr="00BF1467" w:rsidRDefault="00010A48" w:rsidP="00010A48">
      <w:pPr>
        <w:pStyle w:val="Heading1"/>
        <w:rPr>
          <w:rFonts w:ascii="Lato" w:hAnsi="Lato" w:cstheme="minorHAnsi"/>
          <w:sz w:val="26"/>
          <w:szCs w:val="26"/>
          <w:lang w:eastAsia="ko-KR"/>
        </w:rPr>
      </w:pPr>
      <w:r w:rsidRPr="00BF1467">
        <w:rPr>
          <w:rFonts w:ascii="Lato" w:hAnsi="Lato" w:cstheme="minorHAnsi"/>
          <w:sz w:val="26"/>
          <w:szCs w:val="26"/>
          <w:lang w:eastAsia="ko-KR"/>
        </w:rPr>
        <w:t xml:space="preserve">Clinical </w:t>
      </w:r>
      <w:r w:rsidR="000D624B">
        <w:rPr>
          <w:rFonts w:ascii="Lato" w:hAnsi="Lato" w:cstheme="minorHAnsi"/>
          <w:sz w:val="26"/>
          <w:szCs w:val="26"/>
          <w:lang w:eastAsia="ko-KR"/>
        </w:rPr>
        <w:t>Training</w:t>
      </w:r>
    </w:p>
    <w:p w14:paraId="0242D17B" w14:textId="77777777" w:rsidR="00010A48" w:rsidRPr="00B907EE" w:rsidRDefault="00010A48" w:rsidP="00010A48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586B0EB6" w14:textId="4AB69AFF" w:rsidR="00010A48" w:rsidRPr="00B907EE" w:rsidRDefault="00010A48" w:rsidP="00010A48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Center for Campus Life and Culture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1E204158" w14:textId="77777777" w:rsidR="00010A48" w:rsidRPr="00B907EE" w:rsidRDefault="00010A48" w:rsidP="00010A48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56778803" w14:textId="3AC475B6" w:rsidR="00010A48" w:rsidRPr="00B907EE" w:rsidRDefault="00010A48" w:rsidP="00010A4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Practice Consultants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2021.01 ~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present</w:t>
      </w:r>
    </w:p>
    <w:p w14:paraId="3F54EFF6" w14:textId="6B44633B" w:rsidR="009C3852" w:rsidRPr="00BF1467" w:rsidRDefault="001548C9" w:rsidP="009C3852">
      <w:pPr>
        <w:pStyle w:val="Heading1"/>
        <w:rPr>
          <w:rFonts w:ascii="Lato" w:hAnsi="Lato" w:cstheme="minorHAnsi"/>
          <w:sz w:val="26"/>
          <w:szCs w:val="26"/>
        </w:rPr>
      </w:pPr>
      <w:r>
        <w:rPr>
          <w:rFonts w:ascii="Lato" w:hAnsi="Lato" w:cstheme="minorHAnsi"/>
          <w:sz w:val="28"/>
          <w:szCs w:val="36"/>
        </w:rPr>
        <w:br/>
      </w:r>
      <w:r w:rsidR="008C401C" w:rsidRPr="00BF1467">
        <w:rPr>
          <w:rFonts w:ascii="Lato" w:hAnsi="Lato" w:cstheme="minorHAnsi"/>
          <w:sz w:val="26"/>
          <w:szCs w:val="26"/>
        </w:rPr>
        <w:t>Grants</w:t>
      </w:r>
    </w:p>
    <w:p w14:paraId="034DC9FF" w14:textId="77777777" w:rsidR="009C3852" w:rsidRPr="00B907EE" w:rsidRDefault="009C3852" w:rsidP="009C3852">
      <w:pPr>
        <w:tabs>
          <w:tab w:val="right" w:pos="8640"/>
        </w:tabs>
        <w:rPr>
          <w:rFonts w:ascii="Lato" w:hAnsi="Lato" w:cstheme="minorHAnsi"/>
          <w:b/>
          <w:bCs/>
        </w:rPr>
      </w:pPr>
    </w:p>
    <w:p w14:paraId="5A4AEE10" w14:textId="60471E19" w:rsidR="009C3852" w:rsidRPr="00B907EE" w:rsidRDefault="002C757C" w:rsidP="009C3852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Undergraduate Research Grant in Social Science</w:t>
      </w:r>
      <w:r w:rsidR="009C3852" w:rsidRPr="00B907EE">
        <w:rPr>
          <w:rFonts w:ascii="Calibri Light" w:hAnsi="Calibri Light" w:cs="Calibri Light"/>
          <w:sz w:val="22"/>
          <w:szCs w:val="22"/>
        </w:rPr>
        <w:tab/>
      </w:r>
      <w:r w:rsidR="009C3852" w:rsidRPr="00B907EE">
        <w:rPr>
          <w:rFonts w:ascii="Calibri Light" w:hAnsi="Calibri Light" w:cs="Calibri Light"/>
          <w:sz w:val="20"/>
          <w:szCs w:val="20"/>
        </w:rPr>
        <w:t>201</w:t>
      </w:r>
      <w:r w:rsidRPr="00B907EE">
        <w:rPr>
          <w:rFonts w:ascii="Calibri Light" w:hAnsi="Calibri Light" w:cs="Calibri Light"/>
          <w:sz w:val="20"/>
          <w:szCs w:val="20"/>
        </w:rPr>
        <w:t>9</w:t>
      </w:r>
      <w:r w:rsidR="009C3852" w:rsidRPr="00B907EE">
        <w:rPr>
          <w:rFonts w:ascii="Calibri Light" w:hAnsi="Calibri Light" w:cs="Calibri Light"/>
          <w:sz w:val="20"/>
          <w:szCs w:val="20"/>
        </w:rPr>
        <w:t>.</w:t>
      </w:r>
      <w:r w:rsidRPr="00B907EE">
        <w:rPr>
          <w:rFonts w:ascii="Calibri Light" w:hAnsi="Calibri Light" w:cs="Calibri Light"/>
          <w:sz w:val="20"/>
          <w:szCs w:val="20"/>
        </w:rPr>
        <w:t>03 ~ 2020.01</w:t>
      </w:r>
    </w:p>
    <w:p w14:paraId="00DE9B67" w14:textId="0D47506B" w:rsidR="002C757C" w:rsidRPr="00B907EE" w:rsidRDefault="002C757C" w:rsidP="009C3852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 Light" w:hAnsi="Calibri Light" w:cs="Calibri Light"/>
          <w:sz w:val="20"/>
          <w:szCs w:val="20"/>
        </w:rPr>
        <w:t>Seoul National University</w:t>
      </w:r>
      <w:r w:rsidRPr="00B907EE">
        <w:rPr>
          <w:rFonts w:ascii="Calibri" w:hAnsi="Calibri" w:cs="Calibri"/>
          <w:i/>
          <w:sz w:val="20"/>
          <w:szCs w:val="20"/>
        </w:rPr>
        <w:t xml:space="preserve"> </w:t>
      </w: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7CFC002C" w14:textId="77777777" w:rsidR="009C3852" w:rsidRPr="00B907EE" w:rsidRDefault="009C3852" w:rsidP="00A90527">
      <w:pPr>
        <w:rPr>
          <w:rFonts w:ascii="Lato" w:hAnsi="Lato" w:cstheme="minorHAnsi"/>
        </w:rPr>
      </w:pPr>
    </w:p>
    <w:p w14:paraId="74841435" w14:textId="77777777" w:rsidR="002B3E7F" w:rsidRDefault="002B3E7F">
      <w:pPr>
        <w:rPr>
          <w:rFonts w:ascii="Lato" w:hAnsi="Lato" w:cstheme="minorHAnsi"/>
          <w:b/>
          <w:bCs/>
          <w:smallCaps/>
          <w:kern w:val="32"/>
          <w:sz w:val="26"/>
          <w:szCs w:val="26"/>
        </w:rPr>
      </w:pPr>
      <w:r>
        <w:rPr>
          <w:rFonts w:ascii="Lato" w:hAnsi="Lato" w:cstheme="minorHAnsi"/>
          <w:sz w:val="26"/>
          <w:szCs w:val="26"/>
        </w:rPr>
        <w:br w:type="page"/>
      </w:r>
    </w:p>
    <w:p w14:paraId="3F66408C" w14:textId="4BB18690" w:rsidR="009715D0" w:rsidRPr="00BF1467" w:rsidRDefault="0036001E" w:rsidP="009715D0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lastRenderedPageBreak/>
        <w:t>Scholarships</w:t>
      </w:r>
      <w:r w:rsidR="009715D0" w:rsidRPr="00BF1467">
        <w:rPr>
          <w:rFonts w:ascii="Lato" w:hAnsi="Lato" w:cstheme="minorHAnsi"/>
          <w:sz w:val="26"/>
          <w:szCs w:val="26"/>
        </w:rPr>
        <w:t xml:space="preserve"> </w:t>
      </w:r>
      <w:r w:rsidR="001F5946" w:rsidRPr="00BF1467">
        <w:rPr>
          <w:rFonts w:ascii="Lato" w:hAnsi="Lato" w:cstheme="minorHAnsi"/>
          <w:sz w:val="26"/>
          <w:szCs w:val="26"/>
        </w:rPr>
        <w:t>a</w:t>
      </w:r>
      <w:r w:rsidR="009715D0" w:rsidRPr="00BF1467">
        <w:rPr>
          <w:rFonts w:ascii="Lato" w:hAnsi="Lato" w:cstheme="minorHAnsi"/>
          <w:sz w:val="26"/>
          <w:szCs w:val="26"/>
        </w:rPr>
        <w:t>nd Awards</w:t>
      </w:r>
    </w:p>
    <w:p w14:paraId="50C713CC" w14:textId="77777777" w:rsidR="009715D0" w:rsidRPr="00B907EE" w:rsidRDefault="009715D0" w:rsidP="009715D0">
      <w:pPr>
        <w:rPr>
          <w:rFonts w:ascii="Lato" w:hAnsi="Lato" w:cstheme="minorHAnsi"/>
        </w:rPr>
      </w:pPr>
    </w:p>
    <w:p w14:paraId="279E62E5" w14:textId="3CDE9BE7" w:rsidR="0023189F" w:rsidRPr="00B907EE" w:rsidRDefault="0023189F" w:rsidP="0023189F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Graduate Scholarship for Basic Science Research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2020.03 ~ </w:t>
      </w:r>
      <w:r w:rsidR="00010A48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</w:t>
      </w:r>
      <w:r w:rsidR="004A354A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21</w:t>
      </w:r>
      <w:r w:rsidR="00010A48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.02</w:t>
      </w:r>
    </w:p>
    <w:p w14:paraId="4934267F" w14:textId="304FAF90" w:rsidR="00687D90" w:rsidRPr="00B907EE" w:rsidRDefault="00687D90" w:rsidP="0023189F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312305B3" w14:textId="3AC4277C" w:rsidR="0023189F" w:rsidRPr="00B907EE" w:rsidRDefault="00687D90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Stipend</w:t>
      </w:r>
      <w:r w:rsidR="00D42289" w:rsidRPr="00B907EE">
        <w:rPr>
          <w:rFonts w:ascii="Calibri Light" w:hAnsi="Calibri Light" w:cs="Calibri Light"/>
          <w:i/>
          <w:iCs/>
          <w:sz w:val="20"/>
          <w:szCs w:val="20"/>
        </w:rPr>
        <w:t>s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of $5000 each semester</w:t>
      </w:r>
    </w:p>
    <w:p w14:paraId="20B3BA7A" w14:textId="77777777" w:rsidR="003D308C" w:rsidRPr="00B907EE" w:rsidRDefault="003D308C" w:rsidP="00204658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7062ABB6" w14:textId="346BA55D" w:rsidR="00E47BEF" w:rsidRPr="00B907EE" w:rsidRDefault="00880EDB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Graduation with honors (Summa cum laude)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204658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38D46F17" w14:textId="7B09BC41" w:rsidR="00C62924" w:rsidRPr="00B907EE" w:rsidRDefault="00C62924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E4027AE" w14:textId="35FECA88" w:rsidR="00E47BEF" w:rsidRPr="00B907EE" w:rsidRDefault="00E47BEF" w:rsidP="00204658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3F474FC7" w14:textId="2605BDCD" w:rsidR="00204658" w:rsidRPr="00B907EE" w:rsidRDefault="003738EF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Poster </w:t>
      </w:r>
      <w:r w:rsidR="00105CD2" w:rsidRPr="00B907EE">
        <w:rPr>
          <w:rFonts w:ascii="Calibri Light" w:hAnsi="Calibri Light" w:cs="Calibri Light"/>
          <w:b/>
          <w:bCs/>
          <w:sz w:val="22"/>
          <w:szCs w:val="22"/>
        </w:rPr>
        <w:t>A</w:t>
      </w: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ward at </w:t>
      </w:r>
      <w:r w:rsidR="00204658" w:rsidRPr="00B907EE">
        <w:rPr>
          <w:rFonts w:ascii="Calibri Light" w:hAnsi="Calibri Light" w:cs="Calibri Light"/>
          <w:b/>
          <w:bCs/>
          <w:sz w:val="22"/>
          <w:szCs w:val="22"/>
        </w:rPr>
        <w:t>Brain</w:t>
      </w:r>
      <w:r w:rsidR="00581F2F" w:rsidRPr="00B907EE">
        <w:rPr>
          <w:rFonts w:ascii="Calibri Light" w:hAnsi="Calibri Light" w:cs="Calibri Light"/>
          <w:b/>
          <w:bCs/>
          <w:sz w:val="22"/>
          <w:szCs w:val="22"/>
        </w:rPr>
        <w:t>-</w:t>
      </w:r>
      <w:r w:rsidR="00204658" w:rsidRPr="00B907EE">
        <w:rPr>
          <w:rFonts w:ascii="Calibri Light" w:hAnsi="Calibri Light" w:cs="Calibri Light"/>
          <w:b/>
          <w:bCs/>
          <w:sz w:val="22"/>
          <w:szCs w:val="22"/>
        </w:rPr>
        <w:t>Mind</w:t>
      </w:r>
      <w:r w:rsidR="00581F2F" w:rsidRPr="00B907EE">
        <w:rPr>
          <w:rFonts w:ascii="Calibri Light" w:hAnsi="Calibri Light" w:cs="Calibri Light"/>
          <w:b/>
          <w:bCs/>
          <w:sz w:val="22"/>
          <w:szCs w:val="22"/>
        </w:rPr>
        <w:t>-</w:t>
      </w:r>
      <w:r w:rsidR="00204658" w:rsidRPr="00B907EE">
        <w:rPr>
          <w:rFonts w:ascii="Calibri Light" w:hAnsi="Calibri Light" w:cs="Calibri Light"/>
          <w:b/>
          <w:bCs/>
          <w:sz w:val="22"/>
          <w:szCs w:val="22"/>
        </w:rPr>
        <w:t>Behavior poster presentation</w:t>
      </w:r>
      <w:r w:rsidR="00204658"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="00204658" w:rsidRPr="00B907EE">
        <w:rPr>
          <w:rFonts w:ascii="Calibri Light" w:hAnsi="Calibri Light" w:cs="Calibri Light"/>
          <w:sz w:val="22"/>
          <w:szCs w:val="22"/>
        </w:rPr>
        <w:tab/>
      </w:r>
      <w:r w:rsidR="00204658" w:rsidRPr="00B907EE">
        <w:rPr>
          <w:rFonts w:ascii="Calibri Light" w:hAnsi="Calibri Light" w:cs="Calibri Light"/>
          <w:i/>
          <w:iCs/>
          <w:sz w:val="20"/>
          <w:szCs w:val="20"/>
        </w:rPr>
        <w:t>2018.12</w:t>
      </w:r>
    </w:p>
    <w:p w14:paraId="156F1A08" w14:textId="4037F395" w:rsidR="00665B84" w:rsidRPr="00B907EE" w:rsidRDefault="00665B84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B28180A" w14:textId="77777777" w:rsidR="00204658" w:rsidRPr="00B907EE" w:rsidRDefault="00204658" w:rsidP="009715D0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68AD640F" w14:textId="08F37F80" w:rsidR="00665B84" w:rsidRPr="00B907EE" w:rsidRDefault="00204658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Superior Academic Performance undergraduate scholarship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</w:t>
      </w:r>
      <w:r w:rsidR="004A7CF2" w:rsidRPr="00B907EE">
        <w:rPr>
          <w:rFonts w:ascii="Calibri Light" w:hAnsi="Calibri Light" w:cs="Calibri Light"/>
          <w:i/>
          <w:iCs/>
          <w:sz w:val="20"/>
          <w:szCs w:val="20"/>
        </w:rPr>
        <w:t>8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.0</w:t>
      </w:r>
      <w:r w:rsidR="004A7CF2" w:rsidRPr="00B907EE">
        <w:rPr>
          <w:rFonts w:ascii="Calibri Light" w:hAnsi="Calibri Light" w:cs="Calibri Light"/>
          <w:i/>
          <w:iCs/>
          <w:sz w:val="20"/>
          <w:szCs w:val="20"/>
        </w:rPr>
        <w:t>8 ~ 2019.08</w:t>
      </w:r>
    </w:p>
    <w:p w14:paraId="3665DD4E" w14:textId="60C34ED7" w:rsidR="00665B84" w:rsidRPr="00B907EE" w:rsidRDefault="00665B84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67BF03D4" w14:textId="77777777" w:rsidR="00561BAD" w:rsidRPr="00B907EE" w:rsidRDefault="00561BAD" w:rsidP="00561BAD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3D3EDCB5" w14:textId="0AFB5A2C" w:rsidR="00561BAD" w:rsidRPr="00B907EE" w:rsidRDefault="00561BAD" w:rsidP="00561BAD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Superior Academic Performance undergraduate scholarship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2015.08 ~ 2017.12</w:t>
      </w:r>
    </w:p>
    <w:p w14:paraId="2FA5E97E" w14:textId="77777777" w:rsidR="00561BAD" w:rsidRPr="00B907EE" w:rsidRDefault="00561BAD" w:rsidP="00561BAD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B1E6149" w14:textId="77777777" w:rsidR="002E082B" w:rsidRPr="00B907EE" w:rsidRDefault="002E082B" w:rsidP="002E082B">
      <w:pPr>
        <w:rPr>
          <w:rFonts w:ascii="Lato" w:hAnsi="Lato"/>
        </w:rPr>
      </w:pPr>
    </w:p>
    <w:p w14:paraId="002EB679" w14:textId="4A948158" w:rsidR="00251FA2" w:rsidRPr="00BF1467" w:rsidRDefault="00251FA2" w:rsidP="00251FA2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Skills</w:t>
      </w:r>
    </w:p>
    <w:p w14:paraId="73738F08" w14:textId="77777777" w:rsidR="00A90527" w:rsidRPr="00B907EE" w:rsidRDefault="00A90527" w:rsidP="00A90527">
      <w:pPr>
        <w:rPr>
          <w:rFonts w:ascii="Lato" w:hAnsi="Lato" w:cstheme="minorHAnsi"/>
        </w:rPr>
      </w:pPr>
    </w:p>
    <w:p w14:paraId="33432895" w14:textId="06402AD1" w:rsidR="00A90527" w:rsidRPr="00B907EE" w:rsidRDefault="00B05304" w:rsidP="00A90527">
      <w:p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Analysis</w:t>
      </w:r>
      <w:r w:rsidR="00A90527" w:rsidRPr="00B907EE">
        <w:rPr>
          <w:rFonts w:ascii="Calibri Light" w:hAnsi="Calibri Light" w:cs="Calibri Light"/>
          <w:b/>
          <w:bCs/>
          <w:sz w:val="22"/>
          <w:szCs w:val="22"/>
        </w:rPr>
        <w:t>:</w:t>
      </w:r>
      <w:r w:rsidR="00A90527"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="00BB6144" w:rsidRPr="00B907EE">
        <w:rPr>
          <w:rFonts w:ascii="Calibri Light" w:hAnsi="Calibri Light" w:cs="Calibri Light"/>
          <w:sz w:val="22"/>
          <w:szCs w:val="22"/>
        </w:rPr>
        <w:t>Py</w:t>
      </w:r>
      <w:r w:rsidR="00146520" w:rsidRPr="00B907EE">
        <w:rPr>
          <w:rFonts w:ascii="Calibri Light" w:hAnsi="Calibri Light" w:cs="Calibri Light"/>
          <w:sz w:val="22"/>
          <w:szCs w:val="22"/>
        </w:rPr>
        <w:t>t</w:t>
      </w:r>
      <w:r w:rsidR="00BB6144" w:rsidRPr="00B907EE">
        <w:rPr>
          <w:rFonts w:ascii="Calibri Light" w:hAnsi="Calibri Light" w:cs="Calibri Light"/>
          <w:sz w:val="22"/>
          <w:szCs w:val="22"/>
        </w:rPr>
        <w:t xml:space="preserve">hon, </w:t>
      </w:r>
      <w:r w:rsidR="002060C5" w:rsidRPr="00B907EE">
        <w:rPr>
          <w:rFonts w:ascii="Calibri Light" w:hAnsi="Calibri Light" w:cs="Calibri Light"/>
          <w:sz w:val="22"/>
          <w:szCs w:val="22"/>
        </w:rPr>
        <w:t xml:space="preserve">R, </w:t>
      </w:r>
      <w:r w:rsidR="00CD1CAA" w:rsidRPr="00B907EE">
        <w:rPr>
          <w:rFonts w:ascii="Calibri Light" w:hAnsi="Calibri Light" w:cs="Calibri Light"/>
          <w:sz w:val="22"/>
          <w:szCs w:val="22"/>
        </w:rPr>
        <w:t xml:space="preserve">Stan, </w:t>
      </w:r>
      <w:proofErr w:type="spellStart"/>
      <w:r w:rsidR="005C48A3" w:rsidRPr="00B907EE">
        <w:rPr>
          <w:rFonts w:ascii="Calibri Light" w:hAnsi="Calibri Light" w:cs="Calibri Light"/>
          <w:sz w:val="22"/>
          <w:szCs w:val="22"/>
        </w:rPr>
        <w:t>M</w:t>
      </w:r>
      <w:r w:rsidR="002060C5" w:rsidRPr="00B907EE">
        <w:rPr>
          <w:rFonts w:ascii="Calibri Light" w:hAnsi="Calibri Light" w:cs="Calibri Light"/>
          <w:sz w:val="22"/>
          <w:szCs w:val="22"/>
        </w:rPr>
        <w:t>atlab</w:t>
      </w:r>
      <w:proofErr w:type="spellEnd"/>
    </w:p>
    <w:p w14:paraId="791EA633" w14:textId="27DAEB17" w:rsidR="00096882" w:rsidRPr="00B907EE" w:rsidRDefault="00096882" w:rsidP="00A90527">
      <w:pPr>
        <w:rPr>
          <w:rFonts w:ascii="Calibri Light" w:hAnsi="Calibri Light" w:cs="Calibri Light"/>
          <w:sz w:val="22"/>
          <w:szCs w:val="22"/>
        </w:rPr>
      </w:pPr>
    </w:p>
    <w:p w14:paraId="2DDD0676" w14:textId="0CA89E56" w:rsidR="00B05304" w:rsidRPr="00B05304" w:rsidRDefault="00B05304" w:rsidP="00A90527">
      <w:p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Database</w:t>
      </w:r>
      <w:r w:rsidRPr="00B907EE">
        <w:rPr>
          <w:rFonts w:ascii="Calibri Light" w:hAnsi="Calibri Light" w:cs="Calibri Light"/>
          <w:b/>
          <w:bCs/>
          <w:sz w:val="22"/>
          <w:szCs w:val="22"/>
        </w:rPr>
        <w:t>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RDBMS (PostgreSQL), Neo4J</w:t>
      </w:r>
    </w:p>
    <w:p w14:paraId="24CF0D4D" w14:textId="77777777" w:rsidR="00B05304" w:rsidRDefault="00B05304" w:rsidP="00A90527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14798EE0" w14:textId="22C1CEFE" w:rsidR="00096882" w:rsidRPr="00B907EE" w:rsidRDefault="00096882" w:rsidP="00A90527">
      <w:pPr>
        <w:rPr>
          <w:rFonts w:ascii="Calibri Light" w:hAnsi="Calibri Light" w:cs="Calibri Light"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Neuroimaging:</w:t>
      </w:r>
      <w:r w:rsidRPr="00B907EE">
        <w:rPr>
          <w:rFonts w:ascii="Calibri Light" w:hAnsi="Calibri Light" w:cs="Calibri Light"/>
          <w:sz w:val="22"/>
          <w:szCs w:val="22"/>
        </w:rPr>
        <w:t xml:space="preserve"> SPM, </w:t>
      </w:r>
      <w:proofErr w:type="spellStart"/>
      <w:r w:rsidR="000522C3">
        <w:rPr>
          <w:rFonts w:ascii="Calibri Light" w:hAnsi="Calibri Light" w:cs="Calibri Light"/>
          <w:sz w:val="22"/>
          <w:szCs w:val="22"/>
        </w:rPr>
        <w:t>N</w:t>
      </w:r>
      <w:r w:rsidRPr="00B907EE">
        <w:rPr>
          <w:rFonts w:ascii="Calibri Light" w:hAnsi="Calibri Light" w:cs="Calibri Light"/>
          <w:sz w:val="22"/>
          <w:szCs w:val="22"/>
        </w:rPr>
        <w:t>ilearn</w:t>
      </w:r>
      <w:proofErr w:type="spellEnd"/>
      <w:r w:rsidRPr="00B907EE">
        <w:rPr>
          <w:rFonts w:ascii="Calibri Light" w:hAnsi="Calibri Light" w:cs="Calibri Light"/>
          <w:sz w:val="22"/>
          <w:szCs w:val="22"/>
        </w:rPr>
        <w:t xml:space="preserve"> </w:t>
      </w:r>
    </w:p>
    <w:p w14:paraId="3278AD94" w14:textId="77777777" w:rsidR="00A90527" w:rsidRPr="00B907EE" w:rsidRDefault="00A90527" w:rsidP="00A90527">
      <w:pPr>
        <w:rPr>
          <w:rFonts w:ascii="Calibri Light" w:hAnsi="Calibri Light" w:cs="Calibri Light"/>
          <w:sz w:val="22"/>
          <w:szCs w:val="22"/>
          <w:lang w:eastAsia="ko-KR"/>
        </w:rPr>
      </w:pPr>
    </w:p>
    <w:p w14:paraId="1B28BB1B" w14:textId="011DAE52" w:rsidR="00A90527" w:rsidRPr="001548C9" w:rsidRDefault="002060C5" w:rsidP="001548C9">
      <w:pPr>
        <w:spacing w:line="360" w:lineRule="auto"/>
        <w:rPr>
          <w:rFonts w:ascii="Calibri Light" w:hAnsi="Calibri Light" w:cs="Calibri Light"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Languages</w:t>
      </w:r>
      <w:r w:rsidR="00A90527" w:rsidRPr="00B907EE">
        <w:rPr>
          <w:rFonts w:ascii="Calibri Light" w:hAnsi="Calibri Light" w:cs="Calibri Light"/>
          <w:b/>
          <w:bCs/>
          <w:sz w:val="22"/>
          <w:szCs w:val="22"/>
        </w:rPr>
        <w:t xml:space="preserve">: </w:t>
      </w:r>
      <w:r w:rsidRPr="00B907EE">
        <w:rPr>
          <w:rFonts w:ascii="Calibri Light" w:hAnsi="Calibri Light" w:cs="Calibri Light"/>
          <w:sz w:val="22"/>
          <w:szCs w:val="22"/>
        </w:rPr>
        <w:t>Korean</w:t>
      </w:r>
      <w:r w:rsidR="00203340"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>(Native), English</w:t>
      </w:r>
    </w:p>
    <w:p w14:paraId="049EBFF9" w14:textId="77777777" w:rsidR="00251FA2" w:rsidRPr="00BF1467" w:rsidRDefault="00251FA2" w:rsidP="00251FA2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References</w:t>
      </w:r>
    </w:p>
    <w:p w14:paraId="0BC486C5" w14:textId="77777777" w:rsidR="00931AF7" w:rsidRPr="00B907EE" w:rsidRDefault="00931AF7" w:rsidP="00A90527">
      <w:pPr>
        <w:rPr>
          <w:rFonts w:ascii="Lato" w:hAnsi="Lato" w:cstheme="minorHAnsi"/>
        </w:rPr>
      </w:pPr>
    </w:p>
    <w:p w14:paraId="09891839" w14:textId="3E49F15D" w:rsidR="00203340" w:rsidRPr="00B907EE" w:rsidRDefault="00203340" w:rsidP="00203340">
      <w:pPr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Professor Woo-Young </w:t>
      </w:r>
      <w:proofErr w:type="spellStart"/>
      <w:r w:rsidRPr="00B907EE">
        <w:rPr>
          <w:rFonts w:ascii="Calibri Light" w:hAnsi="Calibri Light" w:cs="Calibri Light"/>
          <w:b/>
          <w:bCs/>
          <w:sz w:val="22"/>
          <w:szCs w:val="22"/>
        </w:rPr>
        <w:t>Ahn</w:t>
      </w:r>
      <w:proofErr w:type="spellEnd"/>
    </w:p>
    <w:p w14:paraId="6B72F103" w14:textId="234D0C65" w:rsidR="00203340" w:rsidRPr="00B907EE" w:rsidRDefault="00203340" w:rsidP="00203340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>Department of Psychology, Seoul National University</w:t>
      </w:r>
    </w:p>
    <w:p w14:paraId="3394E3AC" w14:textId="32A3439F" w:rsidR="00203340" w:rsidRPr="00B907EE" w:rsidRDefault="00203340" w:rsidP="00203340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Phone: </w:t>
      </w:r>
      <w:r w:rsidR="00E205BE" w:rsidRPr="00B907EE">
        <w:rPr>
          <w:rFonts w:ascii="Calibri Light" w:hAnsi="Calibri Light" w:cs="Calibri Light"/>
          <w:sz w:val="20"/>
          <w:szCs w:val="20"/>
        </w:rPr>
        <w:t>+82-</w:t>
      </w:r>
      <w:r w:rsidRPr="00B907EE">
        <w:rPr>
          <w:rFonts w:ascii="Calibri Light" w:hAnsi="Calibri Light" w:cs="Calibri Light"/>
          <w:sz w:val="20"/>
          <w:szCs w:val="20"/>
        </w:rPr>
        <w:t>2-880-2538</w:t>
      </w:r>
    </w:p>
    <w:p w14:paraId="16517130" w14:textId="1B81963D" w:rsidR="00EF4749" w:rsidRPr="00B907EE" w:rsidRDefault="00203340" w:rsidP="00A90527">
      <w:pPr>
        <w:rPr>
          <w:sz w:val="32"/>
          <w:szCs w:val="32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Email: </w:t>
      </w:r>
      <w:hyperlink r:id="rId10" w:history="1">
        <w:r w:rsidR="00557A3E" w:rsidRPr="00B907EE">
          <w:rPr>
            <w:rStyle w:val="Hyperlink"/>
            <w:rFonts w:ascii="Calibri Light" w:hAnsi="Calibri Light" w:cs="Calibri Light"/>
            <w:sz w:val="20"/>
            <w:szCs w:val="20"/>
          </w:rPr>
          <w:t>wahn55@snu.ac.kr</w:t>
        </w:r>
      </w:hyperlink>
      <w:r w:rsidR="00B05304" w:rsidRPr="00B907EE">
        <w:rPr>
          <w:sz w:val="32"/>
          <w:szCs w:val="32"/>
        </w:rPr>
        <w:t xml:space="preserve"> </w:t>
      </w:r>
    </w:p>
    <w:p w14:paraId="38D4CA94" w14:textId="77777777" w:rsidR="00EF4749" w:rsidRPr="00B907EE" w:rsidRDefault="00EF4749" w:rsidP="00A90527">
      <w:pPr>
        <w:rPr>
          <w:rFonts w:ascii="Calibri Light" w:hAnsi="Calibri Light" w:cs="Calibri Light"/>
          <w:i/>
          <w:iCs/>
          <w:sz w:val="20"/>
          <w:szCs w:val="20"/>
        </w:rPr>
      </w:pPr>
    </w:p>
    <w:p w14:paraId="032BABC0" w14:textId="65E42850" w:rsidR="0092167F" w:rsidRPr="00B907EE" w:rsidRDefault="00EF4749" w:rsidP="001C6ED5">
      <w:pPr>
        <w:jc w:val="right"/>
        <w:divId w:val="2013142526"/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9C600C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Last updated: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 w:rsidR="00B05304">
        <w:rPr>
          <w:rFonts w:ascii="Calibri Light" w:hAnsi="Calibri Light" w:cs="Calibri Light"/>
          <w:i/>
          <w:iCs/>
          <w:sz w:val="20"/>
          <w:szCs w:val="20"/>
        </w:rPr>
        <w:t>2</w:t>
      </w:r>
      <w:r w:rsidR="00551C5D">
        <w:rPr>
          <w:rFonts w:ascii="Calibri Light" w:hAnsi="Calibri Light" w:cs="Calibri Light"/>
          <w:i/>
          <w:iCs/>
          <w:sz w:val="20"/>
          <w:szCs w:val="20"/>
        </w:rPr>
        <w:t>.</w:t>
      </w:r>
      <w:r w:rsidR="00F37840">
        <w:rPr>
          <w:rFonts w:ascii="Calibri Light" w:hAnsi="Calibri Light" w:cs="Calibri Light"/>
          <w:i/>
          <w:iCs/>
          <w:sz w:val="20"/>
          <w:szCs w:val="20"/>
        </w:rPr>
        <w:t>11</w:t>
      </w:r>
      <w:r w:rsidR="009C600C">
        <w:rPr>
          <w:rFonts w:ascii="Calibri Light" w:hAnsi="Calibri Light" w:cs="Calibri Light"/>
          <w:i/>
          <w:iCs/>
          <w:sz w:val="20"/>
          <w:szCs w:val="20"/>
        </w:rPr>
        <w:t xml:space="preserve"> </w:t>
      </w:r>
      <w:r w:rsidR="003F7E1F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-</w:t>
      </w:r>
    </w:p>
    <w:p w14:paraId="47965E6D" w14:textId="3DE8DDD0" w:rsidR="00EF4749" w:rsidRPr="00B907EE" w:rsidRDefault="00EF4749" w:rsidP="00EF4749">
      <w:pPr>
        <w:jc w:val="right"/>
        <w:rPr>
          <w:rFonts w:ascii="Calibri Light" w:hAnsi="Calibri Light" w:cs="Calibri Light"/>
          <w:sz w:val="20"/>
          <w:szCs w:val="20"/>
          <w:lang w:eastAsia="ko-KR"/>
        </w:rPr>
      </w:pPr>
    </w:p>
    <w:sectPr w:rsidR="00EF4749" w:rsidRPr="00B907EE" w:rsidSect="001C29E5">
      <w:footerReference w:type="default" r:id="rId11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D0DE8" w14:textId="77777777" w:rsidR="00D027B0" w:rsidRDefault="00D027B0" w:rsidP="005A7565">
      <w:r>
        <w:separator/>
      </w:r>
    </w:p>
  </w:endnote>
  <w:endnote w:type="continuationSeparator" w:id="0">
    <w:p w14:paraId="26DA6D48" w14:textId="77777777" w:rsidR="00D027B0" w:rsidRDefault="00D027B0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A02020204030203"/>
    <w:charset w:val="4D"/>
    <w:family w:val="swiss"/>
    <w:pitch w:val="variable"/>
    <w:sig w:usb0="800000AF" w:usb1="4000604A" w:usb2="00000000" w:usb3="00000000" w:csb0="00000093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59251" w14:textId="77777777" w:rsidR="00557A3E" w:rsidRDefault="00557A3E" w:rsidP="004725C4">
    <w:pPr>
      <w:pStyle w:val="Footer"/>
      <w:jc w:val="right"/>
      <w:rPr>
        <w:rStyle w:val="PageNumber"/>
      </w:rPr>
    </w:pPr>
  </w:p>
  <w:p w14:paraId="5336BAFC" w14:textId="1F261BCF" w:rsidR="00E85944" w:rsidRDefault="00E85944" w:rsidP="004725C4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45D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6B803" w14:textId="77777777" w:rsidR="00D027B0" w:rsidRDefault="00D027B0" w:rsidP="005A7565">
      <w:r>
        <w:separator/>
      </w:r>
    </w:p>
  </w:footnote>
  <w:footnote w:type="continuationSeparator" w:id="0">
    <w:p w14:paraId="7CA27423" w14:textId="77777777" w:rsidR="00D027B0" w:rsidRDefault="00D027B0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4F38"/>
    <w:multiLevelType w:val="hybridMultilevel"/>
    <w:tmpl w:val="5930229E"/>
    <w:lvl w:ilvl="0" w:tplc="F6DE4FA8">
      <w:numFmt w:val="bullet"/>
      <w:lvlText w:val="-"/>
      <w:lvlJc w:val="left"/>
      <w:pPr>
        <w:ind w:left="720" w:hanging="360"/>
      </w:pPr>
      <w:rPr>
        <w:rFonts w:ascii="Lato Light" w:eastAsiaTheme="minorEastAsia" w:hAnsi="Lato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82902"/>
    <w:multiLevelType w:val="hybridMultilevel"/>
    <w:tmpl w:val="8AEC1988"/>
    <w:lvl w:ilvl="0" w:tplc="B1A20E5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0505612">
    <w:abstractNumId w:val="0"/>
  </w:num>
  <w:num w:numId="2" w16cid:durableId="1011294580">
    <w:abstractNumId w:val="6"/>
  </w:num>
  <w:num w:numId="3" w16cid:durableId="2073503206">
    <w:abstractNumId w:val="7"/>
  </w:num>
  <w:num w:numId="4" w16cid:durableId="2050302864">
    <w:abstractNumId w:val="5"/>
  </w:num>
  <w:num w:numId="5" w16cid:durableId="674772943">
    <w:abstractNumId w:val="8"/>
  </w:num>
  <w:num w:numId="6" w16cid:durableId="289484149">
    <w:abstractNumId w:val="2"/>
  </w:num>
  <w:num w:numId="7" w16cid:durableId="1488203705">
    <w:abstractNumId w:val="3"/>
  </w:num>
  <w:num w:numId="8" w16cid:durableId="1315914044">
    <w:abstractNumId w:val="4"/>
  </w:num>
  <w:num w:numId="9" w16cid:durableId="182475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10A48"/>
    <w:rsid w:val="000243CD"/>
    <w:rsid w:val="000342B4"/>
    <w:rsid w:val="000449BA"/>
    <w:rsid w:val="000522C3"/>
    <w:rsid w:val="0006079D"/>
    <w:rsid w:val="00060C92"/>
    <w:rsid w:val="00061E5C"/>
    <w:rsid w:val="000636F3"/>
    <w:rsid w:val="000643B3"/>
    <w:rsid w:val="00065960"/>
    <w:rsid w:val="00066626"/>
    <w:rsid w:val="00082106"/>
    <w:rsid w:val="000901F8"/>
    <w:rsid w:val="00090C3F"/>
    <w:rsid w:val="00091D0D"/>
    <w:rsid w:val="000951C5"/>
    <w:rsid w:val="00096882"/>
    <w:rsid w:val="000A3252"/>
    <w:rsid w:val="000B4391"/>
    <w:rsid w:val="000D624B"/>
    <w:rsid w:val="000D7FBC"/>
    <w:rsid w:val="000E08E0"/>
    <w:rsid w:val="000E62D1"/>
    <w:rsid w:val="000E6D36"/>
    <w:rsid w:val="000E7F51"/>
    <w:rsid w:val="000F1558"/>
    <w:rsid w:val="000F62AB"/>
    <w:rsid w:val="000F6B01"/>
    <w:rsid w:val="00105753"/>
    <w:rsid w:val="00105CD2"/>
    <w:rsid w:val="001064F6"/>
    <w:rsid w:val="0010691A"/>
    <w:rsid w:val="00110681"/>
    <w:rsid w:val="00123161"/>
    <w:rsid w:val="001234EE"/>
    <w:rsid w:val="0013694E"/>
    <w:rsid w:val="00146520"/>
    <w:rsid w:val="00146BAC"/>
    <w:rsid w:val="001474F1"/>
    <w:rsid w:val="0015295F"/>
    <w:rsid w:val="0015436E"/>
    <w:rsid w:val="001548C9"/>
    <w:rsid w:val="00160218"/>
    <w:rsid w:val="00162986"/>
    <w:rsid w:val="001829A6"/>
    <w:rsid w:val="00194E1C"/>
    <w:rsid w:val="001A452F"/>
    <w:rsid w:val="001B02D8"/>
    <w:rsid w:val="001B05F1"/>
    <w:rsid w:val="001B2EEF"/>
    <w:rsid w:val="001C29E5"/>
    <w:rsid w:val="001C6ED5"/>
    <w:rsid w:val="001E0FD6"/>
    <w:rsid w:val="001E715E"/>
    <w:rsid w:val="001F5946"/>
    <w:rsid w:val="00202D18"/>
    <w:rsid w:val="00202FFA"/>
    <w:rsid w:val="00203030"/>
    <w:rsid w:val="00203340"/>
    <w:rsid w:val="00204658"/>
    <w:rsid w:val="002060C5"/>
    <w:rsid w:val="002261DC"/>
    <w:rsid w:val="0023189F"/>
    <w:rsid w:val="002330B4"/>
    <w:rsid w:val="002342B7"/>
    <w:rsid w:val="0024293F"/>
    <w:rsid w:val="002429FB"/>
    <w:rsid w:val="00243D26"/>
    <w:rsid w:val="00246064"/>
    <w:rsid w:val="00251FA2"/>
    <w:rsid w:val="00255155"/>
    <w:rsid w:val="00265622"/>
    <w:rsid w:val="00280C81"/>
    <w:rsid w:val="00286205"/>
    <w:rsid w:val="00292655"/>
    <w:rsid w:val="002B12BC"/>
    <w:rsid w:val="002B3E7F"/>
    <w:rsid w:val="002C5474"/>
    <w:rsid w:val="002C757C"/>
    <w:rsid w:val="002E082B"/>
    <w:rsid w:val="002E4C0C"/>
    <w:rsid w:val="002F3B14"/>
    <w:rsid w:val="002F5128"/>
    <w:rsid w:val="003046C6"/>
    <w:rsid w:val="0030601F"/>
    <w:rsid w:val="00321E6A"/>
    <w:rsid w:val="00331B89"/>
    <w:rsid w:val="00333E46"/>
    <w:rsid w:val="0033557D"/>
    <w:rsid w:val="00342E43"/>
    <w:rsid w:val="003512DA"/>
    <w:rsid w:val="003540FF"/>
    <w:rsid w:val="0036001E"/>
    <w:rsid w:val="00363CFD"/>
    <w:rsid w:val="003738EF"/>
    <w:rsid w:val="0039792C"/>
    <w:rsid w:val="003A17E6"/>
    <w:rsid w:val="003A1E18"/>
    <w:rsid w:val="003A4E42"/>
    <w:rsid w:val="003A5395"/>
    <w:rsid w:val="003A6261"/>
    <w:rsid w:val="003B19FB"/>
    <w:rsid w:val="003C67BC"/>
    <w:rsid w:val="003D0038"/>
    <w:rsid w:val="003D2340"/>
    <w:rsid w:val="003D308C"/>
    <w:rsid w:val="003E0912"/>
    <w:rsid w:val="003F0F76"/>
    <w:rsid w:val="003F3C5D"/>
    <w:rsid w:val="003F7E1F"/>
    <w:rsid w:val="004201E6"/>
    <w:rsid w:val="00420A17"/>
    <w:rsid w:val="00421FE3"/>
    <w:rsid w:val="00423BB1"/>
    <w:rsid w:val="004336C2"/>
    <w:rsid w:val="00435FD7"/>
    <w:rsid w:val="00437F50"/>
    <w:rsid w:val="00444D0A"/>
    <w:rsid w:val="00445244"/>
    <w:rsid w:val="00447262"/>
    <w:rsid w:val="00465934"/>
    <w:rsid w:val="004725C4"/>
    <w:rsid w:val="00487954"/>
    <w:rsid w:val="004A0EE3"/>
    <w:rsid w:val="004A1FDD"/>
    <w:rsid w:val="004A354A"/>
    <w:rsid w:val="004A3901"/>
    <w:rsid w:val="004A4ACE"/>
    <w:rsid w:val="004A7CF2"/>
    <w:rsid w:val="004B217D"/>
    <w:rsid w:val="004B48A0"/>
    <w:rsid w:val="004B686B"/>
    <w:rsid w:val="004B6F94"/>
    <w:rsid w:val="004B7296"/>
    <w:rsid w:val="004C395A"/>
    <w:rsid w:val="004C4A7A"/>
    <w:rsid w:val="004D3C7E"/>
    <w:rsid w:val="004E676C"/>
    <w:rsid w:val="004F739A"/>
    <w:rsid w:val="005225A1"/>
    <w:rsid w:val="00532895"/>
    <w:rsid w:val="00532F85"/>
    <w:rsid w:val="0054063B"/>
    <w:rsid w:val="00551C5D"/>
    <w:rsid w:val="00557A3E"/>
    <w:rsid w:val="00561BAD"/>
    <w:rsid w:val="005709EC"/>
    <w:rsid w:val="00581F2F"/>
    <w:rsid w:val="005837FA"/>
    <w:rsid w:val="0058698A"/>
    <w:rsid w:val="00592E37"/>
    <w:rsid w:val="005965D6"/>
    <w:rsid w:val="00597E78"/>
    <w:rsid w:val="005A7565"/>
    <w:rsid w:val="005C48A3"/>
    <w:rsid w:val="005D1B4F"/>
    <w:rsid w:val="005D78D5"/>
    <w:rsid w:val="005E061D"/>
    <w:rsid w:val="005E72A1"/>
    <w:rsid w:val="00603E80"/>
    <w:rsid w:val="00605087"/>
    <w:rsid w:val="00605767"/>
    <w:rsid w:val="00635AE1"/>
    <w:rsid w:val="00644F9A"/>
    <w:rsid w:val="00650148"/>
    <w:rsid w:val="00665B84"/>
    <w:rsid w:val="0067096B"/>
    <w:rsid w:val="00672F14"/>
    <w:rsid w:val="00675F6C"/>
    <w:rsid w:val="006816ED"/>
    <w:rsid w:val="0068192E"/>
    <w:rsid w:val="0068627A"/>
    <w:rsid w:val="00687468"/>
    <w:rsid w:val="00687D90"/>
    <w:rsid w:val="00691ADA"/>
    <w:rsid w:val="00697481"/>
    <w:rsid w:val="00697C2E"/>
    <w:rsid w:val="006A0FF9"/>
    <w:rsid w:val="006B2F5F"/>
    <w:rsid w:val="006E4D52"/>
    <w:rsid w:val="006F5751"/>
    <w:rsid w:val="00704C57"/>
    <w:rsid w:val="00710326"/>
    <w:rsid w:val="00722233"/>
    <w:rsid w:val="00727002"/>
    <w:rsid w:val="00742988"/>
    <w:rsid w:val="00743C1C"/>
    <w:rsid w:val="00752C11"/>
    <w:rsid w:val="00770320"/>
    <w:rsid w:val="0078046B"/>
    <w:rsid w:val="00784B0A"/>
    <w:rsid w:val="0078775B"/>
    <w:rsid w:val="00790B05"/>
    <w:rsid w:val="0079108B"/>
    <w:rsid w:val="007A2EB1"/>
    <w:rsid w:val="007B53FE"/>
    <w:rsid w:val="007B75B5"/>
    <w:rsid w:val="007C2E9F"/>
    <w:rsid w:val="007C56F7"/>
    <w:rsid w:val="007C734D"/>
    <w:rsid w:val="007D44C3"/>
    <w:rsid w:val="007E6C60"/>
    <w:rsid w:val="007F02EB"/>
    <w:rsid w:val="007F6458"/>
    <w:rsid w:val="00814728"/>
    <w:rsid w:val="00817A07"/>
    <w:rsid w:val="00821F8E"/>
    <w:rsid w:val="008367FB"/>
    <w:rsid w:val="00845D60"/>
    <w:rsid w:val="008524B4"/>
    <w:rsid w:val="00862186"/>
    <w:rsid w:val="00880EDB"/>
    <w:rsid w:val="00890F40"/>
    <w:rsid w:val="00893D4D"/>
    <w:rsid w:val="00897174"/>
    <w:rsid w:val="008A0089"/>
    <w:rsid w:val="008A1BE1"/>
    <w:rsid w:val="008A57C6"/>
    <w:rsid w:val="008B5A2A"/>
    <w:rsid w:val="008C401C"/>
    <w:rsid w:val="008D41CD"/>
    <w:rsid w:val="008D765E"/>
    <w:rsid w:val="008F15A1"/>
    <w:rsid w:val="008F53D5"/>
    <w:rsid w:val="00912E8E"/>
    <w:rsid w:val="0092167F"/>
    <w:rsid w:val="009249FF"/>
    <w:rsid w:val="00931AF7"/>
    <w:rsid w:val="00933026"/>
    <w:rsid w:val="00936109"/>
    <w:rsid w:val="00940F57"/>
    <w:rsid w:val="00941332"/>
    <w:rsid w:val="00946E38"/>
    <w:rsid w:val="00951AE4"/>
    <w:rsid w:val="00961369"/>
    <w:rsid w:val="00965F4B"/>
    <w:rsid w:val="009715D0"/>
    <w:rsid w:val="009717F0"/>
    <w:rsid w:val="00981AB6"/>
    <w:rsid w:val="0098550F"/>
    <w:rsid w:val="00991510"/>
    <w:rsid w:val="009974C7"/>
    <w:rsid w:val="009A7663"/>
    <w:rsid w:val="009B3097"/>
    <w:rsid w:val="009B4C9C"/>
    <w:rsid w:val="009B616B"/>
    <w:rsid w:val="009C32A2"/>
    <w:rsid w:val="009C3852"/>
    <w:rsid w:val="009C600C"/>
    <w:rsid w:val="009C6AA9"/>
    <w:rsid w:val="009C78C9"/>
    <w:rsid w:val="009E5D3E"/>
    <w:rsid w:val="009F4C33"/>
    <w:rsid w:val="00A04473"/>
    <w:rsid w:val="00A1017F"/>
    <w:rsid w:val="00A1341C"/>
    <w:rsid w:val="00A20E19"/>
    <w:rsid w:val="00A23D2E"/>
    <w:rsid w:val="00A40F2A"/>
    <w:rsid w:val="00A57DAB"/>
    <w:rsid w:val="00A60883"/>
    <w:rsid w:val="00A63597"/>
    <w:rsid w:val="00A677E4"/>
    <w:rsid w:val="00A745AB"/>
    <w:rsid w:val="00A867C7"/>
    <w:rsid w:val="00A90527"/>
    <w:rsid w:val="00A95FF8"/>
    <w:rsid w:val="00A96DAF"/>
    <w:rsid w:val="00AA0CA0"/>
    <w:rsid w:val="00AC1235"/>
    <w:rsid w:val="00AC4C2B"/>
    <w:rsid w:val="00AF3D94"/>
    <w:rsid w:val="00AF62DE"/>
    <w:rsid w:val="00B05304"/>
    <w:rsid w:val="00B160F1"/>
    <w:rsid w:val="00B247FB"/>
    <w:rsid w:val="00B26865"/>
    <w:rsid w:val="00B3575F"/>
    <w:rsid w:val="00B450B9"/>
    <w:rsid w:val="00B662B7"/>
    <w:rsid w:val="00B703F2"/>
    <w:rsid w:val="00B7724B"/>
    <w:rsid w:val="00B77C69"/>
    <w:rsid w:val="00B80866"/>
    <w:rsid w:val="00B83211"/>
    <w:rsid w:val="00B907EE"/>
    <w:rsid w:val="00B94CF5"/>
    <w:rsid w:val="00BA03D1"/>
    <w:rsid w:val="00BA4A75"/>
    <w:rsid w:val="00BB6144"/>
    <w:rsid w:val="00BC2677"/>
    <w:rsid w:val="00BC4DB8"/>
    <w:rsid w:val="00BC7DFE"/>
    <w:rsid w:val="00BE1042"/>
    <w:rsid w:val="00BF1467"/>
    <w:rsid w:val="00BF1EEF"/>
    <w:rsid w:val="00BF2BDF"/>
    <w:rsid w:val="00C10152"/>
    <w:rsid w:val="00C12025"/>
    <w:rsid w:val="00C130C1"/>
    <w:rsid w:val="00C22708"/>
    <w:rsid w:val="00C26B03"/>
    <w:rsid w:val="00C306A5"/>
    <w:rsid w:val="00C3637D"/>
    <w:rsid w:val="00C503E6"/>
    <w:rsid w:val="00C50CEE"/>
    <w:rsid w:val="00C55B0B"/>
    <w:rsid w:val="00C56466"/>
    <w:rsid w:val="00C626BE"/>
    <w:rsid w:val="00C62924"/>
    <w:rsid w:val="00C70C0B"/>
    <w:rsid w:val="00C7161D"/>
    <w:rsid w:val="00C731A7"/>
    <w:rsid w:val="00C77D66"/>
    <w:rsid w:val="00C8699C"/>
    <w:rsid w:val="00CB10ED"/>
    <w:rsid w:val="00CB4335"/>
    <w:rsid w:val="00CD1CAA"/>
    <w:rsid w:val="00CF5D3A"/>
    <w:rsid w:val="00D019E9"/>
    <w:rsid w:val="00D027B0"/>
    <w:rsid w:val="00D03143"/>
    <w:rsid w:val="00D42289"/>
    <w:rsid w:val="00D52FB0"/>
    <w:rsid w:val="00D645BA"/>
    <w:rsid w:val="00D83A1D"/>
    <w:rsid w:val="00D8572D"/>
    <w:rsid w:val="00D87CF6"/>
    <w:rsid w:val="00D9323B"/>
    <w:rsid w:val="00D959C9"/>
    <w:rsid w:val="00D965EB"/>
    <w:rsid w:val="00D9765B"/>
    <w:rsid w:val="00DA1702"/>
    <w:rsid w:val="00DA52EC"/>
    <w:rsid w:val="00DA5C89"/>
    <w:rsid w:val="00DC2E06"/>
    <w:rsid w:val="00DC641C"/>
    <w:rsid w:val="00DD0111"/>
    <w:rsid w:val="00DD35D4"/>
    <w:rsid w:val="00E00F9A"/>
    <w:rsid w:val="00E064FF"/>
    <w:rsid w:val="00E10120"/>
    <w:rsid w:val="00E104E0"/>
    <w:rsid w:val="00E105CB"/>
    <w:rsid w:val="00E165DA"/>
    <w:rsid w:val="00E205BE"/>
    <w:rsid w:val="00E31515"/>
    <w:rsid w:val="00E36DAD"/>
    <w:rsid w:val="00E402E3"/>
    <w:rsid w:val="00E44059"/>
    <w:rsid w:val="00E47BEF"/>
    <w:rsid w:val="00E51B80"/>
    <w:rsid w:val="00E70C29"/>
    <w:rsid w:val="00E74BC9"/>
    <w:rsid w:val="00E85944"/>
    <w:rsid w:val="00E85CB9"/>
    <w:rsid w:val="00E969E4"/>
    <w:rsid w:val="00EA2E70"/>
    <w:rsid w:val="00EA2F62"/>
    <w:rsid w:val="00EA3A3C"/>
    <w:rsid w:val="00EB0737"/>
    <w:rsid w:val="00EB2A92"/>
    <w:rsid w:val="00EC6E31"/>
    <w:rsid w:val="00ED21BF"/>
    <w:rsid w:val="00EE3984"/>
    <w:rsid w:val="00EF4749"/>
    <w:rsid w:val="00EF5210"/>
    <w:rsid w:val="00EF582B"/>
    <w:rsid w:val="00F07345"/>
    <w:rsid w:val="00F2178A"/>
    <w:rsid w:val="00F33657"/>
    <w:rsid w:val="00F35358"/>
    <w:rsid w:val="00F36E07"/>
    <w:rsid w:val="00F376E5"/>
    <w:rsid w:val="00F37840"/>
    <w:rsid w:val="00F41E0C"/>
    <w:rsid w:val="00F51DDC"/>
    <w:rsid w:val="00F54C46"/>
    <w:rsid w:val="00F61891"/>
    <w:rsid w:val="00F65214"/>
    <w:rsid w:val="00F71A97"/>
    <w:rsid w:val="00F74A0A"/>
    <w:rsid w:val="00F8345B"/>
    <w:rsid w:val="00F87450"/>
    <w:rsid w:val="00F94E0F"/>
    <w:rsid w:val="00F9514F"/>
    <w:rsid w:val="00F9715D"/>
    <w:rsid w:val="00FA1C06"/>
    <w:rsid w:val="00FA244A"/>
    <w:rsid w:val="00FC7C5B"/>
    <w:rsid w:val="00FD121C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23E23"/>
  <w15:docId w15:val="{5C797FF9-F163-49EA-A13D-7EA15FC6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48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C48A3"/>
    <w:rPr>
      <w:rFonts w:cs="Arial"/>
      <w:b/>
      <w:bCs/>
      <w:smallCap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9715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5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3575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557A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57A3E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2167F"/>
    <w:rPr>
      <w:color w:val="808080"/>
    </w:rPr>
  </w:style>
  <w:style w:type="paragraph" w:customStyle="1" w:styleId="csl-entry">
    <w:name w:val="csl-entry"/>
    <w:basedOn w:val="Normal"/>
    <w:rsid w:val="0092167F"/>
    <w:pPr>
      <w:spacing w:before="100" w:beforeAutospacing="1" w:after="100" w:afterAutospacing="1"/>
    </w:pPr>
    <w:rPr>
      <w:lang w:val="en-KR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rio4180@snu.ac.k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wahn55@snu.ac.k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mario4180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566A15-517F-CF4D-835E-55C939AD2B06}">
  <we:reference id="wa104380917" version="1.0.1.0" store="en-US" storeType="OMEX"/>
  <we:alternateReferences>
    <we:reference id="WA104380917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B17A-DE2B-9A4A-AA00-B666BA7BA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907</Words>
  <Characters>5172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6067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Kwon Min A</dc:creator>
  <cp:keywords/>
  <dc:description/>
  <cp:lastModifiedBy>Mina Kwon</cp:lastModifiedBy>
  <cp:revision>17</cp:revision>
  <cp:lastPrinted>2023-01-17T08:25:00Z</cp:lastPrinted>
  <dcterms:created xsi:type="dcterms:W3CDTF">2023-01-17T08:25:00Z</dcterms:created>
  <dcterms:modified xsi:type="dcterms:W3CDTF">2023-07-10T05:04:00Z</dcterms:modified>
</cp:coreProperties>
</file>