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9074D" w14:textId="2A9D592C" w:rsidR="00DB1C7B" w:rsidRPr="00B907EE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University</w:t>
      </w:r>
      <w:r>
        <w:rPr>
          <w:rFonts w:ascii="Calibri Light" w:hAnsi="Calibri Light" w:cs="Calibri Light"/>
          <w:b/>
          <w:bCs/>
          <w:sz w:val="22"/>
          <w:szCs w:val="22"/>
        </w:rPr>
        <w:t xml:space="preserve"> of Chicago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="004B4EC6">
        <w:rPr>
          <w:rFonts w:ascii="Calibri Light" w:hAnsi="Calibri Light" w:cs="Calibri Light"/>
          <w:sz w:val="20"/>
          <w:szCs w:val="20"/>
        </w:rPr>
        <w:t>Chicago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 xml:space="preserve">, </w:t>
      </w:r>
      <w:r w:rsidR="004B4EC6">
        <w:rPr>
          <w:rFonts w:ascii="Calibri Light" w:hAnsi="Calibri Light" w:cs="Calibri Light"/>
          <w:sz w:val="20"/>
          <w:szCs w:val="20"/>
        </w:rPr>
        <w:t>IL</w:t>
      </w:r>
    </w:p>
    <w:p w14:paraId="55B9DB2E" w14:textId="587B639E" w:rsidR="00DB1C7B" w:rsidRPr="00B907EE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>
        <w:rPr>
          <w:rFonts w:ascii="Calibri Light" w:hAnsi="Calibri Light" w:cs="Calibri Light"/>
          <w:sz w:val="22"/>
          <w:szCs w:val="22"/>
        </w:rPr>
        <w:t xml:space="preserve">Visiting </w:t>
      </w:r>
      <w:r w:rsidRPr="00B907EE">
        <w:rPr>
          <w:rFonts w:ascii="Calibri Light" w:hAnsi="Calibri Light" w:cs="Calibri Light"/>
          <w:sz w:val="22"/>
          <w:szCs w:val="22"/>
        </w:rPr>
        <w:t xml:space="preserve">Ph.D. </w:t>
      </w:r>
      <w:r>
        <w:rPr>
          <w:rFonts w:ascii="Calibri Light" w:hAnsi="Calibri Light" w:cs="Calibri Light"/>
          <w:sz w:val="22"/>
          <w:szCs w:val="22"/>
        </w:rPr>
        <w:t>Student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>4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1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561A551E" w14:textId="791082E0" w:rsidR="00DB1C7B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</w:t>
      </w:r>
      <w:r>
        <w:rPr>
          <w:rFonts w:ascii="Calibri Light" w:hAnsi="Calibri Light" w:cs="Calibri Light"/>
          <w:i/>
          <w:iCs/>
          <w:sz w:val="20"/>
          <w:szCs w:val="20"/>
        </w:rPr>
        <w:t>Monica Rosenberg</w:t>
      </w:r>
    </w:p>
    <w:p w14:paraId="1F786A9E" w14:textId="3CDDDA1C" w:rsidR="00697197" w:rsidRPr="00B907EE" w:rsidRDefault="00697197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Cognition, Attention, &amp; Brain Lab (</w:t>
      </w:r>
      <w:hyperlink r:id="rId10" w:history="1">
        <w:r w:rsidRPr="00697197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CAB L</w:t>
        </w:r>
        <w:r w:rsidR="00661FA9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510B611A" w14:textId="77777777" w:rsidR="00DB1C7B" w:rsidRDefault="00DB1C7B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2C30391A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5B7E407F" w14:textId="2E69265B" w:rsidR="00A90663" w:rsidRPr="00B907EE" w:rsidRDefault="00A90663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1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295B776A" w14:textId="01741F21" w:rsidR="00A90663" w:rsidRPr="00B907EE" w:rsidRDefault="00A90663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2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72486EEE" w:rsidR="00246064" w:rsidRPr="00B907EE" w:rsidRDefault="00E2284D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2"/>
          <w:szCs w:val="22"/>
        </w:rPr>
        <w:t>Exchange student</w:t>
      </w:r>
      <w:r w:rsidR="009715D0" w:rsidRPr="00B907EE">
        <w:rPr>
          <w:rFonts w:ascii="Calibri Light" w:hAnsi="Calibri Light" w:cs="Calibri Light"/>
        </w:rPr>
        <w:tab/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CAA09E" w14:textId="4D7EDD86" w:rsidR="00825803" w:rsidRPr="00825803" w:rsidRDefault="00825803" w:rsidP="0082580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410986">
        <w:rPr>
          <w:rFonts w:ascii="Calibri Light" w:hAnsi="Calibri Light" w:cs="Calibri Light"/>
          <w:sz w:val="22"/>
          <w:lang w:eastAsia="ko-KR"/>
        </w:rPr>
        <w:t>In press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model-based behavior in internet gaming disorder and alcohol use disorder, </w:t>
      </w:r>
      <w:r w:rsidR="00410986">
        <w:rPr>
          <w:rFonts w:ascii="Calibri Light" w:hAnsi="Calibri Light" w:cs="Calibri Light"/>
          <w:i/>
          <w:iCs/>
          <w:sz w:val="22"/>
          <w:lang w:eastAsia="ko-KR"/>
        </w:rPr>
        <w:t>Journal of Behavioral Addictions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 w:rsidRPr="00825803">
        <w:rPr>
          <w:rFonts w:ascii="Calibri Light" w:hAnsi="Calibri Light" w:cs="Calibri Light"/>
          <w:i/>
          <w:iCs/>
          <w:sz w:val="22"/>
          <w:lang w:eastAsia="ko-KR"/>
        </w:rPr>
        <w:t>https://doi.org/10.1101/2023.09.12.557482</w:t>
      </w:r>
      <w:r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15F957B9" w14:textId="49A59670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lastRenderedPageBreak/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875AFF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>,</w:t>
      </w:r>
      <w:r w:rsidR="00BF2DAF">
        <w:rPr>
          <w:rFonts w:ascii="Calibri Light" w:hAnsi="Calibri Light" w:cs="Calibri Light"/>
          <w:sz w:val="22"/>
          <w:lang w:eastAsia="ko-KR"/>
        </w:rPr>
        <w:t xml:space="preserve"> </w:t>
      </w:r>
      <w:r w:rsidR="00BF2DAF" w:rsidRPr="00BF2DAF">
        <w:rPr>
          <w:rFonts w:ascii="Calibri Light" w:hAnsi="Calibri Light" w:cs="Calibri Light"/>
          <w:sz w:val="22"/>
          <w:lang w:eastAsia="ko-KR"/>
        </w:rPr>
        <w:t>https://dx.doi.org/10.1080/10826084.2023.2259471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213929A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C130C1">
        <w:rPr>
          <w:rFonts w:ascii="Calibri Light" w:hAnsi="Calibri Light" w:cs="Calibri Light"/>
          <w:sz w:val="22"/>
          <w:lang w:eastAsia="ko-KR"/>
        </w:rPr>
        <w:t>202</w:t>
      </w:r>
      <w:r w:rsidR="002854E7"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75595DEE" w14:textId="77777777" w:rsidR="007C1BEA" w:rsidRPr="00E165DA" w:rsidRDefault="007C1BE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2F3276BD" w14:textId="3813119A" w:rsidR="00FB3202" w:rsidRPr="00FB3202" w:rsidRDefault="00FB3202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Lee, J.-H., Kim, H., Lee, E., </w:t>
      </w:r>
      <w:proofErr w:type="spellStart"/>
      <w:r w:rsidRPr="00FB3202">
        <w:rPr>
          <w:rFonts w:ascii="Calibri Light" w:hAnsi="Calibri Light" w:cs="Calibri Light"/>
          <w:sz w:val="22"/>
          <w:lang w:eastAsia="ko-KR"/>
        </w:rPr>
        <w:t>Im</w:t>
      </w:r>
      <w:proofErr w:type="spellEnd"/>
      <w:r w:rsidRPr="00FB3202">
        <w:rPr>
          <w:rFonts w:ascii="Calibri Light" w:hAnsi="Calibri Light" w:cs="Calibri Light"/>
          <w:sz w:val="22"/>
          <w:lang w:eastAsia="ko-KR"/>
        </w:rPr>
        <w:t xml:space="preserve">, J.J., Doh, H., Yang, J., Pitt, M.A., Myung, J.I., Park, H., Joh, H., &amp; </w:t>
      </w:r>
      <w:proofErr w:type="spellStart"/>
      <w:r w:rsidRPr="00FB3202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FB3202">
        <w:rPr>
          <w:rFonts w:ascii="Calibri Light" w:hAnsi="Calibri Light" w:cs="Calibri Light"/>
          <w:sz w:val="22"/>
          <w:lang w:eastAsia="ko-KR"/>
        </w:rPr>
        <w:t xml:space="preserve">, W.-Y. (2023) Multi-modal prediction of successful smoking cessation: Insights from neural, computational, and ecological momentary assessments data,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>presented at the annual meeting of the Society for Neuroscience, Washington, D.C.</w:t>
      </w:r>
    </w:p>
    <w:p w14:paraId="1FDF6ED7" w14:textId="04CC5DA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42073E99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proofErr w:type="spellStart"/>
      <w:r w:rsidRPr="0078775B">
        <w:rPr>
          <w:rFonts w:ascii="Calibri Light" w:hAnsi="Calibri Light" w:cs="Calibri Light"/>
          <w:sz w:val="22"/>
          <w:lang w:eastAsia="ko-KR"/>
        </w:rPr>
        <w:t>Neuroforecasting</w:t>
      </w:r>
      <w:proofErr w:type="spellEnd"/>
      <w:r w:rsidRPr="0078775B">
        <w:rPr>
          <w:rFonts w:ascii="Calibri Light" w:hAnsi="Calibri Light" w:cs="Calibri Light"/>
          <w:sz w:val="22"/>
          <w:lang w:eastAsia="ko-KR"/>
        </w:rPr>
        <w:t xml:space="preserve">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lastRenderedPageBreak/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326C6471" w14:textId="77777777" w:rsidR="0006350A" w:rsidRDefault="0006350A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  <w:r>
        <w:rPr>
          <w:rFonts w:ascii="Lato" w:hAnsi="Lato" w:cstheme="minorHAnsi"/>
          <w:sz w:val="26"/>
          <w:szCs w:val="26"/>
        </w:rPr>
        <w:br w:type="page"/>
      </w:r>
    </w:p>
    <w:p w14:paraId="1E7FD67C" w14:textId="34BC2F39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Pr="00151D23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DC64692" w14:textId="5F2F92DB" w:rsidR="00E205BE" w:rsidRPr="00525824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0FE450B3" w14:textId="7632481B" w:rsidR="00F36775" w:rsidRDefault="00F36775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0290A627" w14:textId="4F2D175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C3EB4D5" w14:textId="6A5D4F41" w:rsidR="00F0766D" w:rsidRDefault="00010A48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5CF50476" w14:textId="77777777" w:rsidR="0006350A" w:rsidRPr="00151D23" w:rsidRDefault="0006350A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6F29A771" w14:textId="5926FFB2" w:rsidR="00533641" w:rsidRPr="00B907EE" w:rsidRDefault="00533641" w:rsidP="0053364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2C0987AC" w14:textId="1B5CCFA6" w:rsidR="00533641" w:rsidRPr="00B907EE" w:rsidRDefault="00A211E1" w:rsidP="0053364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="00533641" w:rsidRPr="00B907EE">
        <w:rPr>
          <w:rFonts w:ascii="Calibri" w:hAnsi="Calibri" w:cs="Calibri"/>
          <w:i/>
          <w:sz w:val="21"/>
          <w:szCs w:val="21"/>
        </w:rPr>
        <w:tab/>
      </w:r>
    </w:p>
    <w:p w14:paraId="3B84C295" w14:textId="078BF1E6" w:rsidR="00533641" w:rsidRPr="00533641" w:rsidRDefault="00533641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9959967" w14:textId="4261C30E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4F78969" w14:textId="65D5616D" w:rsidR="00525824" w:rsidRPr="00B907EE" w:rsidRDefault="00DC037E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="00525824" w:rsidRPr="00B907EE">
        <w:rPr>
          <w:rFonts w:ascii="Calibri Light" w:hAnsi="Calibri Light" w:cs="Calibri Light"/>
          <w:sz w:val="22"/>
          <w:szCs w:val="22"/>
        </w:rPr>
        <w:tab/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5F543E" w14:textId="71734DB4" w:rsidR="00525824" w:rsidRPr="00B907EE" w:rsidRDefault="00525824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4899F277" w14:textId="77777777" w:rsidR="00525824" w:rsidRDefault="00525824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2E8893C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38D4CA94" w14:textId="2C95DB1C" w:rsidR="00EF4749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3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25D529D5" w14:textId="77777777" w:rsidR="00975708" w:rsidRPr="00F36775" w:rsidRDefault="00975708" w:rsidP="00A90527">
      <w:pPr>
        <w:rPr>
          <w:sz w:val="32"/>
          <w:szCs w:val="32"/>
        </w:rPr>
      </w:pPr>
    </w:p>
    <w:p w14:paraId="47965E6D" w14:textId="1EF3002A" w:rsidR="00EF4749" w:rsidRPr="00F36775" w:rsidRDefault="00EF4749" w:rsidP="00F3677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0</w:t>
      </w:r>
      <w:r w:rsidR="00151D23">
        <w:rPr>
          <w:rFonts w:ascii="Calibri Light" w:hAnsi="Calibri Light" w:cs="Calibri Light"/>
          <w:i/>
          <w:iCs/>
          <w:sz w:val="20"/>
          <w:szCs w:val="20"/>
        </w:rPr>
        <w:t>9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sectPr w:rsidR="00EF4749" w:rsidRPr="00F36775" w:rsidSect="001C29E5">
      <w:footerReference w:type="default" r:id="rId14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456ACD" w14:textId="77777777" w:rsidR="003212A4" w:rsidRDefault="003212A4" w:rsidP="005A7565">
      <w:r>
        <w:separator/>
      </w:r>
    </w:p>
  </w:endnote>
  <w:endnote w:type="continuationSeparator" w:id="0">
    <w:p w14:paraId="647E6ABB" w14:textId="77777777" w:rsidR="003212A4" w:rsidRDefault="003212A4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B0604020202020204"/>
    <w:charset w:val="00"/>
    <w:family w:val="swiss"/>
    <w:pitch w:val="variable"/>
    <w:sig w:usb0="E10002FF" w:usb1="5000ECFF" w:usb2="00000021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B0604020202020204"/>
    <w:charset w:val="00"/>
    <w:family w:val="swiss"/>
    <w:pitch w:val="variable"/>
    <w:sig w:usb0="E10002FF" w:usb1="5000ECFF" w:usb2="00000021" w:usb3="00000000" w:csb0="0000019F" w:csb1="00000000"/>
  </w:font>
  <w:font w:name="Lato">
    <w:panose1 w:val="020B0604020202020204"/>
    <w:charset w:val="00"/>
    <w:family w:val="swiss"/>
    <w:pitch w:val="variable"/>
    <w:sig w:usb0="E10002FF" w:usb1="5000ECFF" w:usb2="00000021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ECDEC4" w14:textId="77777777" w:rsidR="003212A4" w:rsidRDefault="003212A4" w:rsidP="005A7565">
      <w:r>
        <w:separator/>
      </w:r>
    </w:p>
  </w:footnote>
  <w:footnote w:type="continuationSeparator" w:id="0">
    <w:p w14:paraId="6DBBD1AF" w14:textId="77777777" w:rsidR="003212A4" w:rsidRDefault="003212A4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50A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54E7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2A4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0405A"/>
    <w:rsid w:val="00410986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4EC6"/>
    <w:rsid w:val="004B686B"/>
    <w:rsid w:val="004B6A73"/>
    <w:rsid w:val="004B6F94"/>
    <w:rsid w:val="004B7296"/>
    <w:rsid w:val="004C395A"/>
    <w:rsid w:val="004C4A7A"/>
    <w:rsid w:val="004D3C7E"/>
    <w:rsid w:val="004E676C"/>
    <w:rsid w:val="004F1C32"/>
    <w:rsid w:val="004F70D4"/>
    <w:rsid w:val="004F739A"/>
    <w:rsid w:val="00522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1FA9"/>
    <w:rsid w:val="00665B84"/>
    <w:rsid w:val="0067096B"/>
    <w:rsid w:val="00672F14"/>
    <w:rsid w:val="006735D3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197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1BEA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25803"/>
    <w:rsid w:val="008367FB"/>
    <w:rsid w:val="00845D60"/>
    <w:rsid w:val="008524B4"/>
    <w:rsid w:val="00862186"/>
    <w:rsid w:val="00875AFF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3877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2780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11E1"/>
    <w:rsid w:val="00A23D2E"/>
    <w:rsid w:val="00A32BC0"/>
    <w:rsid w:val="00A40F2A"/>
    <w:rsid w:val="00A46F1F"/>
    <w:rsid w:val="00A57DAB"/>
    <w:rsid w:val="00A60883"/>
    <w:rsid w:val="00A63597"/>
    <w:rsid w:val="00A677E4"/>
    <w:rsid w:val="00A745AB"/>
    <w:rsid w:val="00A867C7"/>
    <w:rsid w:val="00A90527"/>
    <w:rsid w:val="00A90663"/>
    <w:rsid w:val="00A95FF8"/>
    <w:rsid w:val="00A96DAF"/>
    <w:rsid w:val="00AA0CA0"/>
    <w:rsid w:val="00AB760F"/>
    <w:rsid w:val="00AC1235"/>
    <w:rsid w:val="00AC4C2B"/>
    <w:rsid w:val="00AD36F3"/>
    <w:rsid w:val="00AE473A"/>
    <w:rsid w:val="00AF3D94"/>
    <w:rsid w:val="00AF62DE"/>
    <w:rsid w:val="00B05304"/>
    <w:rsid w:val="00B0686C"/>
    <w:rsid w:val="00B160F1"/>
    <w:rsid w:val="00B22153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317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BF2DA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B1C7B"/>
    <w:rsid w:val="00DC037E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2284D"/>
    <w:rsid w:val="00E31515"/>
    <w:rsid w:val="00E36DAD"/>
    <w:rsid w:val="00E402E3"/>
    <w:rsid w:val="00E44059"/>
    <w:rsid w:val="00E47BEF"/>
    <w:rsid w:val="00E51B80"/>
    <w:rsid w:val="00E70C29"/>
    <w:rsid w:val="00E74BC9"/>
    <w:rsid w:val="00E85944"/>
    <w:rsid w:val="00E85CB9"/>
    <w:rsid w:val="00E904BF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B3202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hyperlink" Target="mailto:wahn55@snu.ac.k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cs-lab.github.io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cs-lab.github.io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cablab.uchicago.edu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1165</Words>
  <Characters>6645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7795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7</cp:revision>
  <cp:lastPrinted>2024-01-08T17:15:00Z</cp:lastPrinted>
  <dcterms:created xsi:type="dcterms:W3CDTF">2024-01-08T17:15:00Z</dcterms:created>
  <dcterms:modified xsi:type="dcterms:W3CDTF">2024-02-14T01:34:00Z</dcterms:modified>
</cp:coreProperties>
</file>